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部门周工作总结3000字</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今年以来，全市共增加饭店5家，邓小平故里新增了旅游项目，新辟了购物场所，华蓥山石林成功创建成为国家4a级旅游区，华蓥山大峡谷也正式开放，神龙山巴人古堡也在项目开设和经营上采取了新方式。“十一”黄金周期间，旅游产品更加丰富多彩，旅游服务项目和...</w:t>
      </w:r>
    </w:p>
    <w:p>
      <w:pPr>
        <w:ind w:left="0" w:right="0" w:firstLine="560"/>
        <w:spacing w:before="450" w:after="450" w:line="312" w:lineRule="auto"/>
      </w:pPr>
      <w:r>
        <w:rPr>
          <w:rFonts w:ascii="宋体" w:hAnsi="宋体" w:eastAsia="宋体" w:cs="宋体"/>
          <w:color w:val="000"/>
          <w:sz w:val="28"/>
          <w:szCs w:val="28"/>
        </w:rPr>
        <w:t xml:space="preserve">今年以来，全市共增加饭店5家，邓小平故里新增了旅游项目，新辟了购物场所，华蓥山石林成功创建成为国家4a级旅游区，华蓥山大峡谷也正式开放，神龙山巴人古堡也在项目开设和经营上采取了新方式。“十一”黄金周期间，旅游产品更加丰富多彩，旅游服务项目和服务质量有了新的进步，进一步树立了广安良好的旅游形象。</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(一)强化领导，精心组织。</w:t>
      </w:r>
    </w:p>
    <w:p>
      <w:pPr>
        <w:ind w:left="0" w:right="0" w:firstLine="560"/>
        <w:spacing w:before="450" w:after="450" w:line="312" w:lineRule="auto"/>
      </w:pPr>
      <w:r>
        <w:rPr>
          <w:rFonts w:ascii="宋体" w:hAnsi="宋体" w:eastAsia="宋体" w:cs="宋体"/>
          <w:color w:val="000"/>
          <w:sz w:val="28"/>
          <w:szCs w:val="28"/>
        </w:rPr>
        <w:t xml:space="preserve">　　1、成立了广安市“十一”黄金周工作领导小组。由市委、市人大、市政府、市政协分管领导任组长和副组长，各有关单位负责人为成员，市旅游局局长任办公室主任，做到分工明确，责任落实，为“十一”黄金周旅游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　　2、出台了“十一”黄金周旅游工作有关文件。出台了《关于认真做好XX年“十一”黄金周旅游工作的通知》、《广安市XX年“十一”黄金周旅游市场及涉旅安全检查方案》、《广安市突发公共事件应急预案》及《关于开展XX年“十一”黄金周统计工作有关事项的通知》，对“十一”黄金周的各项工作进行了周密部署。</w:t>
      </w:r>
    </w:p>
    <w:p>
      <w:pPr>
        <w:ind w:left="0" w:right="0" w:firstLine="560"/>
        <w:spacing w:before="450" w:after="450" w:line="312" w:lineRule="auto"/>
      </w:pPr>
      <w:r>
        <w:rPr>
          <w:rFonts w:ascii="宋体" w:hAnsi="宋体" w:eastAsia="宋体" w:cs="宋体"/>
          <w:color w:val="000"/>
          <w:sz w:val="28"/>
          <w:szCs w:val="28"/>
        </w:rPr>
        <w:t xml:space="preserve">　　3、召开了备战“十一”黄金周旅游工作会议。9月17日上午，召开了由各区市县政府分管领导、市级相关部门、各饭店、重点接待景区负责人等参加的 “十一”黄金周旅游工作备战会议。会议对备战“十一”黄金周工作进行了全面详细的安排，要求各级各部门进一步提高认识，统一思想，警钟长鸣;进一步明确职责，做到各司其职，增强各相关单位之间的主动配合、积极协作和统筹协调意识，确保黄金周旅游工作高效协调运转;进一步强化措施，把旅游安全工作放在黄金周旅游工作的首位，实行一把手负责制，做到旅游安全工作万无一失，全力以赴打好“十一”黄金周旅游工作总体战。同时，要求在黄金周节前、节中进一步加大宣传促销力度，扩大广安旅游知名度;要求各旅游接待单位以诚信经营为前提，早安排，早落实，加强内部管理，加大旅游从业人员的教育力度，进一步提高旅游服务质量，让游客进得来、住得下、游得好、走得顺。</w:t>
      </w:r>
    </w:p>
    <w:p>
      <w:pPr>
        <w:ind w:left="0" w:right="0" w:firstLine="560"/>
        <w:spacing w:before="450" w:after="450" w:line="312" w:lineRule="auto"/>
      </w:pPr>
      <w:r>
        <w:rPr>
          <w:rFonts w:ascii="宋体" w:hAnsi="宋体" w:eastAsia="宋体" w:cs="宋体"/>
          <w:color w:val="000"/>
          <w:sz w:val="28"/>
          <w:szCs w:val="28"/>
        </w:rPr>
        <w:t xml:space="preserve">　　(二)完善机制，协同作战。</w:t>
      </w:r>
    </w:p>
    <w:p>
      <w:pPr>
        <w:ind w:left="0" w:right="0" w:firstLine="560"/>
        <w:spacing w:before="450" w:after="450" w:line="312" w:lineRule="auto"/>
      </w:pPr>
      <w:r>
        <w:rPr>
          <w:rFonts w:ascii="宋体" w:hAnsi="宋体" w:eastAsia="宋体" w:cs="宋体"/>
          <w:color w:val="000"/>
          <w:sz w:val="28"/>
          <w:szCs w:val="28"/>
        </w:rPr>
        <w:t xml:space="preserve">　　1、建立健全机制。我们在总结前几个黄金周旅游工作经验的基础上，进一步明确了各有关部门的职责，完善了信息整合机制、游客疏散机制、投诉处理机制、应急处理机制、指挥联络机制、市场综合治理机制，建立了重点单位24小时值班制度、领导巡查带班制度、责任追究制度。在景区、饭店、旅行社、购物场所等重要旅游单位及有关媒体公布旅游投诉电话，保证24小时有人受理;要求有关单位主要领导及相关人员必须保持通讯联络畅通，以保证黄金周期间出现的各种问题能够及时有效的解决，保障“十一”黄金周旅游工作井然有序。</w:t>
      </w:r>
    </w:p>
    <w:p>
      <w:pPr>
        <w:ind w:left="0" w:right="0" w:firstLine="560"/>
        <w:spacing w:before="450" w:after="450" w:line="312" w:lineRule="auto"/>
      </w:pPr>
      <w:r>
        <w:rPr>
          <w:rFonts w:ascii="宋体" w:hAnsi="宋体" w:eastAsia="宋体" w:cs="宋体"/>
          <w:color w:val="000"/>
          <w:sz w:val="28"/>
          <w:szCs w:val="28"/>
        </w:rPr>
        <w:t xml:space="preserve">　　2、加强综合治理。根据全市“十一”黄金周旅游综合执法检查安排，全市组织了两个组，分别由市委常委、秘书长谭豹，市政协副主席刘昭明带队，于9月19日组织市卫生、工商、规划建设、公安、旅游、交通、物价等部门对全市旅游重点场所、重点部门进行了全面检查，对发现的问题现场提出整改意见，并督促有关部门跟踪落实。9月20日-21日，省政府派出检查组对我市“十一”黄金周安全工作进行了检查和督导。要求各区市县根据市上的统一安排，按照辖区管理的原则，对涉旅单位进行彻底清理，对省、市、县三级检查组查出的安全隐患、不规范经营行为，在节前必须整改完毕，确保“十一”黄金周旅游工作实现“安全、秩序、质量、效益”四统一目标。</w:t>
      </w:r>
    </w:p>
    <w:p>
      <w:pPr>
        <w:ind w:left="0" w:right="0" w:firstLine="560"/>
        <w:spacing w:before="450" w:after="450" w:line="312" w:lineRule="auto"/>
      </w:pPr>
      <w:r>
        <w:rPr>
          <w:rFonts w:ascii="宋体" w:hAnsi="宋体" w:eastAsia="宋体" w:cs="宋体"/>
          <w:color w:val="000"/>
          <w:sz w:val="28"/>
          <w:szCs w:val="28"/>
        </w:rPr>
        <w:t xml:space="preserve">　　(三)强化质量，搞好服务。</w:t>
      </w:r>
    </w:p>
    <w:p>
      <w:pPr>
        <w:ind w:left="0" w:right="0" w:firstLine="560"/>
        <w:spacing w:before="450" w:after="450" w:line="312" w:lineRule="auto"/>
      </w:pPr>
      <w:r>
        <w:rPr>
          <w:rFonts w:ascii="宋体" w:hAnsi="宋体" w:eastAsia="宋体" w:cs="宋体"/>
          <w:color w:val="000"/>
          <w:sz w:val="28"/>
          <w:szCs w:val="28"/>
        </w:rPr>
        <w:t xml:space="preserve">　　9月28日，市委常委、秘书长潭豹带领有关部门和旅游接待单位负责人在重庆市召开了广安旅游服务工作座谈会，认真听取了重庆市旅游局、渝中区旅游局及旅游企业的意见和建议，各单位回来后立即整改，切实搞好服务工作，努力树好广安旅游良好形象。</w:t>
      </w:r>
    </w:p>
    <w:p>
      <w:pPr>
        <w:ind w:left="0" w:right="0" w:firstLine="560"/>
        <w:spacing w:before="450" w:after="450" w:line="312" w:lineRule="auto"/>
      </w:pPr>
      <w:r>
        <w:rPr>
          <w:rFonts w:ascii="宋体" w:hAnsi="宋体" w:eastAsia="宋体" w:cs="宋体"/>
          <w:color w:val="000"/>
          <w:sz w:val="28"/>
          <w:szCs w:val="28"/>
        </w:rPr>
        <w:t xml:space="preserve">　　各区市县和市级相关部门，在“十一”黄金周期间深入第一线，急游客之所急，想游客之所想，切实维护和保障游客的合法权益，为游客提供全方位的服务。市旅游局在局长王建平的带领下，值班人员天天奔走于各重要景区(点)、宾馆饭店，深入现场检查安全工作及市场秩序情况，督导旅行社不得推出含有安全隐患的旅游线路，不得使用不具备旅游交通客运资质的运输车辆，共派出旅游执法人员共30人次，检查导游人员35人，当场纠正违规事件5起，有力地净化了旅游市场;交通部门加强了对道路、车辆安全性能的检查;交警部门加强了交通指挥和对重要路段的监控，严禁超速超载运营游客;卫生部门也加强了对宾馆饭店、特别是农家乐食品卫生检查，做好防止食物中毒、肠道传染等传染病的预防工作，做好景区医疗点和救助医院的应急安排准备工作;消防部门加强了宾馆饭店、娱乐场所、景区景点等公共聚集场所的消防检查;工商、物价等部门深入旅游及涉旅部门，检查市场秩序。在全市各级假日办及相关部门的共同努力下，在“十一”黄金周期间，全市未发生一起旅游安全事故和投诉事件，共接受旅游咨询91起，旅游市场秩序井然有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2024-11-13T06:07:54+08:00</dcterms:created>
  <dcterms:modified xsi:type="dcterms:W3CDTF">2024-11-13T06:07:54+08:00</dcterms:modified>
</cp:coreProperties>
</file>

<file path=docProps/custom.xml><?xml version="1.0" encoding="utf-8"?>
<Properties xmlns="http://schemas.openxmlformats.org/officeDocument/2006/custom-properties" xmlns:vt="http://schemas.openxmlformats.org/officeDocument/2006/docPropsVTypes"/>
</file>