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教师参加党建工作总结（精选4篇）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师参加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教师参加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教师参加党建工作总结(精选4篇)由整理。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第1篇：参加党建工作座谈会</w:t>
      </w:r>
    </w:p>
    <w:p>
      <w:pPr>
        <w:ind w:left="0" w:right="0" w:firstLine="560"/>
        <w:spacing w:before="450" w:after="450" w:line="312" w:lineRule="auto"/>
      </w:pPr>
      <w:r>
        <w:rPr>
          <w:rFonts w:ascii="宋体" w:hAnsi="宋体" w:eastAsia="宋体" w:cs="宋体"/>
          <w:color w:val="000"/>
          <w:sz w:val="28"/>
          <w:szCs w:val="28"/>
        </w:rPr>
        <w:t xml:space="preserve">2024年市政府办公室党建工作要点</w:t>
      </w:r>
    </w:p>
    <w:p>
      <w:pPr>
        <w:ind w:left="0" w:right="0" w:firstLine="560"/>
        <w:spacing w:before="450" w:after="450" w:line="312" w:lineRule="auto"/>
      </w:pPr>
      <w:r>
        <w:rPr>
          <w:rFonts w:ascii="宋体" w:hAnsi="宋体" w:eastAsia="宋体" w:cs="宋体"/>
          <w:color w:val="000"/>
          <w:sz w:val="28"/>
          <w:szCs w:val="28"/>
        </w:rPr>
        <w:t xml:space="preserve">一、以开展“全面提升年”活动为主线，大力推进服务型机关建设</w:t>
      </w:r>
    </w:p>
    <w:p>
      <w:pPr>
        <w:ind w:left="0" w:right="0" w:firstLine="560"/>
        <w:spacing w:before="450" w:after="450" w:line="312" w:lineRule="auto"/>
      </w:pPr>
      <w:r>
        <w:rPr>
          <w:rFonts w:ascii="宋体" w:hAnsi="宋体" w:eastAsia="宋体" w:cs="宋体"/>
          <w:color w:val="000"/>
          <w:sz w:val="28"/>
          <w:szCs w:val="28"/>
        </w:rPr>
        <w:t xml:space="preserve">开展“全面提升年”活动，为党员服务全市大局搭建平台，着力强化五个提升。</w:t>
      </w:r>
    </w:p>
    <w:p>
      <w:pPr>
        <w:ind w:left="0" w:right="0" w:firstLine="560"/>
        <w:spacing w:before="450" w:after="450" w:line="312" w:lineRule="auto"/>
      </w:pPr>
      <w:r>
        <w:rPr>
          <w:rFonts w:ascii="宋体" w:hAnsi="宋体" w:eastAsia="宋体" w:cs="宋体"/>
          <w:color w:val="000"/>
          <w:sz w:val="28"/>
          <w:szCs w:val="28"/>
        </w:rPr>
        <w:t xml:space="preserve">一是全面提升工作责任感。坚持把思想建设放在党建工作首位。围绕“决战500天，实现跨越发展”和实现财政收入实现50亿元的目标，开展“创建示范市，决战立新功”学习实践活动，开展解放思想大讨论活动，强化大局意识、责任意识，立足岗位，找准定位，全面提升“三服务”水平。</w:t>
      </w:r>
    </w:p>
    <w:p>
      <w:pPr>
        <w:ind w:left="0" w:right="0" w:firstLine="560"/>
        <w:spacing w:before="450" w:after="450" w:line="312" w:lineRule="auto"/>
      </w:pPr>
      <w:r>
        <w:rPr>
          <w:rFonts w:ascii="宋体" w:hAnsi="宋体" w:eastAsia="宋体" w:cs="宋体"/>
          <w:color w:val="000"/>
          <w:sz w:val="28"/>
          <w:szCs w:val="28"/>
        </w:rPr>
        <w:t xml:space="preserve">二是全面提升工作能力。提高参谋助手能力，调查研究出成果，文字综合出精品，信息工作上水平;提高综合协调能力，继续抓好“开短会、讲短话、发短文”要求的落实，加速公文运转，加强对大型节会、重大活动的组织协调。提高督查落实能力，成为带头落实的表率，确保政府决策全面落实。提高运行保障能力，确保政府工作健康有效运行。</w:t>
      </w:r>
    </w:p>
    <w:p>
      <w:pPr>
        <w:ind w:left="0" w:right="0" w:firstLine="560"/>
        <w:spacing w:before="450" w:after="450" w:line="312" w:lineRule="auto"/>
      </w:pPr>
      <w:r>
        <w:rPr>
          <w:rFonts w:ascii="宋体" w:hAnsi="宋体" w:eastAsia="宋体" w:cs="宋体"/>
          <w:color w:val="000"/>
          <w:sz w:val="28"/>
          <w:szCs w:val="28"/>
        </w:rPr>
        <w:t xml:space="preserve">三是全面提升工作质量。全面推行精细化管理，以提高工作标准、工作规范、工作效率为目标，建立起全过程、全方位的精细化工作体系，实现办公室工作由结果控制向过程控制转变，使办文更加周密、办会更加周全、办事更加周到。 四是全面提升工作作风。着力强化六种意识，即强化忠诚意识、强化创新意识、强化团结协作意识、强化争先创优意识、强化奉献意识、强化形象意识。</w:t>
      </w:r>
    </w:p>
    <w:p>
      <w:pPr>
        <w:ind w:left="0" w:right="0" w:firstLine="560"/>
        <w:spacing w:before="450" w:after="450" w:line="312" w:lineRule="auto"/>
      </w:pPr>
      <w:r>
        <w:rPr>
          <w:rFonts w:ascii="宋体" w:hAnsi="宋体" w:eastAsia="宋体" w:cs="宋体"/>
          <w:color w:val="000"/>
          <w:sz w:val="28"/>
          <w:szCs w:val="28"/>
        </w:rPr>
        <w:t xml:space="preserve">五是全面提升干部队伍素质。围绕市委、市政府中心任务加强学习，提升素质。完善选人用人机制，制定考核办法，为干部素质提高、成长进步创造条件。</w:t>
      </w:r>
    </w:p>
    <w:p>
      <w:pPr>
        <w:ind w:left="0" w:right="0" w:firstLine="560"/>
        <w:spacing w:before="450" w:after="450" w:line="312" w:lineRule="auto"/>
      </w:pPr>
      <w:r>
        <w:rPr>
          <w:rFonts w:ascii="宋体" w:hAnsi="宋体" w:eastAsia="宋体" w:cs="宋体"/>
          <w:color w:val="000"/>
          <w:sz w:val="28"/>
          <w:szCs w:val="28"/>
        </w:rPr>
        <w:t xml:space="preserve">二、以创建学习型党组织活动为载体，全面提高办公室干部职工政治素质和业务素质</w:t>
      </w:r>
    </w:p>
    <w:p>
      <w:pPr>
        <w:ind w:left="0" w:right="0" w:firstLine="560"/>
        <w:spacing w:before="450" w:after="450" w:line="312" w:lineRule="auto"/>
      </w:pPr>
      <w:r>
        <w:rPr>
          <w:rFonts w:ascii="宋体" w:hAnsi="宋体" w:eastAsia="宋体" w:cs="宋体"/>
          <w:color w:val="000"/>
          <w:sz w:val="28"/>
          <w:szCs w:val="28"/>
        </w:rPr>
        <w:t xml:space="preserve">充分运用党委组织优势，开展形式多样的学习活动。坚持党组带头，科室负责同志为第一责任人，以中心学习组为“龙头”，全面带动学习学习型创新型机关的创建。制定创建学习型党组织方案，建立考学制度，把考试、考学、述学作为检验学习成果的重要手段。认真开展好年度学习创新型支部、学习创新型党员评选工作，把学习成果、理论水平、创新能力作为提拔任用干部的重要依据。加强对年轻同志的学习指导，成立青年工作委员会，开展丰富多彩的学习教育活动。坚持学习与创新相结合，强化学习成果的转化，把促进工作作为检验学习成果的重要标志。丰富学习活动载体，定期举办学习报告会及各类讲座活动，开展支部书记上讲台活动，加强科室之间思想和业务知识的交流。开展学习竞赛活动，定期对办公室35周岁左右党员干部进行综合素质测试。开展外出考察活动。</w:t>
      </w:r>
    </w:p>
    <w:p>
      <w:pPr>
        <w:ind w:left="0" w:right="0" w:firstLine="560"/>
        <w:spacing w:before="450" w:after="450" w:line="312" w:lineRule="auto"/>
      </w:pPr>
      <w:r>
        <w:rPr>
          <w:rFonts w:ascii="宋体" w:hAnsi="宋体" w:eastAsia="宋体" w:cs="宋体"/>
          <w:color w:val="000"/>
          <w:sz w:val="28"/>
          <w:szCs w:val="28"/>
        </w:rPr>
        <w:t xml:space="preserve">三、以创先争优活动为动力，切实加强组织建设</w:t>
      </w:r>
    </w:p>
    <w:p>
      <w:pPr>
        <w:ind w:left="0" w:right="0" w:firstLine="560"/>
        <w:spacing w:before="450" w:after="450" w:line="312" w:lineRule="auto"/>
      </w:pPr>
      <w:r>
        <w:rPr>
          <w:rFonts w:ascii="宋体" w:hAnsi="宋体" w:eastAsia="宋体" w:cs="宋体"/>
          <w:color w:val="000"/>
          <w:sz w:val="28"/>
          <w:szCs w:val="28"/>
        </w:rPr>
        <w:t xml:space="preserve">认真学习贯彻《条例》，组织讲座与自学相结合，开展《条例》知识测验活动，检验学习成果。结合建党90周年，深化创先争优活动。丰富创建形式，立足岗位，突出特色。发挥“党员示范岗”、“一岗双责”、“三位一体共建”等载体和机制作用，把争先创优融入到中心工作、队伍建设中。总结、树立先进典型，着力建立创先争优活动长效机制。做好党员教育、管理和服务工作。提升党务工作队伍素质。严格党内组织生活，</w:t>
      </w:r>
    </w:p>
    <w:p>
      <w:pPr>
        <w:ind w:left="0" w:right="0" w:firstLine="560"/>
        <w:spacing w:before="450" w:after="450" w:line="312" w:lineRule="auto"/>
      </w:pPr>
      <w:r>
        <w:rPr>
          <w:rFonts w:ascii="宋体" w:hAnsi="宋体" w:eastAsia="宋体" w:cs="宋体"/>
          <w:color w:val="000"/>
          <w:sz w:val="28"/>
          <w:szCs w:val="28"/>
        </w:rPr>
        <w:t xml:space="preserve">坚持和完善“三会一课”制度。开展讲党性、重品行、作表率活动，推进机关党支部建设。认真执行《*****党员领导干部廉洁从政若干准则》和《党风廉政建设责任制规定》，建立健全各项规章制度，坚持用制度管权、管事、管人。</w:t>
      </w:r>
    </w:p>
    <w:p>
      <w:pPr>
        <w:ind w:left="0" w:right="0" w:firstLine="560"/>
        <w:spacing w:before="450" w:after="450" w:line="312" w:lineRule="auto"/>
      </w:pPr>
      <w:r>
        <w:rPr>
          <w:rFonts w:ascii="宋体" w:hAnsi="宋体" w:eastAsia="宋体" w:cs="宋体"/>
          <w:color w:val="000"/>
          <w:sz w:val="28"/>
          <w:szCs w:val="28"/>
        </w:rPr>
        <w:t xml:space="preserve">三、以创建文明机关为目标，打造文明、健康、和谐政府办新形象</w:t>
      </w:r>
    </w:p>
    <w:p>
      <w:pPr>
        <w:ind w:left="0" w:right="0" w:firstLine="560"/>
        <w:spacing w:before="450" w:after="450" w:line="312" w:lineRule="auto"/>
      </w:pPr>
      <w:r>
        <w:rPr>
          <w:rFonts w:ascii="宋体" w:hAnsi="宋体" w:eastAsia="宋体" w:cs="宋体"/>
          <w:color w:val="000"/>
          <w:sz w:val="28"/>
          <w:szCs w:val="28"/>
        </w:rPr>
        <w:t xml:space="preserve">积极开展文明机关创建活动，通过深入开展文明科室、模范任务评选活动，激发创建活力，努力争创省级文明机关。加强机关文化建设。开展丰富多彩文化体育活动和社会公益活动，营造健康向上的和谐机关氛围。在参加全市文体活动工作的基础上，开展一系列的活动。成立乒乓球协会、羽毛球协会、摄影协会、篮球协会、游泳协会、户外运动协会，组织协会会员开展形式多样的体育活动。坚持每月开展一次文体活动，将每周五下午确定为机关文化建设活动日，举办小型多样的文体活动。4月份组织羽毛球比赛，并举办摄影、书法知识讲座;5月份组织登山活动(户外摄影活动)，并组织青年开展一次庆祝“五四”青年节活动;6月份组织开展庆祝建党90周年系列活动，即：有奖征文活动、书法摄影比赛、党员奉献日活动、重温入党誓词、“咏红诗、颂经典”比赛活动;7月份组织外出学习考察活动，八一前期组织办公室退伍军人开展“重温军旅生活”活动;8月份开展趣味篮球比赛活动;9月份开展迎国庆乒乓球比赛;10月份开展金秋十月自行车环保行活动。积极组织好办公室参加全市篮球、羽毛球、乒乓球等文体活动。利用周五机关文化活动日，适时开展跳绳、踢毽等小型问题活动。</w:t>
      </w:r>
    </w:p>
    <w:p>
      <w:pPr>
        <w:ind w:left="0" w:right="0" w:firstLine="560"/>
        <w:spacing w:before="450" w:after="450" w:line="312" w:lineRule="auto"/>
      </w:pPr>
      <w:r>
        <w:rPr>
          <w:rFonts w:ascii="宋体" w:hAnsi="宋体" w:eastAsia="宋体" w:cs="宋体"/>
          <w:color w:val="000"/>
          <w:sz w:val="28"/>
          <w:szCs w:val="28"/>
        </w:rPr>
        <w:t xml:space="preserve">第2篇：参加县教师培训工作总结</w:t>
      </w:r>
    </w:p>
    <w:p>
      <w:pPr>
        <w:ind w:left="0" w:right="0" w:firstLine="560"/>
        <w:spacing w:before="450" w:after="450" w:line="312" w:lineRule="auto"/>
      </w:pPr>
      <w:r>
        <w:rPr>
          <w:rFonts w:ascii="宋体" w:hAnsi="宋体" w:eastAsia="宋体" w:cs="宋体"/>
          <w:color w:val="000"/>
          <w:sz w:val="28"/>
          <w:szCs w:val="28"/>
        </w:rPr>
        <w:t xml:space="preserve">自7月31日至8月12日，用时13天的东平县暑期教师培训终究落下帷幕。作为参与培训的老师，我们这一组辗转8处乡镇，于县城结束，共进行了7场次。培训的这些日子，正值盛夏，酷暑难耐，多数学校没有空调，乃至连风扇都没有。但这培训的热情，也如这夏天的温度一样的火热;这培训的硕果，也如这盛夏的果实一般迷人。</w:t>
      </w:r>
    </w:p>
    <w:p>
      <w:pPr>
        <w:ind w:left="0" w:right="0" w:firstLine="560"/>
        <w:spacing w:before="450" w:after="450" w:line="312" w:lineRule="auto"/>
      </w:pPr>
      <w:r>
        <w:rPr>
          <w:rFonts w:ascii="宋体" w:hAnsi="宋体" w:eastAsia="宋体" w:cs="宋体"/>
          <w:color w:val="000"/>
          <w:sz w:val="28"/>
          <w:szCs w:val="28"/>
        </w:rPr>
        <w:t xml:space="preserve">自7月中旬接到培训任务，各小组成员便进行了一次简单的碰头，并进行了分工，制作了通讯录。我们小组的负责人李玉柱主任建议大家把自己的备课稿和课件发到邮箱，大家相互分享。说实在的，之前，我并没有分享自己的课件的打算，但听了李主任的建议后，我还是做了分享，也有了意想不到的收获。</w:t>
      </w:r>
    </w:p>
    <w:p>
      <w:pPr>
        <w:ind w:left="0" w:right="0" w:firstLine="560"/>
        <w:spacing w:before="450" w:after="450" w:line="312" w:lineRule="auto"/>
      </w:pPr>
      <w:r>
        <w:rPr>
          <w:rFonts w:ascii="宋体" w:hAnsi="宋体" w:eastAsia="宋体" w:cs="宋体"/>
          <w:color w:val="000"/>
          <w:sz w:val="28"/>
          <w:szCs w:val="28"/>
        </w:rPr>
        <w:t xml:space="preserve">我分到的内容是《关于导学案》的使用，培训时间是一个半小时。在导学案这一方面，我既没有系统的认知，也缺少丰富的案例，心中颇为难堪。有几位同小组的成员去年做过此类内容，便热情地发来了他们的课件。有了这些分享，我的头脑中也逐渐构成了一个网络，只是还感觉平淡。这时候候，负责《关于班班通》这一内容的李主任也发来了他的课件和讲稿。看了李主任的课件后，我在结构设计上豁然开朗，很快便设计出了自己的提纲，然后发到邮箱，请同仁提意见。</w:t>
      </w:r>
    </w:p>
    <w:p>
      <w:pPr>
        <w:ind w:left="0" w:right="0" w:firstLine="560"/>
        <w:spacing w:before="450" w:after="450" w:line="312" w:lineRule="auto"/>
      </w:pPr>
      <w:r>
        <w:rPr>
          <w:rFonts w:ascii="宋体" w:hAnsi="宋体" w:eastAsia="宋体" w:cs="宋体"/>
          <w:color w:val="000"/>
          <w:sz w:val="28"/>
          <w:szCs w:val="28"/>
        </w:rPr>
        <w:t xml:space="preserve">多数同仁并未给出任何反馈，有的只是很好两个字。李主任不只给了具体的回复，提了明确的建议，还提供了他的两篇关于导学案的随感。根据李主任随感中的小故事，我为自己的备课找到了开头和结尾。然后，开始制作简案，搜集案例等素材，用三天的时间，制作出了课件的初稿。</w:t>
      </w:r>
    </w:p>
    <w:p>
      <w:pPr>
        <w:ind w:left="0" w:right="0" w:firstLine="560"/>
        <w:spacing w:before="450" w:after="450" w:line="312" w:lineRule="auto"/>
      </w:pPr>
      <w:r>
        <w:rPr>
          <w:rFonts w:ascii="宋体" w:hAnsi="宋体" w:eastAsia="宋体" w:cs="宋体"/>
          <w:color w:val="000"/>
          <w:sz w:val="28"/>
          <w:szCs w:val="28"/>
        </w:rPr>
        <w:t xml:space="preserve">课件制作好后，我再次发送到邮箱，请同仁批评指正。李主任在细节方面再次给出了中肯的意见，同时，也上传了他的课件。我首先结合李主任的意见修改了自己的课件，然后，认真学习了李主任的课件，就几个小题目与他交换了自己的看法，终究也被李主任采用。</w:t>
      </w:r>
    </w:p>
    <w:p>
      <w:pPr>
        <w:ind w:left="0" w:right="0" w:firstLine="560"/>
        <w:spacing w:before="450" w:after="450" w:line="312" w:lineRule="auto"/>
      </w:pPr>
      <w:r>
        <w:rPr>
          <w:rFonts w:ascii="宋体" w:hAnsi="宋体" w:eastAsia="宋体" w:cs="宋体"/>
          <w:color w:val="000"/>
          <w:sz w:val="28"/>
          <w:szCs w:val="28"/>
        </w:rPr>
        <w:t xml:space="preserve">备课的进程，让我养成了交换与分享的习惯，固然收到的反馈还很少，但一点点的收获，都值得欣喜，都催人奋进。</w:t>
      </w:r>
    </w:p>
    <w:p>
      <w:pPr>
        <w:ind w:left="0" w:right="0" w:firstLine="560"/>
        <w:spacing w:before="450" w:after="450" w:line="312" w:lineRule="auto"/>
      </w:pPr>
      <w:r>
        <w:rPr>
          <w:rFonts w:ascii="宋体" w:hAnsi="宋体" w:eastAsia="宋体" w:cs="宋体"/>
          <w:color w:val="000"/>
          <w:sz w:val="28"/>
          <w:szCs w:val="28"/>
        </w:rPr>
        <w:t xml:space="preserve">培训的第一站是州城，组织非常认真，也非常严格。每场之前都有领导组织点名，每场也都有领导在现场参与听课，严格遵守作息时间。固然预备了一个小品作开头，调理老师们的疲惫，但整个进程还是略显烦闷。其中缘由，一是自己预备不充分，讲述时不流畅，另外一个缘由，大概是天气太过酷热，中午没有午休，老师们也没法提起精神。同时，固然场所内有空调，但没有一丝冷气，人人脸上都挂满汗珠，手中的扇子也摇个不停，大家都盼着早点结束培训，也早点结束这场煎熬。</w:t>
      </w:r>
    </w:p>
    <w:p>
      <w:pPr>
        <w:ind w:left="0" w:right="0" w:firstLine="560"/>
        <w:spacing w:before="450" w:after="450" w:line="312" w:lineRule="auto"/>
      </w:pPr>
      <w:r>
        <w:rPr>
          <w:rFonts w:ascii="宋体" w:hAnsi="宋体" w:eastAsia="宋体" w:cs="宋体"/>
          <w:color w:val="000"/>
          <w:sz w:val="28"/>
          <w:szCs w:val="28"/>
        </w:rPr>
        <w:t xml:space="preserve">第二站是接山，接山的空调要好用一些，大家不再汗流浃背，上课时的气氛也轻松了很多。小品不时引发大家的笑声，开始便吸引了老师们的留意力。在剩下的环节中，我吸收了上一场的教训，对一些案例进行了细致的描写，不时引来老师们关注的眼光，整个培训的进程感觉轻松、闲适，如话家常，如会好友。固然，中间也出现了一个小插曲，开头的小品刚放完，就有两位老师笑翻了水杯，弄了一身水，好在没有烫伤。</w:t>
      </w:r>
    </w:p>
    <w:p>
      <w:pPr>
        <w:ind w:left="0" w:right="0" w:firstLine="560"/>
        <w:spacing w:before="450" w:after="450" w:line="312" w:lineRule="auto"/>
      </w:pPr>
      <w:r>
        <w:rPr>
          <w:rFonts w:ascii="宋体" w:hAnsi="宋体" w:eastAsia="宋体" w:cs="宋体"/>
          <w:color w:val="000"/>
          <w:sz w:val="28"/>
          <w:szCs w:val="28"/>
        </w:rPr>
        <w:t xml:space="preserve">第3篇：参加教师培训班总结</w:t>
      </w:r>
    </w:p>
    <w:p>
      <w:pPr>
        <w:ind w:left="0" w:right="0" w:firstLine="560"/>
        <w:spacing w:before="450" w:after="450" w:line="312" w:lineRule="auto"/>
      </w:pPr>
      <w:r>
        <w:rPr>
          <w:rFonts w:ascii="宋体" w:hAnsi="宋体" w:eastAsia="宋体" w:cs="宋体"/>
          <w:color w:val="000"/>
          <w:sz w:val="28"/>
          <w:szCs w:val="28"/>
        </w:rPr>
        <w:t xml:space="preserve">参加教师培训班总结</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一、我2024年1月~2024年12月认真学习了 《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二、学习了《走进新课程》的理论知识，并运用其来指导自己的教学实践，教研教改。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三、学习了余映潮老师的相关理论，他认为好课有三个标准。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四、程良焱老师的报告《语文教师要不断提高两个水平》，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宋体" w:hAnsi="宋体" w:eastAsia="宋体" w:cs="宋体"/>
          <w:color w:val="000"/>
          <w:sz w:val="28"/>
          <w:szCs w:val="28"/>
        </w:rPr>
        <w:t xml:space="preserve">第4篇：参加骨干教师培训总结</w:t>
      </w:r>
    </w:p>
    <w:p>
      <w:pPr>
        <w:ind w:left="0" w:right="0" w:firstLine="560"/>
        <w:spacing w:before="450" w:after="450" w:line="312" w:lineRule="auto"/>
      </w:pPr>
      <w:r>
        <w:rPr>
          <w:rFonts w:ascii="宋体" w:hAnsi="宋体" w:eastAsia="宋体" w:cs="宋体"/>
          <w:color w:val="000"/>
          <w:sz w:val="28"/>
          <w:szCs w:val="28"/>
        </w:rPr>
        <w:t xml:space="preserve">参加骨干教师培训总结</w:t>
      </w:r>
    </w:p>
    <w:p>
      <w:pPr>
        <w:ind w:left="0" w:right="0" w:firstLine="560"/>
        <w:spacing w:before="450" w:after="450" w:line="312" w:lineRule="auto"/>
      </w:pPr>
      <w:r>
        <w:rPr>
          <w:rFonts w:ascii="宋体" w:hAnsi="宋体" w:eastAsia="宋体" w:cs="宋体"/>
          <w:color w:val="000"/>
          <w:sz w:val="28"/>
          <w:szCs w:val="28"/>
        </w:rPr>
        <w:t xml:space="preserve">按照培训安排，我作为内江市骨干高中政治教师参加培训，培训方式主要是网上培训。时间是九月到十二月，主要是利用业余时间自学。</w:t>
      </w:r>
    </w:p>
    <w:p>
      <w:pPr>
        <w:ind w:left="0" w:right="0" w:firstLine="560"/>
        <w:spacing w:before="450" w:after="450" w:line="312" w:lineRule="auto"/>
      </w:pPr>
      <w:r>
        <w:rPr>
          <w:rFonts w:ascii="宋体" w:hAnsi="宋体" w:eastAsia="宋体" w:cs="宋体"/>
          <w:color w:val="000"/>
          <w:sz w:val="28"/>
          <w:szCs w:val="28"/>
        </w:rPr>
        <w:t xml:space="preserve">三个月的自主培训学习，我非常感谢各级领导和各级教师，各级工作人员的辛勤工作和努力。一学期，各级领导和指导老师为我们精心设计与安排了一系列很有价值的培训课程，这些课程比较全面的覆盖了当前中学思想政治课程的新课程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老师的示范课及讲座视频，高中思想政治课程资源开发的教学思考，政治课教师教学的专业化特征分析，政治课新课改教学建议，关于高中新课程思想政治课教学问题的思考。等等。另外，每次学习都安排了学员之间、学员与指导老师之间的网上讨论和探讨，效果很好。同时，安排的优秀学员为我们展示优秀示范课展示，打开大家的思维和视野。为我们授课的老师，除了专家教授外，还从新课程改革已经先行一步的客座专家学者的视频讲座和网上的答疑解惑。总之，领导和老师的良苦用心，让我们享受了一次丰美殷实的培训大餐。</w:t>
      </w:r>
    </w:p>
    <w:p>
      <w:pPr>
        <w:ind w:left="0" w:right="0" w:firstLine="560"/>
        <w:spacing w:before="450" w:after="450" w:line="312" w:lineRule="auto"/>
      </w:pPr>
      <w:r>
        <w:rPr>
          <w:rFonts w:ascii="宋体" w:hAnsi="宋体" w:eastAsia="宋体" w:cs="宋体"/>
          <w:color w:val="000"/>
          <w:sz w:val="28"/>
          <w:szCs w:val="28"/>
        </w:rPr>
        <w:t xml:space="preserve">1 半年的培训一晃之间就过去了，回想起来收获多于辛苦，成功大于付出。平时我们这些老师大多忙于工作和生活，难得有时间坐下来读书、反思，更难得有机会观看到专家学者的讲课视频和教诲。所以我们全班骨干老师学的都非常认真和专心，每个人都记录了大量的听课笔记，都写了不少读书心得体会。我作为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视频和报告，再次丰富了我的中学教育教学理论素养。科学理论指导行动，观念引导实践。培训教师，首先必须培训先进的理念。好几年前(2024年10月——2024年9月)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作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2024年开始的。四川省的新课程改革是从义务教育阶段开始的，时间是2024年。高中阶段的新课程改革按照国家教育部的要求，四川省决定从2024年秋季开始。我们这次培训就是在新课程改革这个大背景下进行的。因此各级领导和老师为我们准备了相当部分的新课程改革专题讲座与报告。如《基础教育课程改革的理念与实践》，《高中思想政治课程标准比较研究》，《高中思想政治课改革实践中必须解决的若干问题探究》，《新课程改革的基本理念与理论依据》，《政治课新课改教学建议》，《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网上培训，领导还专门安排了示范课的视频。示范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中我还百度了《政治课新课改教学建议》，从课程改革的概况、课改现状、高中课改的深层次矛盾、教学建议、新课程教学模式的特点、新课程教学模式的衡量标准、师生互动要注意的问题、新课改复习备考建议等8个方面详细了解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高中政治骨干教师培训的老师都是来自全市各地、各校的精英和骨干，大家同行在网上热烈的交流、探讨，自然就会碰撞出许多的思想火花与心得。交流教育教学心得，探讨教学问题，切磋教学技艺，这是一种非常有意义的培训方式。大家坐在一起把平时工作中的困惑、矛盾、感想都拿到网上培训会上来交流，求得答案，求得破解，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教育系统的一系列教育科研活动，取得了不少成绩，经常参加专题讲座。2024年9月21日为高三政治老师作了《怎样进行高三政治科后期复习》的辅导报告。2024年10月24—26日被推举参加了隆昌县普通高中新课程教材骨干教师培训。11月参加四川省政治学会并发言。我这些成就 4 的取得都和参加高中政治骨干教师培训有紧密的联系。我非常感谢高中政治骨干教师培训!</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经常的来接受这样的培训啊，不过我们在工作之余一定会 抽出时间继续学习，不断充电的 ，让自己更加充实，毕竟教学需要创新，才能赋予教育美和魅力。</w:t>
      </w:r>
    </w:p>
    <w:p>
      <w:pPr>
        <w:ind w:left="0" w:right="0" w:firstLine="560"/>
        <w:spacing w:before="450" w:after="450" w:line="312" w:lineRule="auto"/>
      </w:pPr>
      <w:r>
        <w:rPr>
          <w:rFonts w:ascii="宋体" w:hAnsi="宋体" w:eastAsia="宋体" w:cs="宋体"/>
          <w:color w:val="000"/>
          <w:sz w:val="28"/>
          <w:szCs w:val="28"/>
        </w:rPr>
        <w:t xml:space="preserve">总结人：隆昌一中 李孟军 2024年12月17日星期六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2024-09-21T02:41:34+08:00</dcterms:created>
  <dcterms:modified xsi:type="dcterms:W3CDTF">2024-09-21T02:41:34+08:00</dcterms:modified>
</cp:coreProperties>
</file>

<file path=docProps/custom.xml><?xml version="1.0" encoding="utf-8"?>
<Properties xmlns="http://schemas.openxmlformats.org/officeDocument/2006/custom-properties" xmlns:vt="http://schemas.openxmlformats.org/officeDocument/2006/docPropsVTypes"/>
</file>