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2024年大学生团员总结三篇</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本站今天为大家精心准备了2024年大学生团员总结三篇，希望对大家有...</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本站今天为大家精心准备了2024年大学生团员总结三篇，希望对大家有所帮助![_TAG_h2]　　2024年大学生团员总结一篇</w:t>
      </w:r>
    </w:p>
    <w:p>
      <w:pPr>
        <w:ind w:left="0" w:right="0" w:firstLine="560"/>
        <w:spacing w:before="450" w:after="450" w:line="312" w:lineRule="auto"/>
      </w:pPr>
      <w:r>
        <w:rPr>
          <w:rFonts w:ascii="宋体" w:hAnsi="宋体" w:eastAsia="宋体" w:cs="宋体"/>
          <w:color w:val="000"/>
          <w:sz w:val="28"/>
          <w:szCs w:val="28"/>
        </w:rPr>
        <w:t xml:space="preserve">　　一年来，在团组织和各位教师的热心支持和帮忙下，我认真做好本职工作，进取完成学校布置的各项任务。下头我把__-20__年度作做简要的汇报总结。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这一年来，我经过对团知识的学习和进取的参与团内的各项活动，让我更深刻的了解到作为一个共青团员的光荣和职责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团员形象的事不做，不利于团员形象的话不说，进取维护共青团的良好形象。</w:t>
      </w:r>
    </w:p>
    <w:p>
      <w:pPr>
        <w:ind w:left="0" w:right="0" w:firstLine="560"/>
        <w:spacing w:before="450" w:after="450" w:line="312" w:lineRule="auto"/>
      </w:pPr>
      <w:r>
        <w:rPr>
          <w:rFonts w:ascii="宋体" w:hAnsi="宋体" w:eastAsia="宋体" w:cs="宋体"/>
          <w:color w:val="000"/>
          <w:sz w:val="28"/>
          <w:szCs w:val="28"/>
        </w:rPr>
        <w:t xml:space="preserve">　　在工作中，作为一名在校的本科生，不断学习实践依然是主导方向，是个人发挥先进性，是尽快服务社会的摇篮。工作中进取的处理好同学之间的关系，进取的帮忙同学来更好的认识我们的共青团。在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作为共青团忠实的拥护者和爱护者在本学年度中，我的学习成绩有了长足的提高，对德、智、体、美、劳各个方面全面发展，在上学期中，我的总分成绩平均分将近80，虽然不是最好的，但比以往已经有了较大的提高，除了学习方面外，我还进取参与学校和团织组举行的义务活动，在这些活动中表现十分进取。</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回顾过去，我们活力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2024年大学生团员总结二篇</w:t>
      </w:r>
    </w:p>
    <w:p>
      <w:pPr>
        <w:ind w:left="0" w:right="0" w:firstLine="560"/>
        <w:spacing w:before="450" w:after="450" w:line="312" w:lineRule="auto"/>
      </w:pPr>
      <w:r>
        <w:rPr>
          <w:rFonts w:ascii="宋体" w:hAnsi="宋体" w:eastAsia="宋体" w:cs="宋体"/>
          <w:color w:val="000"/>
          <w:sz w:val="28"/>
          <w:szCs w:val="28"/>
        </w:rPr>
        <w:t xml:space="preserve">　　新一年的学校生活已然开始，作为一名团员，深觉在团组织的培育下，自我在思想和工作两方面都有很大提高，团组织使我健康成长，使我正确认识世界观、人生观、价值观。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回顾上一年：</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二十一世纪是个知识的时代，应对知识就是力量，科学技术是第一生产力的科学论断，我认为离开了知识将是一个一无是处的废人。从进校以来学习一向未松懈，有科学的生涯规划，有明确的学习目标，认真钻研专业知识，刻苦学习，具备了较强的专业本事。并且极阅读有关书籍和资料，扩大自我的知识面;经常提出问题，与同学讨论，向教师请教;搞好师生关系，师生相处融洽和睦;抓住点滴时间学习一些其它专业领域的知识，我相信储备知识总是有用的。</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深刻明白中国共产主义青年团是中国共产党领导的先进青年的群团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在系学生会担任实践部干事。在工作中，我进取配合部里的工作，并提出各种合理可行的意见。我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我崇尚质朴的生活，并养成良好的生活习惯和正派的作风，合理利用自我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　　虽然经过团组织的悉心培养和自我的努力取得了一点点成绩，可是我认为还是远远不够的，虽然能以一个优秀团员的标准来严格要求自我，可是距离一个优秀团员的标准还有差距，所以在今后的工作中我们要实事求是，戒骄戒躁，努力克服自我的缺点，始终坚持团组织的先锋模范作用，脚踏实地、进取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进取，认真而努力地做好组织交给的每一件事，带着活力和职责感对待自我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2024年大学生团员总结三篇</w:t>
      </w:r>
    </w:p>
    <w:p>
      <w:pPr>
        <w:ind w:left="0" w:right="0" w:firstLine="560"/>
        <w:spacing w:before="450" w:after="450" w:line="312" w:lineRule="auto"/>
      </w:pPr>
      <w:r>
        <w:rPr>
          <w:rFonts w:ascii="宋体" w:hAnsi="宋体" w:eastAsia="宋体" w:cs="宋体"/>
          <w:color w:val="000"/>
          <w:sz w:val="28"/>
          <w:szCs w:val="28"/>
        </w:rPr>
        <w:t xml:space="preserve">　　我叫__，我性格活泼开朗，待人随和、友善，学习积极向上，工作认真负责。自___年_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　　有人说“一个结果总意味着另一个新的开始”，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　　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　　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　　本人自加入中国共青团以来，一直以团员的标准严格要救自己：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希望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　　2024年的一个下午，随着一声宣誓，我成为了中国共青团中的一员，到2024年已经有6年了，在这6年里我深深感受到这个大家庭的温暖。团组织使我健康成长，使我认识正确的人生观，世界观。作为团员我们坚持与时俱进，全面建设节约型社会。加入中国共青团后让我练就了将强和毅力，让我能够努力的控制和坚持，能于自己的思想做斗争。对人生的意义做了栓释。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　　在这段时间，我不仅努力提高自己的学习能力和不断接受新的文化知识的能力，还注重提高自己的思想政治素质。惟有不断地学习，用理论来武装头脑，努力在掌握理论科学体系上下功夫，在用理论来指导实际上下功夫，在改造客观世界的同时注意改造自己的主观世界。作为21世纪的接班人，新世纪在悄悄降临之际也给我们带来了新的要求，经济日新月异，</w:t>
      </w:r>
    </w:p>
    <w:p>
      <w:pPr>
        <w:ind w:left="0" w:right="0" w:firstLine="560"/>
        <w:spacing w:before="450" w:after="450" w:line="312" w:lineRule="auto"/>
      </w:pPr>
      <w:r>
        <w:rPr>
          <w:rFonts w:ascii="宋体" w:hAnsi="宋体" w:eastAsia="宋体" w:cs="宋体"/>
          <w:color w:val="000"/>
          <w:sz w:val="28"/>
          <w:szCs w:val="28"/>
        </w:rPr>
        <w:t xml:space="preserve">　　科技翻天覆地，所以更多、更快、更广的吸收新知识即成了放在我们面前必须解决的一个问题。除了学习文化知识，在其他方面也应该做到全面发展，使自己达到对学生“德、智、体、美、劳”全面发展的要求。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这些评价对我有一丝的安慰和自豪感，但做为一个学生，我们的天职就是学习，最主要的任务和根本目的就是学习。</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2024-09-20T22:31:05+08:00</dcterms:created>
  <dcterms:modified xsi:type="dcterms:W3CDTF">2024-09-20T22:31:05+08:00</dcterms:modified>
</cp:coreProperties>
</file>

<file path=docProps/custom.xml><?xml version="1.0" encoding="utf-8"?>
<Properties xmlns="http://schemas.openxmlformats.org/officeDocument/2006/custom-properties" xmlns:vt="http://schemas.openxmlformats.org/officeDocument/2006/docPropsVTypes"/>
</file>