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教师个人思想工作总结2024</w:t>
      </w:r>
      <w:bookmarkEnd w:id="1"/>
    </w:p>
    <w:p>
      <w:pPr>
        <w:jc w:val="center"/>
        <w:spacing w:before="0" w:after="450"/>
      </w:pPr>
      <w:r>
        <w:rPr>
          <w:rFonts w:ascii="Arial" w:hAnsi="Arial" w:eastAsia="Arial" w:cs="Arial"/>
          <w:color w:val="999999"/>
          <w:sz w:val="20"/>
          <w:szCs w:val="20"/>
        </w:rPr>
        <w:t xml:space="preserve">来源：网络  作者：轻吟低唱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工作总结就是把一个时间段的工作进行一次全面系统的总检查、总评价、总分析、总研究，并分析成绩的不足，从而得出引以为戒的经验。以下是本站分享的教师个人思想工作总结2024，希望能帮助到大家! 　　教师个人思想工作总结2024　　近日学校开展了学...</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工作总结就是把一个时间段的工作进行一次全面系统的总检查、总评价、总分析、总研究，并分析成绩的不足，从而得出引以为戒的经验。以下是本站分享的教师个人思想工作总结2024，希望能帮助到大家! [_TAG_h2]　　教师个人思想工作总结2024</w:t>
      </w:r>
    </w:p>
    <w:p>
      <w:pPr>
        <w:ind w:left="0" w:right="0" w:firstLine="560"/>
        <w:spacing w:before="450" w:after="450" w:line="312" w:lineRule="auto"/>
      </w:pPr>
      <w:r>
        <w:rPr>
          <w:rFonts w:ascii="宋体" w:hAnsi="宋体" w:eastAsia="宋体" w:cs="宋体"/>
          <w:color w:val="000"/>
          <w:sz w:val="28"/>
          <w:szCs w:val="28"/>
        </w:rPr>
        <w:t xml:space="preserve">　　近日学校开展了学习教师核心价值观的教育活动，通过一系列的理论学习，我深刻认识到——当代教师核心价值观的科学内涵可提炼为：忠诚教育、关爱学生、教书育人、为人师表、严谨治学。要求教师忠诚于党和人民的教育事业，甘为人梯，乐于奉献;关心爱护全体学生，尊重学生人格，公正对待学生;遵循教育规律，实施素质教育，促进学生全面发展;坚守高尚情操，淡泊名利，自尊自律;崇尚科学精神，诚实守信，终身学习，不断提高专业素养和学术水平。</w:t>
      </w:r>
    </w:p>
    <w:p>
      <w:pPr>
        <w:ind w:left="0" w:right="0" w:firstLine="560"/>
        <w:spacing w:before="450" w:after="450" w:line="312" w:lineRule="auto"/>
      </w:pPr>
      <w:r>
        <w:rPr>
          <w:rFonts w:ascii="宋体" w:hAnsi="宋体" w:eastAsia="宋体" w:cs="宋体"/>
          <w:color w:val="000"/>
          <w:sz w:val="28"/>
          <w:szCs w:val="28"/>
        </w:rPr>
        <w:t xml:space="preserve">　　同时，我也认识到——当代教师核心价值观的这五个方面是相互联系的有机整体，是反映当代教师与教育事业、教育对象、肩负责任、自身要求、治学态度等方面关系最基本、核心的价值观念，体现了我国教师的优良传统、时代发展对教师的要求以及教师价值追求的统一。其中，忠诚教育是教师核心价值观的前提，关爱学生是教师核心价值观的灵魂，教书育人是教师核心价值观的根本，为人师表是教师核心价值观的关键，严谨治学是教师核心价值观的保证。</w:t>
      </w:r>
    </w:p>
    <w:p>
      <w:pPr>
        <w:ind w:left="0" w:right="0" w:firstLine="560"/>
        <w:spacing w:before="450" w:after="450" w:line="312" w:lineRule="auto"/>
      </w:pPr>
      <w:r>
        <w:rPr>
          <w:rFonts w:ascii="宋体" w:hAnsi="宋体" w:eastAsia="宋体" w:cs="宋体"/>
          <w:color w:val="000"/>
          <w:sz w:val="28"/>
          <w:szCs w:val="28"/>
        </w:rPr>
        <w:t xml:space="preserve">　　将“忠诚”列于首位，这是由教育在党的事业中的重要地位所决定。《中华人民共和国教育法》也规定：教师要“忠诚于党的教育事业”。对于每一个教育工作者来说，只有做到了“忠诚”，才会有事业上的敬业精神，静下心去教师育人，做优秀的人类灵魂的工程师。忠诚教育事业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w:t>
      </w:r>
    </w:p>
    <w:p>
      <w:pPr>
        <w:ind w:left="0" w:right="0" w:firstLine="560"/>
        <w:spacing w:before="450" w:after="450" w:line="312" w:lineRule="auto"/>
      </w:pPr>
      <w:r>
        <w:rPr>
          <w:rFonts w:ascii="宋体" w:hAnsi="宋体" w:eastAsia="宋体" w:cs="宋体"/>
          <w:color w:val="000"/>
          <w:sz w:val="28"/>
          <w:szCs w:val="28"/>
        </w:rPr>
        <w:t xml:space="preserve">　　苏联教育家赞可夫说过：当教师必不可少的，甚至几乎是最主要的品质，就是热爱儿童。关爱学生是教师所特有的一种职业情感，是良好的师生关系得以存在和发展的基础，是搞好教育教学工作的重要因素。关爱学生，要对学生一视同仁，尊重、理解每一个孩子，既要严格要求也要宽容相对;不仅关注孩子的学习，同时关注孩子的生活、爱好和习性……走进孩子的心灵，跟孩子的心灵亲密接触。</w:t>
      </w:r>
    </w:p>
    <w:p>
      <w:pPr>
        <w:ind w:left="0" w:right="0" w:firstLine="560"/>
        <w:spacing w:before="450" w:after="450" w:line="312" w:lineRule="auto"/>
      </w:pPr>
      <w:r>
        <w:rPr>
          <w:rFonts w:ascii="黑体" w:hAnsi="黑体" w:eastAsia="黑体" w:cs="黑体"/>
          <w:color w:val="000000"/>
          <w:sz w:val="36"/>
          <w:szCs w:val="36"/>
          <w:b w:val="1"/>
          <w:bCs w:val="1"/>
        </w:rPr>
        <w:t xml:space="preserve">　　教师个人思想工作总结2024</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　　二、教学工作方面</w:t>
      </w:r>
    </w:p>
    <w:p>
      <w:pPr>
        <w:ind w:left="0" w:right="0" w:firstLine="560"/>
        <w:spacing w:before="450" w:after="450" w:line="312" w:lineRule="auto"/>
      </w:pPr>
      <w:r>
        <w:rPr>
          <w:rFonts w:ascii="宋体" w:hAnsi="宋体" w:eastAsia="宋体" w:cs="宋体"/>
          <w:color w:val="000"/>
          <w:sz w:val="28"/>
          <w:szCs w:val="28"/>
        </w:rPr>
        <w:t xml:space="preserve">　　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教师个人思想工作总结2024</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理论、“xxxx”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xxxx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xxxx”和科学发展观。还及时从广播、报纸中了解当今的国际政治形势、社会动态及党中央的指导方针，尤其是党的xx大及xx大三中、四中、五中会议精神。总书记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2024-09-21T01:35:53+08:00</dcterms:created>
  <dcterms:modified xsi:type="dcterms:W3CDTF">2024-09-21T01:35:53+08:00</dcterms:modified>
</cp:coreProperties>
</file>

<file path=docProps/custom.xml><?xml version="1.0" encoding="utf-8"?>
<Properties xmlns="http://schemas.openxmlformats.org/officeDocument/2006/custom-properties" xmlns:vt="http://schemas.openxmlformats.org/officeDocument/2006/docPropsVTypes"/>
</file>