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学期班主任工作总结2024</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学期班主任工作总结2024（精选17篇）学期班主任工作总结2024 篇1 在实习期间，经过自己的亲身体验和观察，深切地感觉到，做一个小学班主任真的很不容易。虽然班主任工作多少有些苦，有些累，但我下定决心，不管如何辛苦，我也要在实习期间将普通...</w:t>
      </w:r>
    </w:p>
    <w:p>
      <w:pPr>
        <w:ind w:left="0" w:right="0" w:firstLine="560"/>
        <w:spacing w:before="450" w:after="450" w:line="312" w:lineRule="auto"/>
      </w:pPr>
      <w:r>
        <w:rPr>
          <w:rFonts w:ascii="宋体" w:hAnsi="宋体" w:eastAsia="宋体" w:cs="宋体"/>
          <w:color w:val="000"/>
          <w:sz w:val="28"/>
          <w:szCs w:val="28"/>
        </w:rPr>
        <w:t xml:space="preserve">学期班主任工作总结2024（精选17篇）</w:t>
      </w:r>
    </w:p>
    <w:p>
      <w:pPr>
        <w:ind w:left="0" w:right="0" w:firstLine="560"/>
        <w:spacing w:before="450" w:after="450" w:line="312" w:lineRule="auto"/>
      </w:pPr>
      <w:r>
        <w:rPr>
          <w:rFonts w:ascii="宋体" w:hAnsi="宋体" w:eastAsia="宋体" w:cs="宋体"/>
          <w:color w:val="000"/>
          <w:sz w:val="28"/>
          <w:szCs w:val="28"/>
        </w:rPr>
        <w:t xml:space="preserve">学期班主任工作总结2024 篇1</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学期班主任工作总结2024 篇2</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学期班主任工作总结2024 篇3</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学期班主任工作总结2024 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学期班主任工作总结2024 篇5</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学期班主任工作总结2024 篇6</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学期班主任工作总结2024 篇7</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学期班主任工作总结2024 篇8</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学期班主任工作总结2024 篇9</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学期班主任工作总结2024 篇10</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学期班主任工作总结2024 篇11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充分发挥黑板报的作用，在距离高考200天的时候，出版《态度决定高度，行动决定成败》，提出了 稳定心态注重基础，研究学法提高效率 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学期班主任工作总结2024 篇12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学期班主任工作总结2024 篇13</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高一下学期班主任工作总结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w:t>
      </w:r>
    </w:p>
    <w:p>
      <w:pPr>
        <w:ind w:left="0" w:right="0" w:firstLine="560"/>
        <w:spacing w:before="450" w:after="450" w:line="312" w:lineRule="auto"/>
      </w:pPr>
      <w:r>
        <w:rPr>
          <w:rFonts w:ascii="宋体" w:hAnsi="宋体" w:eastAsia="宋体" w:cs="宋体"/>
          <w:color w:val="000"/>
          <w:sz w:val="28"/>
          <w:szCs w:val="28"/>
        </w:rPr>
        <w:t xml:space="preserve">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w:t>
      </w:r>
    </w:p>
    <w:p>
      <w:pPr>
        <w:ind w:left="0" w:right="0" w:firstLine="560"/>
        <w:spacing w:before="450" w:after="450" w:line="312" w:lineRule="auto"/>
      </w:pPr>
      <w:r>
        <w:rPr>
          <w:rFonts w:ascii="宋体" w:hAnsi="宋体" w:eastAsia="宋体" w:cs="宋体"/>
          <w:color w:val="000"/>
          <w:sz w:val="28"/>
          <w:szCs w:val="28"/>
        </w:rPr>
        <w:t xml:space="preserve">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1、__年10月在学校高一广播体操比赛中获一等奖。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2、__年11月，在学校举办的合唱比赛中以第七名的较好成绩获得优秀奖。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学期班主任工作总结2024 篇14</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宋体" w:hAnsi="宋体" w:eastAsia="宋体" w:cs="宋体"/>
          <w:color w:val="000"/>
          <w:sz w:val="28"/>
          <w:szCs w:val="28"/>
        </w:rPr>
        <w:t xml:space="preserve">学期班主任工作总结2024 篇15</w:t>
      </w:r>
    </w:p>
    <w:p>
      <w:pPr>
        <w:ind w:left="0" w:right="0" w:firstLine="560"/>
        <w:spacing w:before="450" w:after="450" w:line="312" w:lineRule="auto"/>
      </w:pPr>
      <w:r>
        <w:rPr>
          <w:rFonts w:ascii="宋体" w:hAnsi="宋体" w:eastAsia="宋体" w:cs="宋体"/>
          <w:color w:val="000"/>
          <w:sz w:val="28"/>
          <w:szCs w:val="28"/>
        </w:rPr>
        <w:t xml:space="preserve">本学期我担任二年级的班主任教育教学工作。在这个学期里，为了搞好本班的班风、学风，促进学生全面发展，提高少年儿童德、智、体、美、劳多方面的素质，做了下面几点工作：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已故伟人毛泽东同志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八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上学，由班干部督促检查，结合评比制度，促使学生自觉自悟，现在同学们都已经养成了这个良好习惯。在语言行动上，同学们懂得讲文明礼貌，同学之间团结友爱，互相帮助，拾到</w:t>
      </w:r>
    </w:p>
    <w:p>
      <w:pPr>
        <w:ind w:left="0" w:right="0" w:firstLine="560"/>
        <w:spacing w:before="450" w:after="450" w:line="312" w:lineRule="auto"/>
      </w:pPr>
      <w:r>
        <w:rPr>
          <w:rFonts w:ascii="宋体" w:hAnsi="宋体" w:eastAsia="宋体" w:cs="宋体"/>
          <w:color w:val="000"/>
          <w:sz w:val="28"/>
          <w:szCs w:val="28"/>
        </w:rPr>
        <w:t xml:space="preserve">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两三个调皮的学生喜欢在校内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经过努力，我们班已经具备了安定团结的局面，我今后要继续努力，做好学生的思想教育和教学工作，为培养新时代接班人努力!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学期班主任工作总结2024 篇16</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学期班主任工作总结2024 篇17</w:t>
      </w:r>
    </w:p>
    <w:p>
      <w:pPr>
        <w:ind w:left="0" w:right="0" w:firstLine="560"/>
        <w:spacing w:before="450" w:after="450" w:line="312" w:lineRule="auto"/>
      </w:pPr>
      <w:r>
        <w:rPr>
          <w:rFonts w:ascii="宋体" w:hAnsi="宋体" w:eastAsia="宋体" w:cs="宋体"/>
          <w:color w:val="000"/>
          <w:sz w:val="28"/>
          <w:szCs w:val="28"/>
        </w:rPr>
        <w:t xml:space="preserve">经过高三一个学期紧张的学习和工作，班级在各方面均取得一定的成绩，如班级工作量化评比在11月份和12月份排名年段第一名，班级文化建设活动获得第一名。为了今后更好地开展班主任工作，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由于特长生外出培训，班委出现了空缺，本学期重新通过民主选举新班委和团支委人选，在入围学生中指定人选组成新班委、团支委，制定班级管理量化评估积分细则(奖惩条例)，对班干部进行定期培训指导，充分利用班会课对学生进行思想教育和学法指导。</w:t>
      </w:r>
    </w:p>
    <w:p>
      <w:pPr>
        <w:ind w:left="0" w:right="0" w:firstLine="560"/>
        <w:spacing w:before="450" w:after="450" w:line="312" w:lineRule="auto"/>
      </w:pPr>
      <w:r>
        <w:rPr>
          <w:rFonts w:ascii="宋体" w:hAnsi="宋体" w:eastAsia="宋体" w:cs="宋体"/>
          <w:color w:val="000"/>
          <w:sz w:val="28"/>
          <w:szCs w:val="28"/>
        </w:rPr>
        <w:t xml:space="preserve">但在物色确定的班干部中，部分工作态度不够认真，工作能力不突出，经过半个多学期的努力逐渐培养出一批工作能力强、责任心强、威信高的班干部，并进一步带动了班风学风的好转。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本班学生特点是低差面较广，两极分化较严重。所以要管理好这个班，首要的工作就是如何发挥优等生的榜样作用和教化差生，即抓好典型。</w:t>
      </w:r>
    </w:p>
    <w:p>
      <w:pPr>
        <w:ind w:left="0" w:right="0" w:firstLine="560"/>
        <w:spacing w:before="450" w:after="450" w:line="312" w:lineRule="auto"/>
      </w:pPr>
      <w:r>
        <w:rPr>
          <w:rFonts w:ascii="宋体" w:hAnsi="宋体" w:eastAsia="宋体" w:cs="宋体"/>
          <w:color w:val="000"/>
          <w:sz w:val="28"/>
          <w:szCs w:val="28"/>
        </w:rPr>
        <w:t xml:space="preserve">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1、基础薄弱，偏科严重，思想压力过大。因各学科的基础较薄弱且普遍存在多科偏科的现象，大部分学生学习成绩不理想。高三阶段临考压力越来越大，大部分学生在短期内成绩提高不明显，担忧考不出以前的成绩，思想压力过大，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不高，积极性不足。大部分学生对学习缺乏足够的兴趣和热情，迫于各方面压力才进行高三学习。平时自觉性不够强，没有充分利用时间，有空闲就玩手机的现象十分普遍。在课堂上回答问题积极性不高，不善于思考，课堂效率不高。课后不仅无法正常完成教师布置的课后作业，更无法针对本人弱点进行相应的练习强化。</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3、准备不足，方法欠妥。一些学生不结合自己的实际，存在重背诵记忆缺相应练习、重优势学科忽视偏科学科的、重均衡记忆缺重点记忆的现象。</w:t>
      </w:r>
    </w:p>
    <w:p>
      <w:pPr>
        <w:ind w:left="0" w:right="0" w:firstLine="560"/>
        <w:spacing w:before="450" w:after="450" w:line="312" w:lineRule="auto"/>
      </w:pPr>
      <w:r>
        <w:rPr>
          <w:rFonts w:ascii="宋体" w:hAnsi="宋体" w:eastAsia="宋体" w:cs="宋体"/>
          <w:color w:val="000"/>
          <w:sz w:val="28"/>
          <w:szCs w:val="28"/>
        </w:rPr>
        <w:t xml:space="preserve">4、应试能力较弱，粗心大意，审题失误，答题技巧不妙。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1、改善学习行为习惯，科学制定学习计划。</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在以后的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高三的备考复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2024-09-21T01:36:08+08:00</dcterms:created>
  <dcterms:modified xsi:type="dcterms:W3CDTF">2024-09-21T01:36:08+08:00</dcterms:modified>
</cp:coreProperties>
</file>

<file path=docProps/custom.xml><?xml version="1.0" encoding="utf-8"?>
<Properties xmlns="http://schemas.openxmlformats.org/officeDocument/2006/custom-properties" xmlns:vt="http://schemas.openxmlformats.org/officeDocument/2006/docPropsVTypes"/>
</file>