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2024英语教师年终工作总结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_英语教师年终工作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英语教师年...</w:t>
      </w:r>
    </w:p>
    <w:p>
      <w:pPr>
        <w:ind w:left="0" w:right="0" w:firstLine="560"/>
        <w:spacing w:before="450" w:after="450" w:line="312" w:lineRule="auto"/>
      </w:pPr>
      <w:r>
        <w:rPr>
          <w:rFonts w:ascii="宋体" w:hAnsi="宋体" w:eastAsia="宋体" w:cs="宋体"/>
          <w:color w:val="000"/>
          <w:sz w:val="28"/>
          <w:szCs w:val="28"/>
        </w:rPr>
        <w:t xml:space="preserve">20_英语教师年终工作总结5篇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英语教师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20_英语教师年终工作总结篇1</w:t>
      </w:r>
    </w:p>
    <w:p>
      <w:pPr>
        <w:ind w:left="0" w:right="0" w:firstLine="560"/>
        <w:spacing w:before="450" w:after="450" w:line="312" w:lineRule="auto"/>
      </w:pPr>
      <w:r>
        <w:rPr>
          <w:rFonts w:ascii="宋体" w:hAnsi="宋体" w:eastAsia="宋体" w:cs="宋体"/>
          <w:color w:val="000"/>
          <w:sz w:val="28"/>
          <w:szCs w:val="28"/>
        </w:rPr>
        <w:t xml:space="preserve">转眼，高二下学期就要过去了，本学期，我担任高二两个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一、了解学情</w:t>
      </w:r>
    </w:p>
    <w:p>
      <w:pPr>
        <w:ind w:left="0" w:right="0" w:firstLine="560"/>
        <w:spacing w:before="450" w:after="450" w:line="312" w:lineRule="auto"/>
      </w:pPr>
      <w:r>
        <w:rPr>
          <w:rFonts w:ascii="宋体" w:hAnsi="宋体" w:eastAsia="宋体" w:cs="宋体"/>
          <w:color w:val="000"/>
          <w:sz w:val="28"/>
          <w:szCs w:val="28"/>
        </w:rPr>
        <w:t xml:space="preserve">这两个班已接触了许久，我对学生的学习情况也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天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20_英语教师年终工作总结篇2</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一学期中，我对教学工作不敢怠慢，认真学习、备课、上课深入研究教法。勤勤恳恳，兢兢业业，使教学工作有计划，有组织，有步骤地开展。为使今后的工作取得更大的进步，现对本学期以来的教学教育工作做以下总结，希望能发扬优点，克服不足，总结检验教训，促进教训工作更上一层楼。</w:t>
      </w:r>
    </w:p>
    <w:p>
      <w:pPr>
        <w:ind w:left="0" w:right="0" w:firstLine="560"/>
        <w:spacing w:before="450" w:after="450" w:line="312" w:lineRule="auto"/>
      </w:pPr>
      <w:r>
        <w:rPr>
          <w:rFonts w:ascii="宋体" w:hAnsi="宋体" w:eastAsia="宋体" w:cs="宋体"/>
          <w:color w:val="000"/>
          <w:sz w:val="28"/>
          <w:szCs w:val="28"/>
        </w:rPr>
        <w:t xml:space="preserve">一、严守纪律，努力学习强素质</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二、制定计划，教学有序地进行。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在参加学校组织的“高效课堂”教学模式培训之后，依照学校工作计划、课标、教材、学生实际和教育教学规律，制定了学期教学计划，规划好阶段计划，课时计划。在此基础上，设计好每一堂课。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三、组织教学，优化课堂提质量。</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四、批改作业，精选巧练补缺漏。</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五、反思教学，探索教育新途径。</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总之，在这一学期来，在以后的教学工作中，我将不断总结经验，发扬优点，改进缺点，不断探索新的教学方法和教学手段，激发学生的学习兴趣和积极性，提高教学质量，争取更好成绩，让领导满意、让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20_英语教师年终工作总结篇3</w:t>
      </w:r>
    </w:p>
    <w:p>
      <w:pPr>
        <w:ind w:left="0" w:right="0" w:firstLine="560"/>
        <w:spacing w:before="450" w:after="450" w:line="312" w:lineRule="auto"/>
      </w:pPr>
      <w:r>
        <w:rPr>
          <w:rFonts w:ascii="宋体" w:hAnsi="宋体" w:eastAsia="宋体" w:cs="宋体"/>
          <w:color w:val="000"/>
          <w:sz w:val="28"/>
          <w:szCs w:val="28"/>
        </w:rPr>
        <w:t xml:space="preserve">一年来，我爱岗敬业，以重实际，抓实事，求实效为教学工作的基本原则，以培养学生创新精神和实践能力为重点，以新课程改革为契机，深化课堂教学改革，大力推进素养教育，使所任班级教学质量有了一定的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3、坚持参加校内外教学研讨活动，不断汲取他人的宝贵经验，提高自己的教学水平。经常向经验丰富的教师请教并经常在一起讨论教学问题。听公开课多次，尤其本学期。</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20_英语教师年终工作总结篇4</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潜力，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作为一个小学英语教师，尤其是__年级英语教师，倘若仅满足于对单词、句型的概念化的解释和程序化的分析，而不求助于情景的感染和形象的描述，就会使课堂语言平淡、气氛沉闷，学生不能全身心地投入英语学习中。那么，学生原有的兴趣和想学好英语的良好愿望就会很快丧失殆尽。所以我们就应多多吸收直接教学法的长处，重视情景教学。</w:t>
      </w:r>
    </w:p>
    <w:p>
      <w:pPr>
        <w:ind w:left="0" w:right="0" w:firstLine="560"/>
        <w:spacing w:before="450" w:after="450" w:line="312" w:lineRule="auto"/>
      </w:pPr>
      <w:r>
        <w:rPr>
          <w:rFonts w:ascii="宋体" w:hAnsi="宋体" w:eastAsia="宋体" w:cs="宋体"/>
          <w:color w:val="000"/>
          <w:sz w:val="28"/>
          <w:szCs w:val="28"/>
        </w:rPr>
        <w:t xml:space="preserve">孩子年龄小，缺乏知识和经验，抽象思维不够发达，形象思维占优势，具体的、直观的形象最能引起学生的注意。在教学时，我通常采用的直观情景有实物、图片、头饰、玩具、简笔画。直观的实物出示尤为重要，只有透过直观的演示与比较，学生才会迅速领会掌握;利用实物进行教学;利用简笔画进行教学，学生往往会产生一种新鲜感，注意力立刻被吸引，有关的英文单词几分钟内就能说出。这样排除了母语作为中介，从而促进学生逐步利用母语的心译过程。</w:t>
      </w:r>
    </w:p>
    <w:p>
      <w:pPr>
        <w:ind w:left="0" w:right="0" w:firstLine="560"/>
        <w:spacing w:before="450" w:after="450" w:line="312" w:lineRule="auto"/>
      </w:pPr>
      <w:r>
        <w:rPr>
          <w:rFonts w:ascii="宋体" w:hAnsi="宋体" w:eastAsia="宋体" w:cs="宋体"/>
          <w:color w:val="000"/>
          <w:sz w:val="28"/>
          <w:szCs w:val="28"/>
        </w:rPr>
        <w:t xml:space="preserve">同时，教师正确的身势语也是重要一环。教师的一举手一投足都是一个个实实在在的直观情景，伴随着老师讲话而产生的语气、姿势、表情，有着强烈的解释性和提示性，它不仅仅有助于老师更准确更生动地表达自我的思想和观点，也是排除母语为中介，把事物与英语直接连接的有效手段。如在进行猜谜游戏时，请小朋友们自我设计肢体语言进行表演，然后请另外的小朋友们透过肢体语言猜出是何物。从中，小朋友不仅仅培养了表演的才能，更提高了他们学习的用心性。</w:t>
      </w:r>
    </w:p>
    <w:p>
      <w:pPr>
        <w:ind w:left="0" w:right="0" w:firstLine="560"/>
        <w:spacing w:before="450" w:after="450" w:line="312" w:lineRule="auto"/>
      </w:pPr>
      <w:r>
        <w:rPr>
          <w:rFonts w:ascii="宋体" w:hAnsi="宋体" w:eastAsia="宋体" w:cs="宋体"/>
          <w:color w:val="000"/>
          <w:sz w:val="28"/>
          <w:szCs w:val="28"/>
        </w:rPr>
        <w:t xml:space="preserve">要使学生具有创新意识，教师务必要有创新精神，敢于对教材进行新的探索与研究，而不要教材的奴隶，照本宣科。如把儿歌引入课堂，在教学数字时，请小朋友自我编数字儿歌，这样一来，班里的“英语小博士”越来越多，学习兴趣大大增强。又如，本堂课中的儿歌，在巩固新知识的基础上又进行了拓展，在不忘根本的基础上又了创新。</w:t>
      </w:r>
    </w:p>
    <w:p>
      <w:pPr>
        <w:ind w:left="0" w:right="0" w:firstLine="560"/>
        <w:spacing w:before="450" w:after="450" w:line="312" w:lineRule="auto"/>
      </w:pPr>
      <w:r>
        <w:rPr>
          <w:rFonts w:ascii="宋体" w:hAnsi="宋体" w:eastAsia="宋体" w:cs="宋体"/>
          <w:color w:val="000"/>
          <w:sz w:val="28"/>
          <w:szCs w:val="28"/>
        </w:rPr>
        <w:t xml:space="preserve">要使学生“吃得好，吃得饱”，“巧设情景、以动激趣，力求创新”的`教学思想应贯彻始终。</w:t>
      </w:r>
    </w:p>
    <w:p>
      <w:pPr>
        <w:ind w:left="0" w:right="0" w:firstLine="560"/>
        <w:spacing w:before="450" w:after="450" w:line="312" w:lineRule="auto"/>
      </w:pPr>
      <w:r>
        <w:rPr>
          <w:rFonts w:ascii="黑体" w:hAnsi="黑体" w:eastAsia="黑体" w:cs="黑体"/>
          <w:color w:val="000000"/>
          <w:sz w:val="36"/>
          <w:szCs w:val="36"/>
          <w:b w:val="1"/>
          <w:bCs w:val="1"/>
        </w:rPr>
        <w:t xml:space="preserve">20_英语教师年终工作总结篇5</w:t>
      </w:r>
    </w:p>
    <w:p>
      <w:pPr>
        <w:ind w:left="0" w:right="0" w:firstLine="560"/>
        <w:spacing w:before="450" w:after="450" w:line="312" w:lineRule="auto"/>
      </w:pPr>
      <w:r>
        <w:rPr>
          <w:rFonts w:ascii="宋体" w:hAnsi="宋体" w:eastAsia="宋体" w:cs="宋体"/>
          <w:color w:val="000"/>
          <w:sz w:val="28"/>
          <w:szCs w:val="28"/>
        </w:rPr>
        <w:t xml:space="preserve">本学期，我担任小学二年级英语口语教学工作，在工作中我兢兢业业,努力为孩子们学习英语打下坚实的基础。为使今后的教学工作取得更大进步，现对本年的教学工作作一总结。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新课程标准》进行了研读，了解了此次英语课程改革的目的、掌握了此次英语改革的重点、明确了英语课程各级的总目标和各内容的分级目标、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2024-09-21T00:44:29+08:00</dcterms:created>
  <dcterms:modified xsi:type="dcterms:W3CDTF">2024-09-21T00:44:29+08:00</dcterms:modified>
</cp:coreProperties>
</file>

<file path=docProps/custom.xml><?xml version="1.0" encoding="utf-8"?>
<Properties xmlns="http://schemas.openxmlformats.org/officeDocument/2006/custom-properties" xmlns:vt="http://schemas.openxmlformats.org/officeDocument/2006/docPropsVTypes"/>
</file>