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技术员岗位年终总结</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关于技术员岗位年终工作总结7篇作为一名技术员，大家业务水平的高低会直接影响公司各项工作完成的好坏。下面是小编给大家带来的关于技术员岗位年终工作总结7篇，欢迎大家阅读转发!1技术员岗位年终总结创新是推动人类社会进步的生产力，创新是民族进步的灵...</w:t>
      </w:r>
    </w:p>
    <w:p>
      <w:pPr>
        <w:ind w:left="0" w:right="0" w:firstLine="560"/>
        <w:spacing w:before="450" w:after="450" w:line="312" w:lineRule="auto"/>
      </w:pPr>
      <w:r>
        <w:rPr>
          <w:rFonts w:ascii="宋体" w:hAnsi="宋体" w:eastAsia="宋体" w:cs="宋体"/>
          <w:color w:val="000"/>
          <w:sz w:val="28"/>
          <w:szCs w:val="28"/>
        </w:rPr>
        <w:t xml:space="preserve">关于技术员岗位年终工作总结7篇</w:t>
      </w:r>
    </w:p>
    <w:p>
      <w:pPr>
        <w:ind w:left="0" w:right="0" w:firstLine="560"/>
        <w:spacing w:before="450" w:after="450" w:line="312" w:lineRule="auto"/>
      </w:pPr>
      <w:r>
        <w:rPr>
          <w:rFonts w:ascii="宋体" w:hAnsi="宋体" w:eastAsia="宋体" w:cs="宋体"/>
          <w:color w:val="000"/>
          <w:sz w:val="28"/>
          <w:szCs w:val="28"/>
        </w:rPr>
        <w:t xml:space="preserve">作为一名技术员，大家业务水平的高低会直接影响公司各项工作完成的好坏。下面是小编给大家带来的关于技术员岗位年终工作总结7篇，欢迎大家阅读转发!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1技术员岗位年终总结</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刘东煤矿生产矿长以来，从矿井的发展着手，切实把加快自主创新、引进科技成果作为转变矿井发展方式，加大新设备、新工艺的引入和使用力度，牢牢跟进煤矿的科技发展步伐，带领全矿广大干工坚持以科学发展为第一要务，坚持走以“科技强矿，人才兴矿”的发展路线，进一步提高矿井的自动化程度和安全系数，努力打造本质安全型矿井。着力提升矿井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淮北地方煤矿的领军企业，成为集团的人才、科技输出基地，为集团的后继发展提供了强劲的活力，为企业的发展提供了有力基础。现将本人近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3、工作面回采充填，倡导绿色开采。我国工作面常用的是直接跨落法管理顶板，虽然对工作面的压力管理、瓦 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 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 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中国矿业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淮北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6"/>
          <w:szCs w:val="36"/>
          <w:b w:val="1"/>
          <w:bCs w:val="1"/>
        </w:rPr>
        <w:t xml:space="preserve">2技术员岗位年终总结</w:t>
      </w:r>
    </w:p>
    <w:p>
      <w:pPr>
        <w:ind w:left="0" w:right="0" w:firstLine="560"/>
        <w:spacing w:before="450" w:after="450" w:line="312" w:lineRule="auto"/>
      </w:pPr>
      <w:r>
        <w:rPr>
          <w:rFonts w:ascii="宋体" w:hAnsi="宋体" w:eastAsia="宋体" w:cs="宋体"/>
          <w:color w:val="000"/>
          <w:sz w:val="28"/>
          <w:szCs w:val="28"/>
        </w:rPr>
        <w:t xml:space="preserve">我是一名机电技术员，于20__年7月毕业于太原理工大学机械制造程及其自动化专业，20__年7月到__矿掘进队参加工作，20__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三、工掘的进度情况跟踪。</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3技术员岗位年终总结</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4技术员岗位年终总结</w:t>
      </w:r>
    </w:p>
    <w:p>
      <w:pPr>
        <w:ind w:left="0" w:right="0" w:firstLine="560"/>
        <w:spacing w:before="450" w:after="450" w:line="312" w:lineRule="auto"/>
      </w:pPr>
      <w:r>
        <w:rPr>
          <w:rFonts w:ascii="宋体" w:hAnsi="宋体" w:eastAsia="宋体" w:cs="宋体"/>
          <w:color w:val="000"/>
          <w:sz w:val="28"/>
          <w:szCs w:val="28"/>
        </w:rPr>
        <w:t xml:space="preserve">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宋体" w:hAnsi="宋体" w:eastAsia="宋体" w:cs="宋体"/>
          <w:color w:val="000"/>
          <w:sz w:val="28"/>
          <w:szCs w:val="28"/>
        </w:rPr>
        <w:t xml:space="preserve">回顾这些机电工作有收获，也有不足，我们紧紧围绕安全生产方针，认真执行安全一号文，以人为本，与时俱进，严格管理，基本实现了机械系统的安全、安装、稳定、经济、高效运行。通过以往的工作，大家积累了大量的工作经验，各方面都有了很大的提升和充实。现将工作总结如下：</w:t>
      </w:r>
    </w:p>
    <w:p>
      <w:pPr>
        <w:ind w:left="0" w:right="0" w:firstLine="560"/>
        <w:spacing w:before="450" w:after="450" w:line="312" w:lineRule="auto"/>
      </w:pPr>
      <w:r>
        <w:rPr>
          <w:rFonts w:ascii="宋体" w:hAnsi="宋体" w:eastAsia="宋体" w:cs="宋体"/>
          <w:color w:val="000"/>
          <w:sz w:val="28"/>
          <w:szCs w:val="28"/>
        </w:rPr>
        <w:t xml:space="preserve">在多年的工作实践中，我深刻意识到岁月的磨练，使我更加成熟，更加明智，通过不断努力的学习和锻炼。从小处一点一点地开始，不求名不求利，转眼就是十几年，这十几年是我的人生观，世界观和价值观成熟深化的时期。迄今为止，我一直在修理现场工作，从事机电设备的修理、机电设备的检查、机电设备的设置等技术工作，受到工厂领导和现场领导的好评，担任现场副主任。在公司领导和工厂领导的正确指导下，解放思想，追求事实，踏实工作，回顾走过的脚印，收获丰富。无论是从自己的政治素质文化修养还是都取得了很大进步。在领导和同事们的帮助下，工作顺利，高效工作，受到好评，思想政治上理论水平和员工都跃上了新的台阶。</w:t>
      </w:r>
    </w:p>
    <w:p>
      <w:pPr>
        <w:ind w:left="0" w:right="0" w:firstLine="560"/>
        <w:spacing w:before="450" w:after="450" w:line="312" w:lineRule="auto"/>
      </w:pPr>
      <w:r>
        <w:rPr>
          <w:rFonts w:ascii="宋体" w:hAnsi="宋体" w:eastAsia="宋体" w:cs="宋体"/>
          <w:color w:val="000"/>
          <w:sz w:val="28"/>
          <w:szCs w:val="28"/>
        </w:rPr>
        <w:t xml:space="preserve">参加工作以来，每年职场修理期间都积极参加，结合自己原来的知识。工厂设备的具体运行情况是更好地结合自己的理论知识和实践。另一方面，放弃休息时间利用各种资料进行专业学习，有目的地加强自己的专业知识储备，另一方面，向老师傅询问自己不知道的问题，利用短时间学习各种设备的设置图机械图，明确各设备的运行原理和各机电设备。安装程序结构和工作原理是一个可以更准确地在运行中判断设备故障和维护的过程。</w:t>
      </w:r>
    </w:p>
    <w:p>
      <w:pPr>
        <w:ind w:left="0" w:right="0" w:firstLine="560"/>
        <w:spacing w:before="450" w:after="450" w:line="312" w:lineRule="auto"/>
      </w:pPr>
      <w:r>
        <w:rPr>
          <w:rFonts w:ascii="宋体" w:hAnsi="宋体" w:eastAsia="宋体" w:cs="宋体"/>
          <w:color w:val="000"/>
          <w:sz w:val="28"/>
          <w:szCs w:val="28"/>
        </w:rPr>
        <w:t xml:space="preserve">工作中严格要求自己，学习灵活创新，总是接近领导和同事，参加集团公司组织的员工技术比武和中层领导素质提高训练参加，不断提高自己的业务和技能。立足生产车间带着思维和创新工作。及时完成上级部门和领导安排的各项工作，同时根据工厂年度训练计划全年组织工厂训练二十多次，训练内容复盖集团安全一号文学系、手指口述强化学习、岗位危险源识别、职业病预防知识、职业健康知识、消防安全知识、事故案例分析和警告教育、安全生产法律法规等。努力做好机电设备，在主管领导的指导下，更新生产设备帐簿和备用设备帐簿，制定各种主要设备的统计表，设计制作轴承帐簿，规范班组日常工作中的设备巡逻记录、设备计划检查记录、滑槽检查记录、压力容器检查记录、设备润滑记录、班组材料使用记录、主要机电设备技术文件</w:t>
      </w:r>
    </w:p>
    <w:p>
      <w:pPr>
        <w:ind w:left="0" w:right="0" w:firstLine="560"/>
        <w:spacing w:before="450" w:after="450" w:line="312" w:lineRule="auto"/>
      </w:pPr>
      <w:r>
        <w:rPr>
          <w:rFonts w:ascii="宋体" w:hAnsi="宋体" w:eastAsia="宋体" w:cs="宋体"/>
          <w:color w:val="000"/>
          <w:sz w:val="28"/>
          <w:szCs w:val="28"/>
        </w:rPr>
        <w:t xml:space="preserve">总结这几年的工作，虽然有一定的进步和成绩，但另一方面，创造性的工作思考还不多，个别的工作还不完善，还有必要在今后的工作中改善。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黑体" w:hAnsi="黑体" w:eastAsia="黑体" w:cs="黑体"/>
          <w:color w:val="000000"/>
          <w:sz w:val="36"/>
          <w:szCs w:val="36"/>
          <w:b w:val="1"/>
          <w:bCs w:val="1"/>
        </w:rPr>
        <w:t xml:space="preserve">5技术员岗位年终总结</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6技术员岗位年终总结</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7技术员岗位年终总结</w:t>
      </w:r>
    </w:p>
    <w:p>
      <w:pPr>
        <w:ind w:left="0" w:right="0" w:firstLine="560"/>
        <w:spacing w:before="450" w:after="450" w:line="312" w:lineRule="auto"/>
      </w:pPr>
      <w:r>
        <w:rPr>
          <w:rFonts w:ascii="宋体" w:hAnsi="宋体" w:eastAsia="宋体" w:cs="宋体"/>
          <w:color w:val="000"/>
          <w:sz w:val="28"/>
          <w:szCs w:val="28"/>
        </w:rPr>
        <w:t xml:space="preserve">自从被公司任命为机电工程师。我的主要工作职责是负责矿山机电工程的设计、评估、监理和总结，同时指导现场施工，检查质量；年初制定矿山机电安全技术措施、检查安全措施落实情况；参加矿山爆破事故的调查和处理；对爆破作业人员进行现场实践指导和理论知识的培训。在担任安全工程师过程中严格要求自己，履行好自己工作职责，完成公司各项爆破任务，几年来未发生一起爆破事故。现将我这近年来的具体技术工作总结如下：</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2024-09-20T23:37:17+08:00</dcterms:created>
  <dcterms:modified xsi:type="dcterms:W3CDTF">2024-09-20T23:37:17+08:00</dcterms:modified>
</cp:coreProperties>
</file>

<file path=docProps/custom.xml><?xml version="1.0" encoding="utf-8"?>
<Properties xmlns="http://schemas.openxmlformats.org/officeDocument/2006/custom-properties" xmlns:vt="http://schemas.openxmlformats.org/officeDocument/2006/docPropsVTypes"/>
</file>