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党校学员培训总结2024字</w:t>
      </w:r>
      <w:bookmarkEnd w:id="1"/>
    </w:p>
    <w:p>
      <w:pPr>
        <w:jc w:val="center"/>
        <w:spacing w:before="0" w:after="450"/>
      </w:pPr>
      <w:r>
        <w:rPr>
          <w:rFonts w:ascii="Arial" w:hAnsi="Arial" w:eastAsia="Arial" w:cs="Arial"/>
          <w:color w:val="999999"/>
          <w:sz w:val="20"/>
          <w:szCs w:val="20"/>
        </w:rPr>
        <w:t xml:space="preserve">来源：网络  作者：翠竹清韵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怀着崇敬与激动的心情，我有幸参加了西华大学机械工程与自动化学院第31期入党积极分子培训班。对我们进行授课教育的老师们都是学校挑选的秀的老师，他们对党的精辟解析，独到的见解和大量的旁征博引，让我在无比叹服的同时深受鼓舞和启迪。对党组织有了更深...</w:t>
      </w:r>
    </w:p>
    <w:p>
      <w:pPr>
        <w:ind w:left="0" w:right="0" w:firstLine="560"/>
        <w:spacing w:before="450" w:after="450" w:line="312" w:lineRule="auto"/>
      </w:pPr>
      <w:r>
        <w:rPr>
          <w:rFonts w:ascii="宋体" w:hAnsi="宋体" w:eastAsia="宋体" w:cs="宋体"/>
          <w:color w:val="000"/>
          <w:sz w:val="28"/>
          <w:szCs w:val="28"/>
        </w:rPr>
        <w:t xml:space="preserve">怀着崇敬与激动的心情，我有幸参加了西华大学机械工程与自动化学院第31期入党积极分子培训班。对我们进行授课教育的老师们都是学校挑选的秀的老师，他们对党的精辟解析，独到的见解和大量的旁征博引，让我在无比叹服的同时深受鼓舞和启迪。对党组织有了更深刻的了解，使我更加热爱我们伟大的中国共产党，更加坚定了我要成为共产党员的决心。</w:t>
      </w:r>
    </w:p>
    <w:p>
      <w:pPr>
        <w:ind w:left="0" w:right="0" w:firstLine="560"/>
        <w:spacing w:before="450" w:after="450" w:line="312" w:lineRule="auto"/>
      </w:pPr>
      <w:r>
        <w:rPr>
          <w:rFonts w:ascii="宋体" w:hAnsi="宋体" w:eastAsia="宋体" w:cs="宋体"/>
          <w:color w:val="000"/>
          <w:sz w:val="28"/>
          <w:szCs w:val="28"/>
        </w:rPr>
        <w:t xml:space="preserve">党校课程是以老师的专题讲座形式展开的, 从他们激情讲课的过程中,我能体会到他们对党的热爱和执着追求以及对我们的殷切希望。我第一次系统而全面地了解党的性质和宗旨，党的纲领，党的指导思想，党的优良作风，党的组织制度和党的纪律以及如何做一名合格的共产党员。今后，我将端正入党动机，以更高的标准，更加严格地要求自己，实现由一名普通群众向入党积极分子的转变，坚定共产主义信念，全心全意为人民服务，自觉接受组织的考验，积极向组织靠拢，争取早日成为党组织的一员。</w:t>
      </w:r>
    </w:p>
    <w:p>
      <w:pPr>
        <w:ind w:left="0" w:right="0" w:firstLine="560"/>
        <w:spacing w:before="450" w:after="450" w:line="312" w:lineRule="auto"/>
      </w:pPr>
      <w:r>
        <w:rPr>
          <w:rFonts w:ascii="宋体" w:hAnsi="宋体" w:eastAsia="宋体" w:cs="宋体"/>
          <w:color w:val="000"/>
          <w:sz w:val="28"/>
          <w:szCs w:val="28"/>
        </w:rPr>
        <w:t xml:space="preserve">首先此次党校培训的第一课就是党的性质和宗旨，中国共产党是中国工人阶级的先锋队，是中国人民和中华民族的先锋队，是中国特色社会主义事业的领导核心，代表中国先进生产力的发展要求，代表中国先进文化的发展方向，代表中国最广大人民的根本利益。这一性质注定了中国共产党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党的纲领是党为实现自己的奋斗目标而确立的行动方略，是党的政治主张的集中反映，是昭示社会的政治宣言，是一个政党举什么旗帜，走什么路的根本标志，规定着党的奋斗目标，指明党的前进方向。党的理想就是实现共产主义，坚定党的理想信念首先要正确理解共产主义的丰富内涵，深刻认识其确立的客观依据和实现的历史必然性。党的纲领不仅是党自身建设和发展的风向标，也是中国特色社会主义事业的路标，同时也是我们每个人完善自身和职业发展的向导。要想成为一名真正的共产党员，就更应该学习好、贯彻好、执行好党的纲领、路线、方针和政策。</w:t>
      </w:r>
    </w:p>
    <w:p>
      <w:pPr>
        <w:ind w:left="0" w:right="0" w:firstLine="560"/>
        <w:spacing w:before="450" w:after="450" w:line="312" w:lineRule="auto"/>
      </w:pPr>
      <w:r>
        <w:rPr>
          <w:rFonts w:ascii="宋体" w:hAnsi="宋体" w:eastAsia="宋体" w:cs="宋体"/>
          <w:color w:val="000"/>
          <w:sz w:val="28"/>
          <w:szCs w:val="28"/>
        </w:rPr>
        <w:t xml:space="preserve">党的优良作风是党的性质和宗旨的重要体现，是党建设成功的保证。在新形势下，我们需要进一步弘扬党的“三大作风”，坚持“两个务必”。求真务实是党的优良传统，是辨证唯物主义和历史唯物主义一以贯之的科学精神，是共产党的政治品格。共产党员的党性，不是自发地产生的，而是通过刻苦学习，认真地改造世界观才建立起来的。因此，党性修养是每个党员，每个积极分子的必修课。党性具有时代性，这决定了每个党员必须把党性修养作为自己的终生课题，只有不断完善自己，才能跟上时代的步伐，经受住新的考验，才能始终站在时代的前列，无愧为工人阶级的先锋战士!</w:t>
      </w:r>
    </w:p>
    <w:p>
      <w:pPr>
        <w:ind w:left="0" w:right="0" w:firstLine="560"/>
        <w:spacing w:before="450" w:after="450" w:line="312" w:lineRule="auto"/>
      </w:pPr>
      <w:r>
        <w:rPr>
          <w:rFonts w:ascii="宋体" w:hAnsi="宋体" w:eastAsia="宋体" w:cs="宋体"/>
          <w:color w:val="000"/>
          <w:sz w:val="28"/>
          <w:szCs w:val="28"/>
        </w:rPr>
        <w:t xml:space="preserve">党的组织制度是党在领导中国革命、建设和改善实践中形成的严明的纪律，是实现全党统一意志、统一行动、充分发挥党的其他各方面优势的重要保证。民主集中制是我党的根本组织制度和领导制度，是民主基础上的集中和集中指导下的民主相结合的制度，直接关系到党的坚强团结和党的事业的兴旺发达。“四个服从”原则，即党员个人服从党的组织、少数服从多数、下级组织服从上级组织、全党各个组织和全体党员服从党的全国代表大会和中央委员会，是党的民主集中制的最基本原则。我们的民主集中制还需要不断加强完善，具体要从以下四个方向努力：⑴发展党内民主，健全党内民主制度。⑵坚决维护中央权威，保证党的路线、方针、政策的顺利贯彻和执行。⑶坚持集体领导原则，正确处理集体领导与个人分工负责的关系。⑷完善监督机制。坚持和改善民主集中制、积极发展党内民主，是党的建设面临的一个大课题，既十分紧迫，又十分复杂，这就要求我们必须立足世情、国情、党情的深刻变化，不断改革创新，积极探索，发挥党员同志的积极性、主动性和创造性，为党的建设添砖加瓦。</w:t>
      </w:r>
    </w:p>
    <w:p>
      <w:pPr>
        <w:ind w:left="0" w:right="0" w:firstLine="560"/>
        <w:spacing w:before="450" w:after="450" w:line="312" w:lineRule="auto"/>
      </w:pPr>
      <w:r>
        <w:rPr>
          <w:rFonts w:ascii="宋体" w:hAnsi="宋体" w:eastAsia="宋体" w:cs="宋体"/>
          <w:color w:val="000"/>
          <w:sz w:val="28"/>
          <w:szCs w:val="28"/>
        </w:rPr>
        <w:t xml:space="preserve">学习期间，我们在党校的安排下以小组为单位进行积极地讨论，组织了众多的集体讨论活动，团队精神和社交能力在丰富多彩的班组织活动和激情洋溢的讨论中得到了进一步提高。党校学习是一种特殊的高水准的学习，突出的是更多的政治理论学习和现实形势教育,包括对近几年来党的创新理论的讲解和世界政治、经济、军事与国内形势的介绍比较分析,与我们平时的学习有所区别。在党校这个“大熔炉”里，我们饱尝了一顿“理论大餐”，接受了一次“精神洗礼”，思想上“充”了“电”，行动上“加”了“油”。在这短短的学习过程中，我们得到的不仅仅是知识的增长，能力的提高，还和同学们建立起了深厚的终身受益的朋友关系。参加培训的这段日子是每个学员人生的“加油站”，也是新的岗位的“起跑线”，必将对个人今后的工作产生积极而深远的影响。</w:t>
      </w:r>
    </w:p>
    <w:p>
      <w:pPr>
        <w:ind w:left="0" w:right="0" w:firstLine="560"/>
        <w:spacing w:before="450" w:after="450" w:line="312" w:lineRule="auto"/>
      </w:pPr>
      <w:r>
        <w:rPr>
          <w:rFonts w:ascii="宋体" w:hAnsi="宋体" w:eastAsia="宋体" w:cs="宋体"/>
          <w:color w:val="000"/>
          <w:sz w:val="28"/>
          <w:szCs w:val="28"/>
        </w:rPr>
        <w:t xml:space="preserve">通过步步深入的学习，我明确了入党要求，明白了不仅要在学习中创造入党条件，更要在实践中不断总结，不断进步，理论联系实际，才能成为一名合格的党员发展对象。这次学习对于我来讲是一次灵魂的洗礼，现在我认识到入党不仅是一种光荣，更重要的是应该有坚定的信仰，要坦率真诚，相信党组织。经常开展批评和自我批评，使自己在思想上与党组织靠近，加强自己在社会实践各方面的锻炼，学到如何做人，如何做一名党员，让自己慢慢的成熟，在行动中实践我所知道的和我要知道的，并严格要求自己的一言一行，争取早日加入我们的中国共产党并且成为其优秀的一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2024-09-21T04:23:46+08:00</dcterms:created>
  <dcterms:modified xsi:type="dcterms:W3CDTF">2024-09-21T04:23:46+08:00</dcterms:modified>
</cp:coreProperties>
</file>

<file path=docProps/custom.xml><?xml version="1.0" encoding="utf-8"?>
<Properties xmlns="http://schemas.openxmlformats.org/officeDocument/2006/custom-properties" xmlns:vt="http://schemas.openxmlformats.org/officeDocument/2006/docPropsVTypes"/>
</file>