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2024学校全面从严治党工作总结范文(精选14篇)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以下是为大家整理的关于2024学校全面从严治党工作总结的文章14篇 ,欢迎品鉴！20...</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以下是为大家整理的关于2024学校全面从严治党工作总结的文章14篇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20_年以来，学校党委以***新时代中国特色社会主义思想为指导，坚持以政治建设为统领，推动全面从严治党向纵深发展，取得显著成效。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特别是***总书记关于教育的重要论述和考察调研X的重要讲话精神，不断提高思想觉悟和理论水平。认真贯彻落实***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和“两学一做”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学习教育的有力保障。根据“两学一做”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2024学校全面从严治党工作总结4</w:t>
      </w:r>
    </w:p>
    <w:p>
      <w:pPr>
        <w:ind w:left="0" w:right="0" w:firstLine="560"/>
        <w:spacing w:before="450" w:after="450" w:line="312" w:lineRule="auto"/>
      </w:pPr>
      <w:r>
        <w:rPr>
          <w:rFonts w:ascii="宋体" w:hAnsi="宋体" w:eastAsia="宋体" w:cs="宋体"/>
          <w:color w:val="000"/>
          <w:sz w:val="28"/>
          <w:szCs w:val="28"/>
        </w:rPr>
        <w:t xml:space="preserve">　　20_年以来，学校党委以***新时代中国特色社会主义思想为指导，坚持以政治建设为统领，推动全面从严治党向纵深发展，取得显著成效。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特别是***总书记关于教育的重要论述和考察调研X的重要讲话精神，不断提高思想觉悟和理论水平。认真贯彻落实***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2024学校全面从严治党工作总结5</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2024学校全面从严治党工作总结6</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2024学校全面从严治党工作总结7</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2024学校全面从严治党工作总结8</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2024学校全面从严治党工作总结9</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（二）深入学习贯彻***新时代中国特色社会主义思想。将学习贯彻***新时代中国特色社会主义思想、***总书记关于工作的重要指示精神，作为当前和今后一个时期的重要政治任务。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2024学校全面从严治党工作总结10</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2024学校全面从严治党工作总结11</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2024学校全面从严治党工作总结12</w:t>
      </w:r>
    </w:p>
    <w:p>
      <w:pPr>
        <w:ind w:left="0" w:right="0" w:firstLine="560"/>
        <w:spacing w:before="450" w:after="450" w:line="312" w:lineRule="auto"/>
      </w:pPr>
      <w:r>
        <w:rPr>
          <w:rFonts w:ascii="宋体" w:hAnsi="宋体" w:eastAsia="宋体" w:cs="宋体"/>
          <w:color w:val="000"/>
          <w:sz w:val="28"/>
          <w:szCs w:val="28"/>
        </w:rPr>
        <w:t xml:space="preserve">　今年以来，党委坚持以***新时代中国特色社会主义思想为指导，着眼常态疫情防控形势下经济社会发展，主动扛起全面从严治党政治责任，持续推进新时代全面从严治党向纵深发展。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三卷、***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x巡视组对我开展政治巡视的良好时机，深入检查剖析问题，全面认领，对号入座，举一反三，坚决抓好巡视指导问题整改。xx。二是开展专项检查。根据年度计划安排，对xx、xx等开展专项督导检查，深入基层，及时发现指出xx类xx个具体问题，促进《xxx》在各地各部门深入落实。三是深入调研督查。党委书记xx亲自带队先后赴xx、xx等深入调研督查《xx条例》贯彻落实情况，指导重点工作推进情况。党委成员按照年初制定的联系指导方案先后深入个地区和部分开展调研督查，扎实履行监督监管职责，有力推动了贯彻落实，为xx提供了坚实的保障。五、坚持久久为功，靶向治疗，打好;持久战;一是严守铁规禁令。严格落实中央八项规定及其实施细则精神。严格执行省委省政府;八条措施;，持续精简会议，压缩文件。严肃开展对贯彻落实***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xx余次，运用;第一种形态;开展谈心谈话、批评教育xx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2024学校全面从严治党工作总结13</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2024-09-21T02:32:33+08:00</dcterms:created>
  <dcterms:modified xsi:type="dcterms:W3CDTF">2024-09-21T02:32:33+08:00</dcterms:modified>
</cp:coreProperties>
</file>

<file path=docProps/custom.xml><?xml version="1.0" encoding="utf-8"?>
<Properties xmlns="http://schemas.openxmlformats.org/officeDocument/2006/custom-properties" xmlns:vt="http://schemas.openxmlformats.org/officeDocument/2006/docPropsVTypes"/>
</file>