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【社区管理服务中心整顿机关作风工作总结】社区管理服务中心整顿机关作风工作动员讲话</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&gt;　同志们：　　6月9日，森工总局召开了全森工系统推进“两学一做”学习教育常态化制度化和机关作风整顿工作视频会议，7月28日平山会议精神，局下发了具体实施方案，今天我们就是对这次会议精神的再部署对林业局和社区中心具体实施方案的再落实，目的...</w:t>
      </w:r>
    </w:p>
    <w:p>
      <w:pPr>
        <w:ind w:left="0" w:right="0" w:firstLine="560"/>
        <w:spacing w:before="450" w:after="450" w:line="312" w:lineRule="auto"/>
      </w:pPr>
      <w:r>
        <w:rPr>
          <w:rFonts w:ascii="宋体" w:hAnsi="宋体" w:eastAsia="宋体" w:cs="宋体"/>
          <w:color w:val="000"/>
          <w:sz w:val="28"/>
          <w:szCs w:val="28"/>
        </w:rPr>
        <w:t xml:space="preserve">　&gt;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6月9日，森工总局召开了全森工系统推进“两学一做”学习教育常态化制度化和机关作风整顿工作视频会议，7月28日平山会议精神，局下发了具体实施方案，今天我们就是对这次会议精神的再部署对林业局和社区中心具体实施方案的再落实，目的是统一思想认识，整顿当前机关作风建设中存在的突出问题，社区的党员领导干部和社区的工作人员要进一步转变观念、转变作风，为群众服务、为林区改革转型发展服务，努力把机关建设成团结、务实、进取、高效，让群众满意的服务型机关，面对森工发展的总体形势，林区社会和谐稳定的要求和局党委林业局培塑“六个好作风”的目标任务，社区作为服务群众最后一公里的基层单位，切实加强作风建设、改进工作作风、显得尤为重要和迫切，这是各个社区党员领导干部和社区工作人员，必须深入思考和认真对待，落实到实际工作中的重大任务，要结合“两学一做”学习教育，不折不扣地抓好学习、抓紧推进、抓出成果。</w:t>
      </w:r>
    </w:p>
    <w:p>
      <w:pPr>
        <w:ind w:left="0" w:right="0" w:firstLine="560"/>
        <w:spacing w:before="450" w:after="450" w:line="312" w:lineRule="auto"/>
      </w:pPr>
      <w:r>
        <w:rPr>
          <w:rFonts w:ascii="宋体" w:hAnsi="宋体" w:eastAsia="宋体" w:cs="宋体"/>
          <w:color w:val="000"/>
          <w:sz w:val="28"/>
          <w:szCs w:val="28"/>
        </w:rPr>
        <w:t xml:space="preserve">　　下面，我结合社区机关作风建设谈几点意见：</w:t>
      </w:r>
    </w:p>
    <w:p>
      <w:pPr>
        <w:ind w:left="0" w:right="0" w:firstLine="560"/>
        <w:spacing w:before="450" w:after="450" w:line="312" w:lineRule="auto"/>
      </w:pPr>
      <w:r>
        <w:rPr>
          <w:rFonts w:ascii="宋体" w:hAnsi="宋体" w:eastAsia="宋体" w:cs="宋体"/>
          <w:color w:val="000"/>
          <w:sz w:val="28"/>
          <w:szCs w:val="28"/>
        </w:rPr>
        <w:t xml:space="preserve">　　&gt;一、严格执行局党委林业局关于机关作风整顿的各项要求。要切实增强责任感和紧迫感，</w:t>
      </w:r>
    </w:p>
    <w:p>
      <w:pPr>
        <w:ind w:left="0" w:right="0" w:firstLine="560"/>
        <w:spacing w:before="450" w:after="450" w:line="312" w:lineRule="auto"/>
      </w:pPr>
      <w:r>
        <w:rPr>
          <w:rFonts w:ascii="宋体" w:hAnsi="宋体" w:eastAsia="宋体" w:cs="宋体"/>
          <w:color w:val="000"/>
          <w:sz w:val="28"/>
          <w:szCs w:val="28"/>
        </w:rPr>
        <w:t xml:space="preserve">　　近年来，社区中心按照林业局党委林业局的决策部署，全面加强了机关作风建设，服务意识逐步增强，工作绩效明显提高，群众满意率有了很大提升。2024年社区管理服务中心荣获省级文明标兵单位，繁荣社区被民政部授予“和谐社区建设示范社区”称号，友谊社区被授予省级文明社区称号。但是，用发展的眼光看待这些成绩，与党群干群关系融洽，政治生态清明，与林区社会更加和谐稳定的要求，百姓的意愿还有一定差距。通过各社区查找的问题和群众提出的意见，经归类梳理为五个方面问题：一是政治思想意识不强，党员党性不强。主要表现在：对党的思想路线、方针政策的理解、贯彻、执行不够坚定，不能做到与时俱进，及时的提高自己的思想政治觉悟。有的党员会上讲党性，会后，将党性抛之脑后，有的胡言乱语，说话没有畏惧;有的工作人员，对党组织和单位组织的学习活动不积极参与，参与还满腹牢骚。二是为人民服务的宗旨观念不够牢固。表现在：对待群众不能始终保持热情服务的态度，当手头工作稍多时，性子就有些急燥，态度不够和蔼，遇到当事人反复询问的问题时，缺乏耐心，没有合理调整自己的情绪，与居民群众当面发生冲突，影响社区工作人员的形象。三是工作作风不够扎实。表现在：对待工作有时报有应付了事的态度，没有做到脚踏实地，总想在工作中投机取巧，有时由于私心作怪。存在“多做多错，少做少错，不做不错”的态度，在工作上只顾自己负责的工作，不属于自己工作范围内的就不管、不顾，工作中不敢担当，不敢负责，没有大局意识和整体意识。四是执行工作纪律不严格。表现在：不能严格遵守作息时间，时有迟到早退的问题，工作着装不规范，随意性大。在工作时间做其他的事情(网购、玩手机、处理私人事务等)，外出不履行请销假和外出签到制度等。五是为民办实事力度不够。表现在：在上级各种相关政策下发后，宣传不到位，有的宣传了，不够全面断章取义，在办理事情过程中不按程序操作违规办理。</w:t>
      </w:r>
    </w:p>
    <w:p>
      <w:pPr>
        <w:ind w:left="0" w:right="0" w:firstLine="560"/>
        <w:spacing w:before="450" w:after="450" w:line="312" w:lineRule="auto"/>
      </w:pPr>
      <w:r>
        <w:rPr>
          <w:rFonts w:ascii="宋体" w:hAnsi="宋体" w:eastAsia="宋体" w:cs="宋体"/>
          <w:color w:val="000"/>
          <w:sz w:val="28"/>
          <w:szCs w:val="28"/>
        </w:rPr>
        <w:t xml:space="preserve">　　以上问题虽然发生在个别人身上，如不及时改进和有效的解决，将会影响社区的整体形象。</w:t>
      </w:r>
    </w:p>
    <w:p>
      <w:pPr>
        <w:ind w:left="0" w:right="0" w:firstLine="560"/>
        <w:spacing w:before="450" w:after="450" w:line="312" w:lineRule="auto"/>
      </w:pPr>
      <w:r>
        <w:rPr>
          <w:rFonts w:ascii="宋体" w:hAnsi="宋体" w:eastAsia="宋体" w:cs="宋体"/>
          <w:color w:val="000"/>
          <w:sz w:val="28"/>
          <w:szCs w:val="28"/>
        </w:rPr>
        <w:t xml:space="preserve">　　整顿机关作风是推进“五新柴河建设”、实现我局经济社会又好又快发展的必然要求，是全面推动政治文明、精神文明、物质文明，构建和谐社会的客观要求，是提高社区党员领导干部和机关工作人员政治素质、增强工作能力、改善为民服务形象的迫切要求，也是树立社会主义新风、加强社区队伍建设的重要内容，社区全体同志务必要从讲政治的高度、讲大局的角度、讲发展的深度，充分认识机关作风建设的重要意义，切实增强使命感、责任感和紧迫感。积极主动、自觉地投入到作风建设中去，以正确的思想引导正确的行动，使实招、真实干、求实效，把已有的优良作风巩固好发展好，把存在的作风问题纠正掉处理掉，使我们的作风建设有一个质的飞跃，让我们的形象有一个根本性的转变。</w:t>
      </w:r>
    </w:p>
    <w:p>
      <w:pPr>
        <w:ind w:left="0" w:right="0" w:firstLine="560"/>
        <w:spacing w:before="450" w:after="450" w:line="312" w:lineRule="auto"/>
      </w:pPr>
      <w:r>
        <w:rPr>
          <w:rFonts w:ascii="宋体" w:hAnsi="宋体" w:eastAsia="宋体" w:cs="宋体"/>
          <w:color w:val="000"/>
          <w:sz w:val="28"/>
          <w:szCs w:val="28"/>
        </w:rPr>
        <w:t xml:space="preserve">　　&gt;二、严格执行局党委、林业局关于机关作风整顿的各项要求，关键要突出狠抓思想作风建设</w:t>
      </w:r>
    </w:p>
    <w:p>
      <w:pPr>
        <w:ind w:left="0" w:right="0" w:firstLine="560"/>
        <w:spacing w:before="450" w:after="450" w:line="312" w:lineRule="auto"/>
      </w:pPr>
      <w:r>
        <w:rPr>
          <w:rFonts w:ascii="宋体" w:hAnsi="宋体" w:eastAsia="宋体" w:cs="宋体"/>
          <w:color w:val="000"/>
          <w:sz w:val="28"/>
          <w:szCs w:val="28"/>
        </w:rPr>
        <w:t xml:space="preserve">　　思想作风建设是是率先争先发展的灵魂和根本。是党的建设的综合体现。作风是个人或组织在工作生活中一贯表现出来的态度和行为，是干部职工立德、立言、立行、立身之本，是道德修养和思想境界的综合体现。机关作风的好坏，直接关系到社区整体的形象，关系到局党委林业局重大决策的部署和落实，关系到社区管理服务中心目标任务的落实。</w:t>
      </w:r>
    </w:p>
    <w:p>
      <w:pPr>
        <w:ind w:left="0" w:right="0" w:firstLine="560"/>
        <w:spacing w:before="450" w:after="450" w:line="312" w:lineRule="auto"/>
      </w:pPr>
      <w:r>
        <w:rPr>
          <w:rFonts w:ascii="宋体" w:hAnsi="宋体" w:eastAsia="宋体" w:cs="宋体"/>
          <w:color w:val="000"/>
          <w:sz w:val="28"/>
          <w:szCs w:val="28"/>
        </w:rPr>
        <w:t xml:space="preserve">　　1、首先要解决理想信念问题。理想信念，是我们对未来的向往和追求，它一旦形成，就会成为支配和左右我们活动的持久的精神动机，它既是一个思想认识问题，更是一个实践问题。作为一名机关党员干部必须坚定理想信念，加强党性锻炼，树立正确的世界观、人生观、价值观，关键是要牢记全心全意为人民服务的宗旨。这就要求我们要牢固树立和坚持积极进取、求真务实、团结协作、谦虚谨慎、艰苦奋斗、清正廉洁的作风，要讲大局，讲协调，团结协作，敬业奉献，要以强烈的政治责任感和事业心，全身心地投入到工作中。其次要解放思想，更新观念。实现由墨守成规向与时俱进的转变;由被动工作向主动工作的转变。</w:t>
      </w:r>
    </w:p>
    <w:p>
      <w:pPr>
        <w:ind w:left="0" w:right="0" w:firstLine="560"/>
        <w:spacing w:before="450" w:after="450" w:line="312" w:lineRule="auto"/>
      </w:pPr>
      <w:r>
        <w:rPr>
          <w:rFonts w:ascii="宋体" w:hAnsi="宋体" w:eastAsia="宋体" w:cs="宋体"/>
          <w:color w:val="000"/>
          <w:sz w:val="28"/>
          <w:szCs w:val="28"/>
        </w:rPr>
        <w:t xml:space="preserve">　　2、解决服务大局意识和团结协作问题。当今是一个讲团结协作的时代。团结事关全局，团结出凝聚力、出战斗力，对团结问题一定要引起高度重视。把握大局、团结协作，决定着一个单位的长远发展。能否把握大局、团结协作是对执政能力和工作水平的考验。要牢固树立一盘棋的思想，在大局下工作，在大局下行动，在总目标下团结共事，才能形成推动单位发展的强大合力。要大事讲原则，小事讲风格。在大是大非问题上立场要坚定，旗帜要鲜明，绝不能含糊;在小事上要多谦让，多顾全他人。要在整个社区形成崇尚事业、追求卓越的工作作风;形成想干事的人有环境，肯干事的人有机会，能干事的人有舞台，干成事的人有前途的良好氛围;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　　3、解决机关形象问题。一要形成主动服务的作风。维护好机关办公环境，要热情服务，礼貌待人，用心办事，避免不文明办公，冷落服务对象等现象的发生。二要形成尽职尽责的作风。把干好每天活，做好每件事，走好每步路。作为每个机关同志的行动准则。力求做到政治思想好，组织纪律好，办事效率高，服务质量高，群众满意的优秀职工队伍。三要形成科学管理的机关作风。严格落实工作制度(首办负责制)，严格运作程序，健全、完善机关各项管理制度，培养扎实的工作作风，做到各项工作有布置、有检查、有落实、有反馈。坚决反对管理混乱、责任不清、任务不明、组织不力的不良作风，我有几句话与大家共勉：一是“只有负责任的人，才是值得信赖和受尊重的人”。一个人只有主动承担来自组织、工作、家庭以及社会等方方面面的责任，敢于负责任，才会赢得尊重和信赖;二是“只有会自省的人，才是能不断进步的人”。只有学会自省，既看到成绩，又看到不足，自己才能不断进步。</w:t>
      </w:r>
    </w:p>
    <w:p>
      <w:pPr>
        <w:ind w:left="0" w:right="0" w:firstLine="560"/>
        <w:spacing w:before="450" w:after="450" w:line="312" w:lineRule="auto"/>
      </w:pPr>
      <w:r>
        <w:rPr>
          <w:rFonts w:ascii="宋体" w:hAnsi="宋体" w:eastAsia="宋体" w:cs="宋体"/>
          <w:color w:val="000"/>
          <w:sz w:val="28"/>
          <w:szCs w:val="28"/>
        </w:rPr>
        <w:t xml:space="preserve">　　&gt;三、贯彻落实好林业局和社区中心关于整顿机关作风的实施方案和要求，着重要把改进作风促发展的要求落实到具体措施上。</w:t>
      </w:r>
    </w:p>
    <w:p>
      <w:pPr>
        <w:ind w:left="0" w:right="0" w:firstLine="560"/>
        <w:spacing w:before="450" w:after="450" w:line="312" w:lineRule="auto"/>
      </w:pPr>
      <w:r>
        <w:rPr>
          <w:rFonts w:ascii="宋体" w:hAnsi="宋体" w:eastAsia="宋体" w:cs="宋体"/>
          <w:color w:val="000"/>
          <w:sz w:val="28"/>
          <w:szCs w:val="28"/>
        </w:rPr>
        <w:t xml:space="preserve">　　前几天，社区中心党委就整顿机关作风工作专题进行了研究，根据林业局整顿机关作风方案制定了社区管理服务中心整顿机关作风实施方案。社区中心领导班子成员认真学习领会、明确责任，在措施上抓落实。</w:t>
      </w:r>
    </w:p>
    <w:p>
      <w:pPr>
        <w:ind w:left="0" w:right="0" w:firstLine="560"/>
        <w:spacing w:before="450" w:after="450" w:line="312" w:lineRule="auto"/>
      </w:pPr>
      <w:r>
        <w:rPr>
          <w:rFonts w:ascii="宋体" w:hAnsi="宋体" w:eastAsia="宋体" w:cs="宋体"/>
          <w:color w:val="000"/>
          <w:sz w:val="28"/>
          <w:szCs w:val="28"/>
        </w:rPr>
        <w:t xml:space="preserve">　　1、加强领导，明确责任。完善社区中心机关作风整顿工作领导小组。领导小组组长曲保军、任广涛;副组长于艳清、刘继东;成员各社区书记、主任。领导小组下设办公室(办公室设在社区中心综合办公室)，由马秋蕾任办公室主任。领导小组办公室承担活动的组织、协调、督查等日常工作和全面落实机关作风建设工作责任制。机关作风建设要从领导做起，管理人员和服务窗口人员抓起。各社区党政领导是机关作风建设第一责任人，对机关作风建设负主要领导责任。班子其它成员实行“一岗双责”，既抓分管工作，又抓分管人员作风建设出成果。努力做到领导小组成员各司其职，班子成员做好表率，党员干部示范带头，每个机关个人和窗口服务人员都要从自己做起。</w:t>
      </w:r>
    </w:p>
    <w:p>
      <w:pPr>
        <w:ind w:left="0" w:right="0" w:firstLine="560"/>
        <w:spacing w:before="450" w:after="450" w:line="312" w:lineRule="auto"/>
      </w:pPr>
      <w:r>
        <w:rPr>
          <w:rFonts w:ascii="宋体" w:hAnsi="宋体" w:eastAsia="宋体" w:cs="宋体"/>
          <w:color w:val="000"/>
          <w:sz w:val="28"/>
          <w:szCs w:val="28"/>
        </w:rPr>
        <w:t xml:space="preserve">　　2、强化督查，落实整改。积极开展自查自纠，健全督查考核制度。做到自查与督查、自查与互查、平时考核与集中考核相结合，认真做好开门评议。走出机关、社区，走向社会，走进辖区，面对面听取和接受服务群众的意见和建议，接受督查。针对存在问题，分清轻重缓急，坚持边查边改，边整边改。要本着实事求是的态度，存在什么问题就解决什么问题，什么问题突出就着力解决什么问题。对基层群众反映强烈的问题，能够做到的，务必马上改;需要统筹兼顾逐步解决的，要积极创造条件尽早改，以整改的实际行动取信于民。</w:t>
      </w:r>
    </w:p>
    <w:p>
      <w:pPr>
        <w:ind w:left="0" w:right="0" w:firstLine="560"/>
        <w:spacing w:before="450" w:after="450" w:line="312" w:lineRule="auto"/>
      </w:pPr>
      <w:r>
        <w:rPr>
          <w:rFonts w:ascii="宋体" w:hAnsi="宋体" w:eastAsia="宋体" w:cs="宋体"/>
          <w:color w:val="000"/>
          <w:sz w:val="28"/>
          <w:szCs w:val="28"/>
        </w:rPr>
        <w:t xml:space="preserve">　　3.明晰奖惩，责任追究。要把创建服务型党组织和一支部一特色品牌创建活动，作为改进作风、创优服务的过程，作为赶超一流，展示形象的过程。各社区认真履行职责，机关工作人员和窗口服务人员要以身作则。强化责任目标考核，将作风建设情况作为评先选优的重要依据之一，同时，对个人、社区在作风建设上出现的问题，要进行通报批评外，还要追究社区负责人和分管领导的责任。</w:t>
      </w:r>
    </w:p>
    <w:p>
      <w:pPr>
        <w:ind w:left="0" w:right="0" w:firstLine="560"/>
        <w:spacing w:before="450" w:after="450" w:line="312" w:lineRule="auto"/>
      </w:pPr>
      <w:r>
        <w:rPr>
          <w:rFonts w:ascii="宋体" w:hAnsi="宋体" w:eastAsia="宋体" w:cs="宋体"/>
          <w:color w:val="000"/>
          <w:sz w:val="28"/>
          <w:szCs w:val="28"/>
        </w:rPr>
        <w:t xml:space="preserve">　　机关作风建设是一个艰巨而长期的任务，需要坚持不懈，持之以恒地抓。当前，要具体抓好四个方面的工作。一是要认真学习深入领会精神实质。会后，要以社区为单位，把会议精神再学习、把作风建设再动员，真正学深学透学懂，提高思想认识，转化为我们的自觉行动。二是要根据各社区排查出的问题落实具体措施，形成层层有落实、人人都参加、个个有行动的生动局面。三是自觉加强自我约束。每一位同志特别是领导干部更要从自身做起，从现在做起，严格执行廉洁自律各项规定，处处以身作则，做到廉洁自律，坚决杜绝违纪行为，自觉维护社区机关干部的良好形象。四是加强党风廉政建设，营造良好政治生态和发展环境，各级党组织要结合两学一做学习教育，加强党章党纪党规学习教育，努力增强领导干部“四个定力”。要严肃党内政治生活，认真执行党内政治生活准则，使之成为每个党员干部的行动指南和铁律。</w:t>
      </w:r>
    </w:p>
    <w:p>
      <w:pPr>
        <w:ind w:left="0" w:right="0" w:firstLine="560"/>
        <w:spacing w:before="450" w:after="450" w:line="312" w:lineRule="auto"/>
      </w:pPr>
      <w:r>
        <w:rPr>
          <w:rFonts w:ascii="宋体" w:hAnsi="宋体" w:eastAsia="宋体" w:cs="宋体"/>
          <w:color w:val="000"/>
          <w:sz w:val="28"/>
          <w:szCs w:val="28"/>
        </w:rPr>
        <w:t xml:space="preserve">　　通过作风整顿，促进全社区工作作风明显改进、干部素质能力明显提升、工作面貌明显改善，促进全年工作任务顺利完成，以崭新的社区形象迎接党的十九大胜利召开。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2024-11-13T09:00:03+08:00</dcterms:created>
  <dcterms:modified xsi:type="dcterms:W3CDTF">2024-11-13T09:00:03+08:00</dcterms:modified>
</cp:coreProperties>
</file>

<file path=docProps/custom.xml><?xml version="1.0" encoding="utf-8"?>
<Properties xmlns="http://schemas.openxmlformats.org/officeDocument/2006/custom-properties" xmlns:vt="http://schemas.openxmlformats.org/officeDocument/2006/docPropsVTypes"/>
</file>