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党员联系和服务群众工作总结</w:t>
      </w:r>
      <w:bookmarkEnd w:id="1"/>
    </w:p>
    <w:p>
      <w:pPr>
        <w:jc w:val="center"/>
        <w:spacing w:before="0" w:after="450"/>
      </w:pPr>
      <w:r>
        <w:rPr>
          <w:rFonts w:ascii="Arial" w:hAnsi="Arial" w:eastAsia="Arial" w:cs="Arial"/>
          <w:color w:val="999999"/>
          <w:sz w:val="20"/>
          <w:szCs w:val="20"/>
        </w:rPr>
        <w:t xml:space="preserve">来源：网络  作者：雨声轻语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服务是一个汉语词汇，拼音是fú wù。意思是指履行职务，为他人做事，并使他人从中受益的一种有偿或无偿的活动，不以实物形式而以提供劳动的形式满足他人某种特殊需要;也指任职。本站为大家整理的相关的党员联系和服务群众工作总结，供大家参考选择。　　...</w:t>
      </w:r>
    </w:p>
    <w:p>
      <w:pPr>
        <w:ind w:left="0" w:right="0" w:firstLine="560"/>
        <w:spacing w:before="450" w:after="450" w:line="312" w:lineRule="auto"/>
      </w:pPr>
      <w:r>
        <w:rPr>
          <w:rFonts w:ascii="宋体" w:hAnsi="宋体" w:eastAsia="宋体" w:cs="宋体"/>
          <w:color w:val="000"/>
          <w:sz w:val="28"/>
          <w:szCs w:val="28"/>
        </w:rPr>
        <w:t xml:space="preserve">服务是一个汉语词汇，拼音是fú wù。意思是指履行职务，为他人做事，并使他人从中受益的一种有偿或无偿的活动，不以实物形式而以提供劳动的形式满足他人某种特殊需要;也指任职。本站为大家整理的相关的党员联系和服务群众工作总结，供大家参考选择。[_TAG_h2]　　党员联系和服务群众工作总结</w:t>
      </w:r>
    </w:p>
    <w:p>
      <w:pPr>
        <w:ind w:left="0" w:right="0" w:firstLine="560"/>
        <w:spacing w:before="450" w:after="450" w:line="312" w:lineRule="auto"/>
      </w:pPr>
      <w:r>
        <w:rPr>
          <w:rFonts w:ascii="宋体" w:hAnsi="宋体" w:eastAsia="宋体" w:cs="宋体"/>
          <w:color w:val="000"/>
          <w:sz w:val="28"/>
          <w:szCs w:val="28"/>
        </w:rPr>
        <w:t xml:space="preserve">为进一步密切党群干群关系，巩固党执政的群众基础，XX严格按照机关工委文件精神要求，多渠道、多形式，全方位组织XX广大党员干部联系和服务群众工作。现将工作开展进展情况汇报如下：</w:t>
      </w:r>
    </w:p>
    <w:p>
      <w:pPr>
        <w:ind w:left="0" w:right="0" w:firstLine="560"/>
        <w:spacing w:before="450" w:after="450" w:line="312" w:lineRule="auto"/>
      </w:pPr>
      <w:r>
        <w:rPr>
          <w:rFonts w:ascii="宋体" w:hAnsi="宋体" w:eastAsia="宋体" w:cs="宋体"/>
          <w:color w:val="000"/>
          <w:sz w:val="28"/>
          <w:szCs w:val="28"/>
        </w:rPr>
        <w:t xml:space="preserve">&gt;一、精心组织，扎实推进</w:t>
      </w:r>
    </w:p>
    <w:p>
      <w:pPr>
        <w:ind w:left="0" w:right="0" w:firstLine="560"/>
        <w:spacing w:before="450" w:after="450" w:line="312" w:lineRule="auto"/>
      </w:pPr>
      <w:r>
        <w:rPr>
          <w:rFonts w:ascii="宋体" w:hAnsi="宋体" w:eastAsia="宋体" w:cs="宋体"/>
          <w:color w:val="000"/>
          <w:sz w:val="28"/>
          <w:szCs w:val="28"/>
        </w:rPr>
        <w:t xml:space="preserve">党员干部直接联系群众工作开展以来，中心党委高度重视，精心组织，迅速成立了以中心党委书记、主任XX为组长的党员干部联系和服务群众工作领导小组。党委书记为第一责任人，亲自部署、亲自动员，切实指导中心各内设、分支机构党员干部开展联系和服务群众工作。</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1.2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宋体" w:hAnsi="宋体" w:eastAsia="宋体" w:cs="宋体"/>
          <w:color w:val="000"/>
          <w:sz w:val="28"/>
          <w:szCs w:val="28"/>
        </w:rPr>
        <w:t xml:space="preserve">&gt;三、解决问题</w:t>
      </w:r>
    </w:p>
    <w:p>
      <w:pPr>
        <w:ind w:left="0" w:right="0" w:firstLine="560"/>
        <w:spacing w:before="450" w:after="450" w:line="312" w:lineRule="auto"/>
      </w:pPr>
      <w:r>
        <w:rPr>
          <w:rFonts w:ascii="宋体" w:hAnsi="宋体" w:eastAsia="宋体" w:cs="宋体"/>
          <w:color w:val="000"/>
          <w:sz w:val="28"/>
          <w:szCs w:val="28"/>
        </w:rPr>
        <w:t xml:space="preserve">中心领导深入到XX、XX单位和对接社区等地进行调研走访。</w:t>
      </w:r>
    </w:p>
    <w:p>
      <w:pPr>
        <w:ind w:left="0" w:right="0" w:firstLine="560"/>
        <w:spacing w:before="450" w:after="450" w:line="312" w:lineRule="auto"/>
      </w:pPr>
      <w:r>
        <w:rPr>
          <w:rFonts w:ascii="宋体" w:hAnsi="宋体" w:eastAsia="宋体" w:cs="宋体"/>
          <w:color w:val="000"/>
          <w:sz w:val="28"/>
          <w:szCs w:val="28"/>
        </w:rPr>
        <w:t xml:space="preserve">(一)积极为群众办实事，切实维护中心干部利益。党员干部把为民、为基层办实事作为联系点工作的根本出发点，重点抓好为民办实事、办好事，对影响工作稳定的问题做到早发现、早介入、早解决。通过调研走访，解决了人民信访网上投诉处理中心干部职工体制机制等问题。</w:t>
      </w:r>
    </w:p>
    <w:p>
      <w:pPr>
        <w:ind w:left="0" w:right="0" w:firstLine="560"/>
        <w:spacing w:before="450" w:after="450" w:line="312" w:lineRule="auto"/>
      </w:pPr>
      <w:r>
        <w:rPr>
          <w:rFonts w:ascii="宋体" w:hAnsi="宋体" w:eastAsia="宋体" w:cs="宋体"/>
          <w:color w:val="000"/>
          <w:sz w:val="28"/>
          <w:szCs w:val="28"/>
        </w:rPr>
        <w:t xml:space="preserve">(二)xx中心作为退休老干部的聚集活动点，更好为老干部提供活动场所，近期规范人财物管理问题和老干部活动场所维修等相关问题。</w:t>
      </w:r>
    </w:p>
    <w:p>
      <w:pPr>
        <w:ind w:left="0" w:right="0" w:firstLine="560"/>
        <w:spacing w:before="450" w:after="450" w:line="312" w:lineRule="auto"/>
      </w:pPr>
      <w:r>
        <w:rPr>
          <w:rFonts w:ascii="宋体" w:hAnsi="宋体" w:eastAsia="宋体" w:cs="宋体"/>
          <w:color w:val="000"/>
          <w:sz w:val="28"/>
          <w:szCs w:val="28"/>
        </w:rPr>
        <w:t xml:space="preserve">(三)在走访调研XX心时发现，教室墙面、地面有漏点等问题，及时进行维修，为儿童复课做好准备。</w:t>
      </w:r>
    </w:p>
    <w:p>
      <w:pPr>
        <w:ind w:left="0" w:right="0" w:firstLine="560"/>
        <w:spacing w:before="450" w:after="450" w:line="312" w:lineRule="auto"/>
      </w:pPr>
      <w:r>
        <w:rPr>
          <w:rFonts w:ascii="宋体" w:hAnsi="宋体" w:eastAsia="宋体" w:cs="宋体"/>
          <w:color w:val="000"/>
          <w:sz w:val="28"/>
          <w:szCs w:val="28"/>
        </w:rPr>
        <w:t xml:space="preserve">(四)对XX内部资源进行了整合，更好发挥资源运用，增强合理配置。</w:t>
      </w:r>
    </w:p>
    <w:p>
      <w:pPr>
        <w:ind w:left="0" w:right="0" w:firstLine="560"/>
        <w:spacing w:before="450" w:after="450" w:line="312" w:lineRule="auto"/>
      </w:pPr>
      <w:r>
        <w:rPr>
          <w:rFonts w:ascii="宋体" w:hAnsi="宋体" w:eastAsia="宋体" w:cs="宋体"/>
          <w:color w:val="000"/>
          <w:sz w:val="28"/>
          <w:szCs w:val="28"/>
        </w:rPr>
        <w:t xml:space="preserve">(五)上半年建立了《因私出国(境)登记备案及工作管理暂行办法》和《市党群服务中心干部人事档案管理制度》等制度，更好的加强中心制度化、规范化的制度建设。</w:t>
      </w:r>
    </w:p>
    <w:p>
      <w:pPr>
        <w:ind w:left="0" w:right="0" w:firstLine="560"/>
        <w:spacing w:before="450" w:after="450" w:line="312" w:lineRule="auto"/>
      </w:pPr>
      <w:r>
        <w:rPr>
          <w:rFonts w:ascii="宋体" w:hAnsi="宋体" w:eastAsia="宋体" w:cs="宋体"/>
          <w:color w:val="000"/>
          <w:sz w:val="28"/>
          <w:szCs w:val="28"/>
        </w:rPr>
        <w:t xml:space="preserve">&gt;四、实际成效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一)党组织凝聚力进一步增强。在联系群众工作中，党员干部先锋模范作用得到进一步发挥，通过亲历亲为，为群众做实事办好事，使群众经常能看到党员干部的身影，得到他们的及时帮助，切实感受到党员干部亲民的行动。</w:t>
      </w:r>
    </w:p>
    <w:p>
      <w:pPr>
        <w:ind w:left="0" w:right="0" w:firstLine="560"/>
        <w:spacing w:before="450" w:after="450" w:line="312" w:lineRule="auto"/>
      </w:pPr>
      <w:r>
        <w:rPr>
          <w:rFonts w:ascii="宋体" w:hAnsi="宋体" w:eastAsia="宋体" w:cs="宋体"/>
          <w:color w:val="000"/>
          <w:sz w:val="28"/>
          <w:szCs w:val="28"/>
        </w:rPr>
        <w:t xml:space="preserve">(二)调研成效进一步凸显。中心党委紧紧结合业务工作和群众关心关注的问题，深入开展调研，在调研中发现问题、研究问题、及时解决问题，狠抓工作落实。</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极少数干部对干部直接联系和服务群众工作的理解认识还不到位，没有全身心地投入工作;二是联系服务群众体现“特色”二字还有待提高。活动的主题需更鲜明，活动氛围需更浓厚，典型示范作用有待进一步发挥。</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在今后的工作中，XX中心将以习近平新时代中国特色社会主义思想为指导，进一步加强组织领导，健全工作机制，加大宣传力度，不断推动党员干部直接联系群众工作深入开展。</w:t>
      </w:r>
    </w:p>
    <w:p>
      <w:pPr>
        <w:ind w:left="0" w:right="0" w:firstLine="560"/>
        <w:spacing w:before="450" w:after="450" w:line="312" w:lineRule="auto"/>
      </w:pPr>
      <w:r>
        <w:rPr>
          <w:rFonts w:ascii="宋体" w:hAnsi="宋体" w:eastAsia="宋体" w:cs="宋体"/>
          <w:color w:val="000"/>
          <w:sz w:val="28"/>
          <w:szCs w:val="28"/>
        </w:rPr>
        <w:t xml:space="preserve">一是统一思想，提高认识。坚持以群众为先，把群众的利益、群众的呼声、群众的需要、群众的冷暖放在心上，以群众满意为根本点，以解决问题为着力点，以点带面推动党员干部联系群众工作。</w:t>
      </w:r>
    </w:p>
    <w:p>
      <w:pPr>
        <w:ind w:left="0" w:right="0" w:firstLine="560"/>
        <w:spacing w:before="450" w:after="450" w:line="312" w:lineRule="auto"/>
      </w:pPr>
      <w:r>
        <w:rPr>
          <w:rFonts w:ascii="宋体" w:hAnsi="宋体" w:eastAsia="宋体" w:cs="宋体"/>
          <w:color w:val="000"/>
          <w:sz w:val="28"/>
          <w:szCs w:val="28"/>
        </w:rPr>
        <w:t xml:space="preserve">二是建立健全长效机制。完善党员干部联系群众制度，增进党群干群关系，按照做好新形势下群众工作的特点和要求，大力开展党员干部直接联系群众活动，总结和运用好的成功经验和有效做法，不断创新联系群众工作的方式方法，把增强群众工作与改进工作方法相结合，处理好党员干部联系群众与推动业务工作的关系，形成长效机制。[_TAG_h2]　　党员联系和服务群众工作总结</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w:t>
      </w:r>
    </w:p>
    <w:p>
      <w:pPr>
        <w:ind w:left="0" w:right="0" w:firstLine="560"/>
        <w:spacing w:before="450" w:after="450" w:line="312" w:lineRule="auto"/>
      </w:pPr>
      <w:r>
        <w:rPr>
          <w:rFonts w:ascii="宋体" w:hAnsi="宋体" w:eastAsia="宋体" w:cs="宋体"/>
          <w:color w:val="000"/>
          <w:sz w:val="28"/>
          <w:szCs w:val="28"/>
        </w:rPr>
        <w:t xml:space="preserve">&gt;一、爱岗敬业，履行职责，努力提升工作质量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&gt;二、注重学习，提高素质，努力提升工作能力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&gt;三、严格遵守各项规定，做到清正廉洁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_TAG_h2]　　党员联系和服务群众工作总结</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党的十九大精神和习近平总书记在贵州省代表团重要讲话精神，进一步完善新形势下党员联系服务群众工作体系，新店镇在21个村探索建立党员联系服务群众“许继武工作连”，在“连排班”的基础上“筑支点”，将服务延伸到群众的家里，着力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&gt;一、精心谋划思路，扎实动员部署</w:t>
      </w:r>
    </w:p>
    <w:p>
      <w:pPr>
        <w:ind w:left="0" w:right="0" w:firstLine="560"/>
        <w:spacing w:before="450" w:after="450" w:line="312" w:lineRule="auto"/>
      </w:pPr>
      <w:r>
        <w:rPr>
          <w:rFonts w:ascii="宋体" w:hAnsi="宋体" w:eastAsia="宋体" w:cs="宋体"/>
          <w:color w:val="000"/>
          <w:sz w:val="28"/>
          <w:szCs w:val="28"/>
        </w:rPr>
        <w:t xml:space="preserve">自开展党员联系服务群众工作开展以来，镇党委高度重视，精心组织，迅速成立了以镇党委书记为组长的党员联系服务群众工作领导小组，并落实专人具体负责工作。镇党委书记作为第一责任人，亲自部署、亲自动员，切实指导21个村开展党员联系服务群众工作。新店镇不断创新服务内容，突出特色服务，以新时代文明实践为抓手，丰富密切联系群众服务群众活动，不断将全镇人民群众的力量凝聚起来，教育引导群众听党话、感党恩、跟党走。新店镇目前组建党员联系服务群众“许继武工作连”21个，共有400余名党员参与联系服务1.7万户群众6.1万人，其中贫困户430户群众1149人、200余名一对一具体联系帮扶困难群众200人。</w:t>
      </w:r>
    </w:p>
    <w:p>
      <w:pPr>
        <w:ind w:left="0" w:right="0" w:firstLine="560"/>
        <w:spacing w:before="450" w:after="450" w:line="312" w:lineRule="auto"/>
      </w:pPr>
      <w:r>
        <w:rPr>
          <w:rFonts w:ascii="宋体" w:hAnsi="宋体" w:eastAsia="宋体" w:cs="宋体"/>
          <w:color w:val="000"/>
          <w:sz w:val="28"/>
          <w:szCs w:val="28"/>
        </w:rPr>
        <w:t xml:space="preserve">&gt;二、坚持问需于民，找到精准服务方向</w:t>
      </w:r>
    </w:p>
    <w:p>
      <w:pPr>
        <w:ind w:left="0" w:right="0" w:firstLine="560"/>
        <w:spacing w:before="450" w:after="450" w:line="312" w:lineRule="auto"/>
      </w:pPr>
      <w:r>
        <w:rPr>
          <w:rFonts w:ascii="宋体" w:hAnsi="宋体" w:eastAsia="宋体" w:cs="宋体"/>
          <w:color w:val="000"/>
          <w:sz w:val="28"/>
          <w:szCs w:val="28"/>
        </w:rPr>
        <w:t xml:space="preserve">为找准服务方向，确保解决的问题是群众最关注的，给出的服务是群众最需要的，把了解群众需求放在首要位置，努力实现党员“能做什么”与群众“想要什么”的“无缝对接”。一是民情日志“记”需求。在党员中广泛开展了“民情日志”活动，由一名党员担任网格员，定期走访网格内群众，上门入户问需于民。做到“四必记”，即群众诉求必记、解决办法必记、办理结果必记、满意程度必记。对走访排查出的群众急事、难事详实记载、详细分类、跟踪问效，对维稳隐患提前介入，同步做好心理疏导和人文关怀。二是开展“心愿树”认领活动。根据党员的兴趣爱好、职业特点和业务专长，实行分类管理，充分发挥党员志愿服务作用，更好地践行新时代文明实践活动。采取“群众点单、党员接单、互动评单”模式精准对接百姓需求。让百姓“种下一个个愿望”，按照术有专攻、业有所长的原则，由党员接单，让专业人去干专业事，充分发挥党员志愿者的能动性和创造性，帮助村民实现一个个的愿望。三是上下联动“解”难题。党员一方面将收集到的群众意见建议，及时反馈给村党支部，使上级党组织充分了解掌握群众需求，另一方面将群众各类需求通过党务、村务公开栏、微信群公示，让群众监督党员服务的公平性和有效性。</w:t>
      </w:r>
    </w:p>
    <w:p>
      <w:pPr>
        <w:ind w:left="0" w:right="0" w:firstLine="560"/>
        <w:spacing w:before="450" w:after="450" w:line="312" w:lineRule="auto"/>
      </w:pPr>
      <w:r>
        <w:rPr>
          <w:rFonts w:ascii="宋体" w:hAnsi="宋体" w:eastAsia="宋体" w:cs="宋体"/>
          <w:color w:val="000"/>
          <w:sz w:val="28"/>
          <w:szCs w:val="28"/>
        </w:rPr>
        <w:t xml:space="preserve">&gt;三、多形式提高服务效能</w:t>
      </w:r>
    </w:p>
    <w:p>
      <w:pPr>
        <w:ind w:left="0" w:right="0" w:firstLine="560"/>
        <w:spacing w:before="450" w:after="450" w:line="312" w:lineRule="auto"/>
      </w:pPr>
      <w:r>
        <w:rPr>
          <w:rFonts w:ascii="宋体" w:hAnsi="宋体" w:eastAsia="宋体" w:cs="宋体"/>
          <w:color w:val="000"/>
          <w:sz w:val="28"/>
          <w:szCs w:val="28"/>
        </w:rPr>
        <w:t xml:space="preserve">结合自身实际，把明确党员职责、靠实工作责任、激发党员工作热情作为提高服务质量的关键措施来抓。一是设岗定责立规范。充分考虑每位联系党员的工作职能、岗位、特长和群众需求，坚持因事设岗、因岗定人，有效增强了干部的责任意识和岗位意识。二是结对帮扶解民忧。农村有帮扶能力的党员结对1—2名在生产生活中有困难的群众作为帮扶对象，采取政策引导、技术指导、信息提供、项目支持、资金倾斜等切实有效的措施进行重点帮扶，解决他们的实际困难和问题，增强脱贫致富能力，提高了党员联系服务质量。新店镇把建档立卡贫困户、低保户、孤寡老人、残疾人等人员列为帮扶重点，扎实开展党员联系服务群众工作。三是联系卡服务。将党员联系电话，工作职责、联系电话等内容印制成片卡，发放到家家户户。四是集中办公。党员“利用文明实践日·相约星期三·民事大联解”在村办公室集中坐班为村民办事。五是主题活动服务。通过开展主题实践活动为群众解决生产生活中的实际困难。在春节前夕、重阳节等节日走访慰问生活困难的群众;春耕、“双抢”、秋收等农忙时节，党员帮助缺劳力的农户割稻插秧工作。</w:t>
      </w:r>
    </w:p>
    <w:p>
      <w:pPr>
        <w:ind w:left="0" w:right="0" w:firstLine="560"/>
        <w:spacing w:before="450" w:after="450" w:line="312" w:lineRule="auto"/>
      </w:pPr>
      <w:r>
        <w:rPr>
          <w:rFonts w:ascii="宋体" w:hAnsi="宋体" w:eastAsia="宋体" w:cs="宋体"/>
          <w:color w:val="000"/>
          <w:sz w:val="28"/>
          <w:szCs w:val="28"/>
        </w:rPr>
        <w:t xml:space="preserve">&gt;四、线上线下同步服务</w:t>
      </w:r>
    </w:p>
    <w:p>
      <w:pPr>
        <w:ind w:left="0" w:right="0" w:firstLine="560"/>
        <w:spacing w:before="450" w:after="450" w:line="312" w:lineRule="auto"/>
      </w:pPr>
      <w:r>
        <w:rPr>
          <w:rFonts w:ascii="宋体" w:hAnsi="宋体" w:eastAsia="宋体" w:cs="宋体"/>
          <w:color w:val="000"/>
          <w:sz w:val="28"/>
          <w:szCs w:val="28"/>
        </w:rPr>
        <w:t xml:space="preserve">创新“1+21”微信便民服务模式，通过建立“湖城新店”微信公众号和21个“村级微信群”，搭建起群众线上许下“微心愿”的平台。在线上利用微信群、微信公众号等平台收集群众需求，针对收集到的群众需求和心愿，充分整合党员干部、乡亲志愿服务团资源帮助群众解决问题、实现愿望。一是微信用户“一人不漏”。组建湖城新店微信公众号、村微信服务群，邀请辖区所有使用微信的群众入群并关注APP，21个村建立微信群，把服务触角延伸到村、到组、到户。目前，共建立微信群21个，共有1万余群众进入微信服务群。二是主动亮明身份。村支两委干部、党政班子领导、站办所负责人、驻村工作队员、党员等全部实名入群，搭建了“零距离”“全天候”的党群干群“连心桥”，让1100余名党员干部与6.1万名群众连成了“一家人”。三是服务群众“一触即发”。各微信群每天不定时发布工作动态、最新政策文件、办事服务流程、天气预报等，群众通过微信群足不出户即可快速了解“天下事”和办理事务。四是群众有问“一点就通”。各村微信群和公众号均由专人管理，对群众提出的问题，管理员或有关党员及时回应解释，需要线下办理的问题及时转交有关科室和部门承办，办理结果通过微信群或电话及时反馈。五是线下建立微信群值班制度，建立微信群值班台账，每个站办所负责一周值班，值班人员定期不定期发布与村民生产生活相关的信息，内容涵盖习近平总书记重要讲话精神、惠民政策解读、相关业务办理流程、主题活动通告、科普知识、法律常识、扫黑除恶知识、禁毒反邪宣传、治安维稳、预警信息等。同时，镇干部和村干部可以通过微信群及时解答村民的问题，做到村情民意“早知道、早化解、早回复”。通过微信群，进一步拓宽了与群众之间的沟通渠道,解决了群众咨询难、办事来回跑腿问题，让群众足不出户就能享受到“指尖上”的服务，极大地提高了为村民服务的效率。</w:t>
      </w:r>
    </w:p>
    <w:p>
      <w:pPr>
        <w:ind w:left="0" w:right="0" w:firstLine="560"/>
        <w:spacing w:before="450" w:after="450" w:line="312" w:lineRule="auto"/>
      </w:pPr>
      <w:r>
        <w:rPr>
          <w:rFonts w:ascii="宋体" w:hAnsi="宋体" w:eastAsia="宋体" w:cs="宋体"/>
          <w:color w:val="000"/>
          <w:sz w:val="28"/>
          <w:szCs w:val="28"/>
        </w:rPr>
        <w:t xml:space="preserve">&gt;五、完善制度措施，构建评价体系</w:t>
      </w:r>
    </w:p>
    <w:p>
      <w:pPr>
        <w:ind w:left="0" w:right="0" w:firstLine="560"/>
        <w:spacing w:before="450" w:after="450" w:line="312" w:lineRule="auto"/>
      </w:pPr>
      <w:r>
        <w:rPr>
          <w:rFonts w:ascii="宋体" w:hAnsi="宋体" w:eastAsia="宋体" w:cs="宋体"/>
          <w:color w:val="000"/>
          <w:sz w:val="28"/>
          <w:szCs w:val="28"/>
        </w:rPr>
        <w:t xml:space="preserve">一是找准服务需求。开展业务服务需求专访，对收集到的意见进行梳理、汇总、建台帐，真正做到了点对点、面对面研究问题、倾听意见、问计于民，集中精力找准群众急需解决的热点难点问题，明确服务责任制工作重点。二是突出服务重点。在突出帮扶服务重点上着力，坚持从群众最关心、最直接、最现实的利益入手，切实改善民生，推动产业发展，带动群众致富。三是严格考核。新店镇将党员联系服务群众工作纳入党建年终考核，个人帮扶情况作为评先选优依据。对工作敷衍不能取得实际效果的给予通报批评，造成不良影响的进行追责。四是分析研判，力办实事。临时党支部每月召开一次分析研判会，对群众的诉求、意见建议进行梳理归类，按共性问题和个性问题分类提出解决办法，村里能解决的立即予以解决;村里不能解决的，由乡镇主动协调有关部门予以解决;因客观原因一时解决不了的，向群众解释清楚，争取群众理解支持，增进与群众的感情，提升群众幸福感和满。五是定期公示，接受监督。对群众反映的诉求、意见建议、干部为群众办实事等情况，逐月分别在党务、村务公开栏和微信群进行公示，实行党员群众公开评议制度，接受群众监督与评判，并留存资料和照片存档备查。</w:t>
      </w:r>
    </w:p>
    <w:p>
      <w:pPr>
        <w:ind w:left="0" w:right="0" w:firstLine="560"/>
        <w:spacing w:before="450" w:after="450" w:line="312" w:lineRule="auto"/>
      </w:pPr>
      <w:r>
        <w:rPr>
          <w:rFonts w:ascii="宋体" w:hAnsi="宋体" w:eastAsia="宋体" w:cs="宋体"/>
          <w:color w:val="000"/>
          <w:sz w:val="28"/>
          <w:szCs w:val="28"/>
        </w:rPr>
        <w:t xml:space="preserve">自党员联系服务群众工作开展以来，400名党员充分发挥党员联系服务群众工作“先锋官”作用，先后与结对群众“一对一”式互动沟通800余次，党员共计走访群众1000余人次，调解矛盾纠纷50余件，解决群众合理诉求200件，累计开展志愿服务活动300余次，宣传党的十九大精神、习近平新时代中国特色社会主义思想以及扫黑除恶专项斗争相关知识3000余人次，开展相关资助活动6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2024-09-20T16:42:48+08:00</dcterms:created>
  <dcterms:modified xsi:type="dcterms:W3CDTF">2024-09-20T16:42:48+08:00</dcterms:modified>
</cp:coreProperties>
</file>

<file path=docProps/custom.xml><?xml version="1.0" encoding="utf-8"?>
<Properties xmlns="http://schemas.openxmlformats.org/officeDocument/2006/custom-properties" xmlns:vt="http://schemas.openxmlformats.org/officeDocument/2006/docPropsVTypes"/>
</file>