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2024财务会计年终总结</w:t>
      </w:r>
      <w:bookmarkEnd w:id="1"/>
    </w:p>
    <w:p>
      <w:pPr>
        <w:jc w:val="center"/>
        <w:spacing w:before="0" w:after="450"/>
      </w:pPr>
      <w:r>
        <w:rPr>
          <w:rFonts w:ascii="Arial" w:hAnsi="Arial" w:eastAsia="Arial" w:cs="Arial"/>
          <w:color w:val="999999"/>
          <w:sz w:val="20"/>
          <w:szCs w:val="20"/>
        </w:rPr>
        <w:t xml:space="preserve">来源：网络  作者：雾花翩跹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导语：财务会计指通过对企业已经完成的资金运动全面系统的核算与监督，以为外部与企业有经济利害关系的投资人、债权人和政府有关部门提供企业的财务状况与盈利能力等经济信息为主要目标而进行的经济管理活动。下面是小编整理的2024财务会计年终总结范...</w:t>
      </w:r>
    </w:p>
    <w:p>
      <w:pPr>
        <w:ind w:left="0" w:right="0" w:firstLine="560"/>
        <w:spacing w:before="450" w:after="450" w:line="312" w:lineRule="auto"/>
      </w:pPr>
      <w:r>
        <w:rPr>
          <w:rFonts w:ascii="宋体" w:hAnsi="宋体" w:eastAsia="宋体" w:cs="宋体"/>
          <w:color w:val="000"/>
          <w:sz w:val="28"/>
          <w:szCs w:val="28"/>
        </w:rPr>
        <w:t xml:space="preserve">　　导语：财务会计指通过对企业已经完成的资金运动全面系统的核算与监督，以为外部与企业有经济利害关系的投资人、债权人和政府有关部门提供企业的财务状况与盈利能力等经济信息为主要目标而进行的经济管理活动。下面是小编整理的2024财务会计年终总结范文，欢迎借鉴!</w:t>
      </w:r>
    </w:p>
    <w:p>
      <w:pPr>
        <w:ind w:left="0" w:right="0" w:firstLine="560"/>
        <w:spacing w:before="450" w:after="450" w:line="312" w:lineRule="auto"/>
      </w:pPr>
      <w:r>
        <w:rPr>
          <w:rFonts w:ascii="宋体" w:hAnsi="宋体" w:eastAsia="宋体" w:cs="宋体"/>
          <w:color w:val="000"/>
          <w:sz w:val="28"/>
          <w:szCs w:val="28"/>
        </w:rPr>
        <w:t xml:space="preserve">　　2024财务会计年终总结一</w:t>
      </w:r>
    </w:p>
    <w:p>
      <w:pPr>
        <w:ind w:left="0" w:right="0" w:firstLine="560"/>
        <w:spacing w:before="450" w:after="450" w:line="312" w:lineRule="auto"/>
      </w:pPr>
      <w:r>
        <w:rPr>
          <w:rFonts w:ascii="宋体" w:hAnsi="宋体" w:eastAsia="宋体" w:cs="宋体"/>
          <w:color w:val="000"/>
          <w:sz w:val="28"/>
          <w:szCs w:val="28"/>
        </w:rPr>
        <w:t xml:space="preserve">　　**年年在分局党委的领导下,财务股全体同志紧紧围绕省局、市局工商工作会议精神和我局 **年工作“以促进经济发展为中心，开展五项执法行动，推进五项改革，加大五大建设” 这一总体要求,一如既往地贯彻和落实《会计法》、工商法律法规。本着“以收定支，量入为出，保证重点，兼顾一般”的原则，结合财务工作实际，加强财务管理，理顺财务关系，强化监督认识，提高服务质量，充分发挥财务核算和监督职能。现将一年来的工作做以下总结：</w:t>
      </w:r>
    </w:p>
    <w:p>
      <w:pPr>
        <w:ind w:left="0" w:right="0" w:firstLine="560"/>
        <w:spacing w:before="450" w:after="450" w:line="312" w:lineRule="auto"/>
      </w:pPr>
      <w:r>
        <w:rPr>
          <w:rFonts w:ascii="宋体" w:hAnsi="宋体" w:eastAsia="宋体" w:cs="宋体"/>
          <w:color w:val="000"/>
          <w:sz w:val="28"/>
          <w:szCs w:val="28"/>
        </w:rPr>
        <w:t xml:space="preserve">　　一、加强理论与业务学习，努力提高财会人员的政治素质和业务水平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　　1、认真搞好“廉洁执法，永葆先进”主题实践活动，努力发挥党员先锋模范作用。根据分局党委的统一部署和要求，财务股党支部采取集中学习和自学两种方法，学习了**的讲话、社会主义荣辱观、温总理对工商工作的重要批示、《党章》、《公务员法》、六项禁令等，并按要求认真作了笔记，写出心得体会。通过“廉洁执法，永葆先进”主题实践活动，财务股全体党员党性观念进一步增强，团结的气氛进一步浓厚，思想作风、工作作风得到进一步改进。同时加强了基层党组织建设，于今年8月发展了2名入党主动分子。</w:t>
      </w:r>
    </w:p>
    <w:p>
      <w:pPr>
        <w:ind w:left="0" w:right="0" w:firstLine="560"/>
        <w:spacing w:before="450" w:after="450" w:line="312" w:lineRule="auto"/>
      </w:pPr>
      <w:r>
        <w:rPr>
          <w:rFonts w:ascii="宋体" w:hAnsi="宋体" w:eastAsia="宋体" w:cs="宋体"/>
          <w:color w:val="000"/>
          <w:sz w:val="28"/>
          <w:szCs w:val="28"/>
        </w:rPr>
        <w:t xml:space="preserve">　　2、加强财务人员业务培训，提高财务人员职业道德和业务素质，为拓宽知识面，不断提高会计人员的业务能力，3月份财务股全体同志参加了市局财务科组织的会计电算化培训，10月份全局财务人员参加了红花岗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　　二、全面落实“收支两条线”的有关规定。罚没款收缴严格执行“罚缴分离”</w:t>
      </w:r>
    </w:p>
    <w:p>
      <w:pPr>
        <w:ind w:left="0" w:right="0" w:firstLine="560"/>
        <w:spacing w:before="450" w:after="450" w:line="312" w:lineRule="auto"/>
      </w:pPr>
      <w:r>
        <w:rPr>
          <w:rFonts w:ascii="宋体" w:hAnsi="宋体" w:eastAsia="宋体" w:cs="宋体"/>
          <w:color w:val="000"/>
          <w:sz w:val="28"/>
          <w:szCs w:val="28"/>
        </w:rPr>
        <w:t xml:space="preserve">　　1、我局严格执行“收支两条线”的有关规定，按照黔工商财(1999)24号文件规定，每月所收行政性经费都于次月8日前上缴到市局，同时将上级局拨入经费拨款到位。所有收费全部纳入财务管理，及时、足额上缴行政性收费和罚没款，支出纳入预算管理。工商所人员工作业绩、收入不允许与收费、罚没款数额挂钩。工商所经费开支严格实行报账制，按照年初预算，严格执行会签报销程序，凭单据、发票经局财务股审核后报分管财务的副局长审批报销，报销后的单据由局财务股统一保管。</w:t>
      </w:r>
    </w:p>
    <w:p>
      <w:pPr>
        <w:ind w:left="0" w:right="0" w:firstLine="560"/>
        <w:spacing w:before="450" w:after="450" w:line="312" w:lineRule="auto"/>
      </w:pPr>
      <w:r>
        <w:rPr>
          <w:rFonts w:ascii="宋体" w:hAnsi="宋体" w:eastAsia="宋体" w:cs="宋体"/>
          <w:color w:val="000"/>
          <w:sz w:val="28"/>
          <w:szCs w:val="28"/>
        </w:rPr>
        <w:t xml:space="preserve">　　2、罚没款严格按规定实行处罚与收缴分离，简易程序案件由办案人员开具定额罚款收据给当事人，并当场收取现金交内勤于当天存入农行罚没款专户;一般程序案件本应由办案人员在下达处罚决定后，开具《处罚缴款通知书》给当事人到指定的农行代收代缴网点缴款，并由银行开具《代收罚没款收据》给当事人，但由于一是担心当事人不去缴款，罚没款流失，二是现在农行代收代缴网点不愿意代收、开票，票据易丢失。基于以上原因，工商所在办理一般案件时对当事人暂扣部分资金(上缴局财务)，在下达处罚决定后将其暂扣款转入罚没款专户。再由当地代收代缴机构将罚款直接划入农业银行贵阳市中北支行的“工商罚款收缴专户”，由贵阳市中北支行按规定时间统一入库。</w:t>
      </w:r>
    </w:p>
    <w:p>
      <w:pPr>
        <w:ind w:left="0" w:right="0" w:firstLine="560"/>
        <w:spacing w:before="450" w:after="450" w:line="312" w:lineRule="auto"/>
      </w:pPr>
      <w:r>
        <w:rPr>
          <w:rFonts w:ascii="宋体" w:hAnsi="宋体" w:eastAsia="宋体" w:cs="宋体"/>
          <w:color w:val="000"/>
          <w:sz w:val="28"/>
          <w:szCs w:val="28"/>
        </w:rPr>
        <w:t xml:space="preserve">　　2024财务会计年终总结二</w:t>
      </w:r>
    </w:p>
    <w:p>
      <w:pPr>
        <w:ind w:left="0" w:right="0" w:firstLine="560"/>
        <w:spacing w:before="450" w:after="450" w:line="312" w:lineRule="auto"/>
      </w:pPr>
      <w:r>
        <w:rPr>
          <w:rFonts w:ascii="宋体" w:hAnsi="宋体" w:eastAsia="宋体" w:cs="宋体"/>
          <w:color w:val="000"/>
          <w:sz w:val="28"/>
          <w:szCs w:val="28"/>
        </w:rPr>
        <w:t xml:space="preserve">　　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　　一年来，自觉服从组织和领导的安排，努力做好各项工作，较好地完成了各项工作任务。 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　　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　　2024财务会计年终总结三</w:t>
      </w:r>
    </w:p>
    <w:p>
      <w:pPr>
        <w:ind w:left="0" w:right="0" w:firstLine="560"/>
        <w:spacing w:before="450" w:after="450" w:line="312" w:lineRule="auto"/>
      </w:pPr>
      <w:r>
        <w:rPr>
          <w:rFonts w:ascii="宋体" w:hAnsi="宋体" w:eastAsia="宋体" w:cs="宋体"/>
          <w:color w:val="000"/>
          <w:sz w:val="28"/>
          <w:szCs w:val="28"/>
        </w:rPr>
        <w:t xml:space="preserve">　　财务部紧紧围绕集团公司的发展方向，在为全公司提供服务的同时，认真组织会计核算，规范各项财务基础工作。站在财务管理和战略管理的角度，以成本为中心、资金为纽带，不断提高财务服务质量。在2024年做了大量细致的工作：</w:t>
      </w:r>
    </w:p>
    <w:p>
      <w:pPr>
        <w:ind w:left="0" w:right="0" w:firstLine="560"/>
        <w:spacing w:before="450" w:after="450" w:line="312" w:lineRule="auto"/>
      </w:pPr>
      <w:r>
        <w:rPr>
          <w:rFonts w:ascii="宋体" w:hAnsi="宋体" w:eastAsia="宋体" w:cs="宋体"/>
          <w:color w:val="000"/>
          <w:sz w:val="28"/>
          <w:szCs w:val="28"/>
        </w:rPr>
        <w:t xml:space="preserve">　　一、严格</w:t>
      </w:r>
    </w:p>
    <w:p>
      <w:pPr>
        <w:ind w:left="0" w:right="0" w:firstLine="560"/>
        <w:spacing w:before="450" w:after="450" w:line="312" w:lineRule="auto"/>
      </w:pPr>
      <w:r>
        <w:rPr>
          <w:rFonts w:ascii="宋体" w:hAnsi="宋体" w:eastAsia="宋体" w:cs="宋体"/>
          <w:color w:val="000"/>
          <w:sz w:val="28"/>
          <w:szCs w:val="28"/>
        </w:rPr>
        <w:t xml:space="preserve">　　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　　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　　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　　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　　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　　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　　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　　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　　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　　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　　为了规范财务行为，配合年终与明年年初的汇算清缴的稽查与审计工作，财务部组织了在本集团公司内的2024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　　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　　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　　根据2024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2024年数据和以前年度各项经营数据的基础上制定了2024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　　2024年，为实现本集团公司的全面预算管理和总体发展目标，财务部的工作任重而道远。为此，需要在以下几个方面继续做好工作：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　　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　　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2024-09-20T10:38:26+08:00</dcterms:created>
  <dcterms:modified xsi:type="dcterms:W3CDTF">2024-09-20T10:38:26+08:00</dcterms:modified>
</cp:coreProperties>
</file>

<file path=docProps/custom.xml><?xml version="1.0" encoding="utf-8"?>
<Properties xmlns="http://schemas.openxmlformats.org/officeDocument/2006/custom-properties" xmlns:vt="http://schemas.openxmlformats.org/officeDocument/2006/docPropsVTypes"/>
</file>