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财务年终工作个人总结汇报</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财务年终工作个人总结汇报【五篇】对于财务年终工作总结，你会写吗？总结是对某一阶段的工作、学习或思想中的经验或情况进行分析研究，做出带有规律性的结论。以下是小编为您整理的财务年终工作个人总结汇报【五篇】，衷心希望能为您提供帮助！财务年终工作个...</w:t>
      </w:r>
    </w:p>
    <w:p>
      <w:pPr>
        <w:ind w:left="0" w:right="0" w:firstLine="560"/>
        <w:spacing w:before="450" w:after="450" w:line="312" w:lineRule="auto"/>
      </w:pPr>
      <w:r>
        <w:rPr>
          <w:rFonts w:ascii="宋体" w:hAnsi="宋体" w:eastAsia="宋体" w:cs="宋体"/>
          <w:color w:val="000"/>
          <w:sz w:val="28"/>
          <w:szCs w:val="28"/>
        </w:rPr>
        <w:t xml:space="preserve">财务年终工作个人总结汇报【五篇】</w:t>
      </w:r>
    </w:p>
    <w:p>
      <w:pPr>
        <w:ind w:left="0" w:right="0" w:firstLine="560"/>
        <w:spacing w:before="450" w:after="450" w:line="312" w:lineRule="auto"/>
      </w:pPr>
      <w:r>
        <w:rPr>
          <w:rFonts w:ascii="宋体" w:hAnsi="宋体" w:eastAsia="宋体" w:cs="宋体"/>
          <w:color w:val="000"/>
          <w:sz w:val="28"/>
          <w:szCs w:val="28"/>
        </w:rPr>
        <w:t xml:space="preserve">对于财务年终工作总结，你会写吗？总结是对某一阶段的工作、学习或思想中的经验或情况进行分析研究，做出带有规律性的结论。以下是小编为您整理的财务年终工作个人总结汇报【五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财务年终工作个人总结汇报（篇1）</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财务年终工作个人总结汇报（篇2）</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财务年终工作个人总结汇报（篇4）</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财务年终工作个人总结汇报（篇5）</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2024-09-20T09:26:20+08:00</dcterms:created>
  <dcterms:modified xsi:type="dcterms:W3CDTF">2024-09-20T09:26:20+08:00</dcterms:modified>
</cp:coreProperties>
</file>

<file path=docProps/custom.xml><?xml version="1.0" encoding="utf-8"?>
<Properties xmlns="http://schemas.openxmlformats.org/officeDocument/2006/custom-properties" xmlns:vt="http://schemas.openxmlformats.org/officeDocument/2006/docPropsVTypes"/>
</file>