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专题教学研修总结</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专题教学研修总结优秀5篇“教育”是以知识为工具教会他人思考的过程，思考如何利用自身所拥有的创造更高的社会财富，实现自我价值的体现。以下是小编整理的专题教学研修总结，欢迎大家借鉴与参考!专题教学研修总结精选篇1经过中班一系列的安全教育活动大班...</w:t>
      </w:r>
    </w:p>
    <w:p>
      <w:pPr>
        <w:ind w:left="0" w:right="0" w:firstLine="560"/>
        <w:spacing w:before="450" w:after="450" w:line="312" w:lineRule="auto"/>
      </w:pPr>
      <w:r>
        <w:rPr>
          <w:rFonts w:ascii="宋体" w:hAnsi="宋体" w:eastAsia="宋体" w:cs="宋体"/>
          <w:color w:val="000"/>
          <w:sz w:val="28"/>
          <w:szCs w:val="28"/>
        </w:rPr>
        <w:t xml:space="preserve">专题教学研修总结优秀5篇</w:t>
      </w:r>
    </w:p>
    <w:p>
      <w:pPr>
        <w:ind w:left="0" w:right="0" w:firstLine="560"/>
        <w:spacing w:before="450" w:after="450" w:line="312" w:lineRule="auto"/>
      </w:pPr>
      <w:r>
        <w:rPr>
          <w:rFonts w:ascii="宋体" w:hAnsi="宋体" w:eastAsia="宋体" w:cs="宋体"/>
          <w:color w:val="000"/>
          <w:sz w:val="28"/>
          <w:szCs w:val="28"/>
        </w:rPr>
        <w:t xml:space="preserve">“教育”是以知识为工具教会他人思考的过程，思考如何利用自身所拥有的创造更高的社会财富，实现自我价值的体现。以下是小编整理的专题教学研修总结，欢迎大家借鉴与参考!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专题教学研修总结精选篇1</w:t>
      </w:r>
    </w:p>
    <w:p>
      <w:pPr>
        <w:ind w:left="0" w:right="0" w:firstLine="560"/>
        <w:spacing w:before="450" w:after="450" w:line="312" w:lineRule="auto"/>
      </w:pPr>
      <w:r>
        <w:rPr>
          <w:rFonts w:ascii="宋体" w:hAnsi="宋体" w:eastAsia="宋体" w:cs="宋体"/>
          <w:color w:val="000"/>
          <w:sz w:val="28"/>
          <w:szCs w:val="28"/>
        </w:rPr>
        <w:t xml:space="preserve">经过中班一系列的安全教育活动大班幼儿已形成了初步的安全意识，有了初步的自我保护能力。但在活动中，在某些带有隐患的环境中仍无力预测自己的行为可能引起的危险性。对于儿童来讲，安全事故已经是危害生命的第一杀手。为此，幼儿园安全教育刻不容缓。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二．交通安全活动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安全事故的群体。虽然他们出去一般都有成人监护，但稍有不慎，就会严重影响幼儿的身心健康甚至酿成悲剧。因此安全演习成了本次活动周的重要内容之一，通过组织演习：《着火了怎么办》《陌生人不能理》等一系列活动使孩子们在轻松愉快的气氛中懂得了许多安全的知识。</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在每一周活动中,我们穿插了生动有趣的安全活动，活动以五大领域为引领，让幼儿在游戏化的情境中懂得哪些是危险的，不能做，学习到保护自己的简单方法。孩子们接受较快。并在同伴间形成互相提醒的风气。平时的随机教育也很重要。特别是在安全演习不跟陌生人走活动，让孩子知道了保护自己，怎样对付陌生人的方法。以及防火安全演习，幼儿参与积极，近距离地了解了防火知识及火场逃生的办法，孩子有了较真实的生活体验。</w:t>
      </w:r>
    </w:p>
    <w:p>
      <w:pPr>
        <w:ind w:left="0" w:right="0" w:firstLine="560"/>
        <w:spacing w:before="450" w:after="450" w:line="312" w:lineRule="auto"/>
      </w:pPr>
      <w:r>
        <w:rPr>
          <w:rFonts w:ascii="黑体" w:hAnsi="黑体" w:eastAsia="黑体" w:cs="黑体"/>
          <w:color w:val="000000"/>
          <w:sz w:val="36"/>
          <w:szCs w:val="36"/>
          <w:b w:val="1"/>
          <w:bCs w:val="1"/>
        </w:rPr>
        <w:t xml:space="preserve">专题教学研修总结精选篇2</w:t>
      </w:r>
    </w:p>
    <w:p>
      <w:pPr>
        <w:ind w:left="0" w:right="0" w:firstLine="560"/>
        <w:spacing w:before="450" w:after="450" w:line="312" w:lineRule="auto"/>
      </w:pPr>
      <w:r>
        <w:rPr>
          <w:rFonts w:ascii="宋体" w:hAnsi="宋体" w:eastAsia="宋体" w:cs="宋体"/>
          <w:color w:val="000"/>
          <w:sz w:val="28"/>
          <w:szCs w:val="28"/>
        </w:rPr>
        <w:t xml:space="preserve">本学期三月份以来，我校深入开展建设“平安校园”的良好氛围，根据《铜官山区综治委20__年“法制进社区”综治活动活动方案》精神，我校全面贯彻落实开展以宣传“法制进校园”为主要内容的综治宣传月活动，进一步增进了学生法律意识，提高了法律知识水平。并结合我校实际，认真制定活动实施方案，大力整治校园及周边治安秩序，加强对师生的法律教育，多管齐下，努力营造平安稳定和谐的校园环境。现把开展活动的主要工作汇报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三月初，我校专门利用行政会研究法制教育的活动方案。由校长主抓，综治委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三月份在全校班级中进行了法制宣传中队会评比活动。要求每个班级都要开展一次关于法制教育方面的主题中队会，内容以《未成年人保护法》、《预防未成年人犯罪法》、《治安管理处罚条例》、《新小学生守则》等相关法律、法规为主。同时开展黑板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三、利用校园，播放法制录像</w:t>
      </w:r>
    </w:p>
    <w:p>
      <w:pPr>
        <w:ind w:left="0" w:right="0" w:firstLine="560"/>
        <w:spacing w:before="450" w:after="450" w:line="312" w:lineRule="auto"/>
      </w:pPr>
      <w:r>
        <w:rPr>
          <w:rFonts w:ascii="宋体" w:hAnsi="宋体" w:eastAsia="宋体" w:cs="宋体"/>
          <w:color w:val="000"/>
          <w:sz w:val="28"/>
          <w:szCs w:val="28"/>
        </w:rPr>
        <w:t xml:space="preserve">三月份，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三月中旬，我校安排法制副校长在校园内进行法制教育，利用真实的案例，向学生进行了深入浅出地教育宣传。我校还利用家长学校的机会，对广大家长进行了法制教育，收到了较好的教育效果。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法制进社区”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专题教学研修总结精选篇3</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_元以下，暂扣驾驶证6个月；再次酒驾拘留10日和罚20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6"/>
          <w:szCs w:val="36"/>
          <w:b w:val="1"/>
          <w:bCs w:val="1"/>
        </w:rPr>
        <w:t xml:space="preserve">专题教学研修总结精选篇4</w:t>
      </w:r>
    </w:p>
    <w:p>
      <w:pPr>
        <w:ind w:left="0" w:right="0" w:firstLine="560"/>
        <w:spacing w:before="450" w:after="450" w:line="312" w:lineRule="auto"/>
      </w:pPr>
      <w:r>
        <w:rPr>
          <w:rFonts w:ascii="宋体" w:hAnsi="宋体" w:eastAsia="宋体" w:cs="宋体"/>
          <w:color w:val="000"/>
          <w:sz w:val="28"/>
          <w:szCs w:val="28"/>
        </w:rPr>
        <w:t xml:space="preserve">为了让我们的学生知法、懂法、守法，让孩子们生活在法制教育的蓝天下，让他们健康成长，迅速成材。在落实关于组织开展法制宣传日系列宣传活动中，我校有计划地开展了一系列的法制教育，取得了一定的成绩。</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组长：刘增平</w:t>
      </w:r>
    </w:p>
    <w:p>
      <w:pPr>
        <w:ind w:left="0" w:right="0" w:firstLine="560"/>
        <w:spacing w:before="450" w:after="450" w:line="312" w:lineRule="auto"/>
      </w:pPr>
      <w:r>
        <w:rPr>
          <w:rFonts w:ascii="宋体" w:hAnsi="宋体" w:eastAsia="宋体" w:cs="宋体"/>
          <w:color w:val="000"/>
          <w:sz w:val="28"/>
          <w:szCs w:val="28"/>
        </w:rPr>
        <w:t xml:space="preserve">副组长：郄海英</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二、开展多方位宣传</w:t>
      </w:r>
    </w:p>
    <w:p>
      <w:pPr>
        <w:ind w:left="0" w:right="0" w:firstLine="560"/>
        <w:spacing w:before="450" w:after="450" w:line="312" w:lineRule="auto"/>
      </w:pPr>
      <w:r>
        <w:rPr>
          <w:rFonts w:ascii="宋体" w:hAnsi="宋体" w:eastAsia="宋体" w:cs="宋体"/>
          <w:color w:val="000"/>
          <w:sz w:val="28"/>
          <w:szCs w:val="28"/>
        </w:rPr>
        <w:t xml:space="preserve">1、教师方面，我们召开教师会，宣传普法的历史意义。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搞好法制教育。</w:t>
      </w:r>
    </w:p>
    <w:p>
      <w:pPr>
        <w:ind w:left="0" w:right="0" w:firstLine="560"/>
        <w:spacing w:before="450" w:after="450" w:line="312" w:lineRule="auto"/>
      </w:pPr>
      <w:r>
        <w:rPr>
          <w:rFonts w:ascii="宋体" w:hAnsi="宋体" w:eastAsia="宋体" w:cs="宋体"/>
          <w:color w:val="000"/>
          <w:sz w:val="28"/>
          <w:szCs w:val="28"/>
        </w:rPr>
        <w:t xml:space="preserve">2、学生方面，我们一方面通过黑板报进行宣传，并根据宣传、学习的进程，收集学生中学习的体会及涌现出的好人好事，刊载在黑板报上，激励学生学习的积极性，将学校的法制教育推向前进。另一方面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同时我们还相当重视环境的渲染。在学校每周升旗仪式上，我们把每周的工作要点与法制教育有机的结合起来，巩固法制教育的内容。</w:t>
      </w:r>
    </w:p>
    <w:p>
      <w:pPr>
        <w:ind w:left="0" w:right="0" w:firstLine="560"/>
        <w:spacing w:before="450" w:after="450" w:line="312" w:lineRule="auto"/>
      </w:pPr>
      <w:r>
        <w:rPr>
          <w:rFonts w:ascii="宋体" w:hAnsi="宋体" w:eastAsia="宋体" w:cs="宋体"/>
          <w:color w:val="000"/>
          <w:sz w:val="28"/>
          <w:szCs w:val="28"/>
        </w:rPr>
        <w:t xml:space="preserve">三、采取一系列措施</w:t>
      </w:r>
    </w:p>
    <w:p>
      <w:pPr>
        <w:ind w:left="0" w:right="0" w:firstLine="560"/>
        <w:spacing w:before="450" w:after="450" w:line="312" w:lineRule="auto"/>
      </w:pPr>
      <w:r>
        <w:rPr>
          <w:rFonts w:ascii="宋体" w:hAnsi="宋体" w:eastAsia="宋体" w:cs="宋体"/>
          <w:color w:val="000"/>
          <w:sz w:val="28"/>
          <w:szCs w:val="28"/>
        </w:rPr>
        <w:t xml:space="preserve">1、在广泛宣传、认真学习，形成氛围的基础上，我们根据本校实际情况，采取了一套切实可行的、行之有效的措施，进行落实。学校把法制教育与每日班风评比结合起来，做到法制教育与行为养成教育相结合，受到良好的教育效果。学校还在网上搜集一些适合少年儿童的教育内容，印成学习资料，分发给各班进行学习。</w:t>
      </w:r>
    </w:p>
    <w:p>
      <w:pPr>
        <w:ind w:left="0" w:right="0" w:firstLine="560"/>
        <w:spacing w:before="450" w:after="450" w:line="312" w:lineRule="auto"/>
      </w:pPr>
      <w:r>
        <w:rPr>
          <w:rFonts w:ascii="宋体" w:hAnsi="宋体" w:eastAsia="宋体" w:cs="宋体"/>
          <w:color w:val="000"/>
          <w:sz w:val="28"/>
          <w:szCs w:val="28"/>
        </w:rPr>
        <w:t xml:space="preserve">2、升旗仪式以法治教育主题，进行讲话，并要求各班利用升旗仪式后的周会课，对法治教育主题开展教育、自查、自纠活动。</w:t>
      </w:r>
    </w:p>
    <w:p>
      <w:pPr>
        <w:ind w:left="0" w:right="0" w:firstLine="560"/>
        <w:spacing w:before="450" w:after="450" w:line="312" w:lineRule="auto"/>
      </w:pPr>
      <w:r>
        <w:rPr>
          <w:rFonts w:ascii="宋体" w:hAnsi="宋体" w:eastAsia="宋体" w:cs="宋体"/>
          <w:color w:val="000"/>
          <w:sz w:val="28"/>
          <w:szCs w:val="28"/>
        </w:rPr>
        <w:t xml:space="preserve">3、坚持以法治校，对学校的领导工作、教工管理、学生管理、德育管理、行为规范要求等订立了一整套规章制度，这样，全校师生的法制观念、法律意识明显增强，促进了学校优良校风的建设。</w:t>
      </w:r>
    </w:p>
    <w:p>
      <w:pPr>
        <w:ind w:left="0" w:right="0" w:firstLine="560"/>
        <w:spacing w:before="450" w:after="450" w:line="312" w:lineRule="auto"/>
      </w:pPr>
      <w:r>
        <w:rPr>
          <w:rFonts w:ascii="宋体" w:hAnsi="宋体" w:eastAsia="宋体" w:cs="宋体"/>
          <w:color w:val="000"/>
          <w:sz w:val="28"/>
          <w:szCs w:val="28"/>
        </w:rPr>
        <w:t xml:space="preserve">4、举行法制讲座。我们专门举行《未成年人保护法》《预防未成年人犯罪法》的讲座。通过讲座，使同学们学到了一些法律知识，增强了法制观念。通过开展法制教育活动，学生法制观念得到加强。学生的文明礼貌大有改观，学生打架事件基本没有，校园环境整洁净化。学生学习目的明确，学校校风好，校貌新，得到了家长的赞扬。</w:t>
      </w:r>
    </w:p>
    <w:p>
      <w:pPr>
        <w:ind w:left="0" w:right="0" w:firstLine="560"/>
        <w:spacing w:before="450" w:after="450" w:line="312" w:lineRule="auto"/>
      </w:pPr>
      <w:r>
        <w:rPr>
          <w:rFonts w:ascii="黑体" w:hAnsi="黑体" w:eastAsia="黑体" w:cs="黑体"/>
          <w:color w:val="000000"/>
          <w:sz w:val="36"/>
          <w:szCs w:val="36"/>
          <w:b w:val="1"/>
          <w:bCs w:val="1"/>
        </w:rPr>
        <w:t xml:space="preserve">专题教学研修总结精选篇5</w:t>
      </w:r>
    </w:p>
    <w:p>
      <w:pPr>
        <w:ind w:left="0" w:right="0" w:firstLine="560"/>
        <w:spacing w:before="450" w:after="450" w:line="312" w:lineRule="auto"/>
      </w:pPr>
      <w:r>
        <w:rPr>
          <w:rFonts w:ascii="宋体" w:hAnsi="宋体" w:eastAsia="宋体" w:cs="宋体"/>
          <w:color w:val="000"/>
          <w:sz w:val="28"/>
          <w:szCs w:val="28"/>
        </w:rPr>
        <w:t xml:space="preserve">本年度，我校把加强对青少年的法制教育、预防和减少青少年违法犯罪工作纳入德育教育、精神文明教育、中学生日常行为规范教育的治理规划之中，广泛动员教师、学生家长和组织全社会力量，开展法制宣传教育工作，从源头上遏制了青少年学生违法犯罪的增长势头。经过一年的努力，我校在预防学生违法犯罪工作中，结合五五普法工作，全面贯彻了关法制教育的各类文件，法制教育取得了一定成效。</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校长办公室牵头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江落派出所所长担任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二、抓好班主任队伍的法制教育是加强学校法制教育的关键。</w:t>
      </w:r>
    </w:p>
    <w:p>
      <w:pPr>
        <w:ind w:left="0" w:right="0" w:firstLine="560"/>
        <w:spacing w:before="450" w:after="450" w:line="312" w:lineRule="auto"/>
      </w:pPr>
      <w:r>
        <w:rPr>
          <w:rFonts w:ascii="宋体" w:hAnsi="宋体" w:eastAsia="宋体" w:cs="宋体"/>
          <w:color w:val="000"/>
          <w:sz w:val="28"/>
          <w:szCs w:val="28"/>
        </w:rPr>
        <w:t xml:space="preserve">在学校，班主任是一支举足轻重的队伍，他们知不知法、会不会用法、执不执法直接影响着学校的教育教学质量，关系着学生的健康成长。因此，我校在抓班主任队伍建设中十分重视法制教育。本学期我校组织班主任进行了“学法守法用法”专题研讨会。通过学习研讨，大家的收获都很大，特别是新参加工作的青年教师，不仅增长了法律知识，还知道了如何运用法律知识来处理突发事件。在学校的统一要求下，每位教师均完成了两万多字的法制学习笔记。</w:t>
      </w:r>
    </w:p>
    <w:p>
      <w:pPr>
        <w:ind w:left="0" w:right="0" w:firstLine="560"/>
        <w:spacing w:before="450" w:after="450" w:line="312" w:lineRule="auto"/>
      </w:pPr>
      <w:r>
        <w:rPr>
          <w:rFonts w:ascii="宋体" w:hAnsi="宋体" w:eastAsia="宋体" w:cs="宋体"/>
          <w:color w:val="000"/>
          <w:sz w:val="28"/>
          <w:szCs w:val="28"/>
        </w:rPr>
        <w:t xml:space="preserve">三、以充分利用好学校主阵地的资源，加强法制宣传教育。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做到了教学有计划、有教材、有教师、有教案，课时有保障，并理论联系实际。通过讲解这些法律、法规，使学生了解了我国法制体系，增强学生的道德观念、法制观念。能够自觉地用法律法规来约束自己，用法律法规来保护自己。同时，利用校园广播、电视、黑板报、展板、宣传栏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四、结合学生特点，组织学生开展各种活动，做到内容丰富，并坚持教育形式多样化，寓教于乐，注重实效。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成功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举办普法“黑板报、手抄报”展板比赛活动。各年级学生积极参与黑板报、手抄报的内容挑选、排版、美工等工作。让学生自主动手，培养了学生创造能力，同时也受到法制教育。并且学校还组织教师评议，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另外配合重大节日、活动和课外阅读等多种形式开展法制教育。比如通过升旗仪式，开展国旗法教育，提高学生爱护国旗的意识。再如，召开了主题为“创造良好的家庭教育环境，加强对子女的思想道德教育和法制教育”的学生家长会，以案讲法，以事论理，提高家长法制教育意识。</w:t>
      </w:r>
    </w:p>
    <w:p>
      <w:pPr>
        <w:ind w:left="0" w:right="0" w:firstLine="560"/>
        <w:spacing w:before="450" w:after="450" w:line="312" w:lineRule="auto"/>
      </w:pPr>
      <w:r>
        <w:rPr>
          <w:rFonts w:ascii="宋体" w:hAnsi="宋体" w:eastAsia="宋体" w:cs="宋体"/>
          <w:color w:val="000"/>
          <w:sz w:val="28"/>
          <w:szCs w:val="28"/>
        </w:rPr>
        <w:t xml:space="preserve">五、定期召开家长会，宣传有关法律法规，力求得到家长的支持、配合、监督。</w:t>
      </w:r>
    </w:p>
    <w:p>
      <w:pPr>
        <w:ind w:left="0" w:right="0" w:firstLine="560"/>
        <w:spacing w:before="450" w:after="450" w:line="312" w:lineRule="auto"/>
      </w:pPr>
      <w:r>
        <w:rPr>
          <w:rFonts w:ascii="宋体" w:hAnsi="宋体" w:eastAsia="宋体" w:cs="宋体"/>
          <w:color w:val="000"/>
          <w:sz w:val="28"/>
          <w:szCs w:val="28"/>
        </w:rPr>
        <w:t xml:space="preserve">积极和家长配合形成合力，学校每年都发放告学生家长书，告诫学生家长黄赌毒博的违法性，黄赌毒的危害性，劝戒学生家长远离黄赌毒博。并作好假期学生的法制教育、安全教育和远离黄赌毒、封建迷信的教育。通过这些活动，让家长在告家长书签名，有的家长还在回执单上向学校提出了很好的建议。</w:t>
      </w:r>
    </w:p>
    <w:p>
      <w:pPr>
        <w:ind w:left="0" w:right="0" w:firstLine="560"/>
        <w:spacing w:before="450" w:after="450" w:line="312" w:lineRule="auto"/>
      </w:pPr>
      <w:r>
        <w:rPr>
          <w:rFonts w:ascii="宋体" w:hAnsi="宋体" w:eastAsia="宋体" w:cs="宋体"/>
          <w:color w:val="000"/>
          <w:sz w:val="28"/>
          <w:szCs w:val="28"/>
        </w:rPr>
        <w:t xml:space="preserve">六、紧抓偏长生。</w:t>
      </w:r>
    </w:p>
    <w:p>
      <w:pPr>
        <w:ind w:left="0" w:right="0" w:firstLine="560"/>
        <w:spacing w:before="450" w:after="450" w:line="312" w:lineRule="auto"/>
      </w:pPr>
      <w:r>
        <w:rPr>
          <w:rFonts w:ascii="宋体" w:hAnsi="宋体" w:eastAsia="宋体" w:cs="宋体"/>
          <w:color w:val="000"/>
          <w:sz w:val="28"/>
          <w:szCs w:val="28"/>
        </w:rPr>
        <w:t xml:space="preserve">一是让每位科任教师承担一位后进生的帮教工作，不让这些学生道德品行继续下滑。</w:t>
      </w:r>
    </w:p>
    <w:p>
      <w:pPr>
        <w:ind w:left="0" w:right="0" w:firstLine="560"/>
        <w:spacing w:before="450" w:after="450" w:line="312" w:lineRule="auto"/>
      </w:pPr>
      <w:r>
        <w:rPr>
          <w:rFonts w:ascii="宋体" w:hAnsi="宋体" w:eastAsia="宋体" w:cs="宋体"/>
          <w:color w:val="000"/>
          <w:sz w:val="28"/>
          <w:szCs w:val="28"/>
        </w:rPr>
        <w:t xml:space="preserve">二是对严重的偏长生由各班主任制定帮教措施，由科任教师专门负责教育管理。为了配合学校的法制教育主题活动，切实做到关爱每个学生，“走进学生的身边，走进学生的心灵”，做到用真诚的情感感染学生，用高尚的师德影响学生，用无私的关爱引导学生，引导学生健康成长，学校开展“校园春风”行动，将责任落实到具体的人身上，制订详细活动方案。</w:t>
      </w:r>
    </w:p>
    <w:p>
      <w:pPr>
        <w:ind w:left="0" w:right="0" w:firstLine="560"/>
        <w:spacing w:before="450" w:after="450" w:line="312" w:lineRule="auto"/>
      </w:pPr>
      <w:r>
        <w:rPr>
          <w:rFonts w:ascii="宋体" w:hAnsi="宋体" w:eastAsia="宋体" w:cs="宋体"/>
          <w:color w:val="000"/>
          <w:sz w:val="28"/>
          <w:szCs w:val="28"/>
        </w:rPr>
        <w:t xml:space="preserve">经过一年多的努力，学校没有出现一例违法事件，校风得到明显改善。总之，本学年我校法制教育工作做到了有序、规范、系统，取得了显著效果，至目前止，学校未发生一起违法犯罪事件，校风越来越好，得到了社会家长的好评。我们将把加强法制教育作为学校的一项常规工作来抓，让法制教育在实施素质教育的过程中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2024-09-20T08:01:20+08:00</dcterms:created>
  <dcterms:modified xsi:type="dcterms:W3CDTF">2024-09-20T08:01:20+08:00</dcterms:modified>
</cp:coreProperties>
</file>

<file path=docProps/custom.xml><?xml version="1.0" encoding="utf-8"?>
<Properties xmlns="http://schemas.openxmlformats.org/officeDocument/2006/custom-properties" xmlns:vt="http://schemas.openxmlformats.org/officeDocument/2006/docPropsVTypes"/>
</file>