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六年级语文教学工作总结范文懂得积累是学好语文的关键，教师要引导学生做好词佳句的收集，在不断收集整理的过程中，学生的词汇积累才能增多。下面是小编为大家整理的六年级语文教学工作总结范文，希望对您有所帮助!六年级语文教学工作总结范文篇1光阴...</w:t>
      </w:r>
    </w:p>
    <w:p>
      <w:pPr>
        <w:ind w:left="0" w:right="0" w:firstLine="560"/>
        <w:spacing w:before="450" w:after="450" w:line="312" w:lineRule="auto"/>
      </w:pPr>
      <w:r>
        <w:rPr>
          <w:rFonts w:ascii="宋体" w:hAnsi="宋体" w:eastAsia="宋体" w:cs="宋体"/>
          <w:color w:val="000"/>
          <w:sz w:val="28"/>
          <w:szCs w:val="28"/>
        </w:rPr>
        <w:t xml:space="preserve">20_六年级语文教学工作总结范文</w:t>
      </w:r>
    </w:p>
    <w:p>
      <w:pPr>
        <w:ind w:left="0" w:right="0" w:firstLine="560"/>
        <w:spacing w:before="450" w:after="450" w:line="312" w:lineRule="auto"/>
      </w:pPr>
      <w:r>
        <w:rPr>
          <w:rFonts w:ascii="宋体" w:hAnsi="宋体" w:eastAsia="宋体" w:cs="宋体"/>
          <w:color w:val="000"/>
          <w:sz w:val="28"/>
          <w:szCs w:val="28"/>
        </w:rPr>
        <w:t xml:space="preserve">懂得积累是学好语文的关键，教师要引导学生做好词佳句的收集，在不断收集整理的过程中，学生的词汇积累才能增多。下面是小编为大家整理的六年级语文教学工作总结范文，希望对您有所帮助!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六年级语文教学工作总结范文篇1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仅了解学生原有的知识技能，而且了解他们的兴趣、需要、方法、习惯，还了解他们学习新知识可能会有哪些困难等。备课时，我认真钻研教材，掌握教材体系、基本资料及其内在联系，明确重难点，掌握知识的逻辑，把握教材的关键，并根据了解到的状况认真选取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务必扩大学生的阅读面。《课程标准》提出：“少做题，多读书，好读书，读好书，读整本的书”的要求。我引导学生超多阅读课外书籍，培养学生课外知识量。要求学生务必根据自己课外阅读的资料做摘抄，能够是作文，能够是名言，能够是精彩片段……时间久了，学生积累的资料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潜力，学习用心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忙。又利用每一个学习小组组内成员进行竞争来带动全班同学共同进步。自从成立学习小组后，我发现孩子们的学习用心性提高了，不按时完成作业的孩子少了，学习成绩也有了必须的进步。我也在课外加强辅导工作，对后进生表示尊重和理解，注重为他们带给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狠抓学生阅读理解这个薄弱环节，本班学生阅读理解潜力差、贪玩、注意力不够集中，针对这些，本期重点放在读上，从读中理解词义、句子的含义，从读中体会思想感情，从而培养学生的思维、概括、创新。以学生自学为主，把超多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注重多激励学生。好孩子是夸出来的，要以欣赏、赞美、夸奖、鼓励，作为主体，勇气是把利箭，能帮忙你斩出前进途中的障碍，由此可见，激励学生能够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六年级语文教学工作总结范文篇2</w:t>
      </w:r>
    </w:p>
    <w:p>
      <w:pPr>
        <w:ind w:left="0" w:right="0" w:firstLine="560"/>
        <w:spacing w:before="450" w:after="450" w:line="312" w:lineRule="auto"/>
      </w:pPr>
      <w:r>
        <w:rPr>
          <w:rFonts w:ascii="宋体" w:hAnsi="宋体" w:eastAsia="宋体" w:cs="宋体"/>
          <w:color w:val="000"/>
          <w:sz w:val="28"/>
          <w:szCs w:val="28"/>
        </w:rPr>
        <w:t xml:space="preserve">一个学期结束了，静下心来慢慢地梳理这一个学期以来的工作，我感觉自己真的成长了不少。本学期我继续担任六年级的语文老师。这个班学生积极上进，自信十足，学习兴趣非常浓厚，课堂气氛也很活跃。但是少部分学生不够踏实，比较浮躁。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在教学上，全面准确地体现语文的教学目标，致力于语文素质的形成与发展。抓住语文富有时代气息和文化内涵的特特点，对学生进行爱国主义教育、生活教育、道德教育，培养学生良好的性格与习惯。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上，我尽量做到备好每一节课，上好每一节课。针对本班学生的具体情况，制定相应的教学方法，形成自己的教学风格。在课堂上充分利用“我的学期表现”表，把“小红花”引入课堂中，使学生时时都体会到成功与快乐。同时采用激励法、比赛法等教学方法，培养学生竟争意识，使学生在激烈的竟争、愉快的合作中体会到学习的快乐。</w:t>
      </w:r>
    </w:p>
    <w:p>
      <w:pPr>
        <w:ind w:left="0" w:right="0" w:firstLine="560"/>
        <w:spacing w:before="450" w:after="450" w:line="312" w:lineRule="auto"/>
      </w:pPr>
      <w:r>
        <w:rPr>
          <w:rFonts w:ascii="宋体" w:hAnsi="宋体" w:eastAsia="宋体" w:cs="宋体"/>
          <w:color w:val="000"/>
          <w:sz w:val="28"/>
          <w:szCs w:val="28"/>
        </w:rPr>
        <w:t xml:space="preserve">三、关爱每一个学生，建立和谐的师生关系。</w:t>
      </w:r>
    </w:p>
    <w:p>
      <w:pPr>
        <w:ind w:left="0" w:right="0" w:firstLine="560"/>
        <w:spacing w:before="450" w:after="450" w:line="312" w:lineRule="auto"/>
      </w:pPr>
      <w:r>
        <w:rPr>
          <w:rFonts w:ascii="宋体" w:hAnsi="宋体" w:eastAsia="宋体" w:cs="宋体"/>
          <w:color w:val="000"/>
          <w:sz w:val="28"/>
          <w:szCs w:val="28"/>
        </w:rPr>
        <w:t xml:space="preserve">教师只有用父母般的爱心去对待身边每一位学生，关心他们的成长和心理情况，将自己真正融入到学生中去，才能营造良好的班风学风。在实际的工作中，我总是平等地对待他们。对优生提出更加严格的要求，对一些平时表现不大好的学生，更是倾注了更多心血：多给他们关爱和鼓励，发掘他们的优点，稍微有进步，就进行表扬，以提高他们对学习的积极性。</w:t>
      </w:r>
    </w:p>
    <w:p>
      <w:pPr>
        <w:ind w:left="0" w:right="0" w:firstLine="560"/>
        <w:spacing w:before="450" w:after="450" w:line="312" w:lineRule="auto"/>
      </w:pPr>
      <w:r>
        <w:rPr>
          <w:rFonts w:ascii="宋体" w:hAnsi="宋体" w:eastAsia="宋体" w:cs="宋体"/>
          <w:color w:val="000"/>
          <w:sz w:val="28"/>
          <w:szCs w:val="28"/>
        </w:rPr>
        <w:t xml:space="preserve">每次考试或测验之后，我总要找学生谈话，进步的多加鼓励，退步的我会尽量了解他们的学习情况和生活情况，帮助他们找到问题所在，这样可以使每一位学生都真切地感受到老师的关爱。平时课间也经常和学生在一起，做游戏、聊天、甚至和他们打成一团，让每一个孩子都由衷地热爱我们这个班集体，热爱我们这个和谐的大家庭。在工作中，我还有许多不足之处。在今后的教育教学工作中，我将不断提高自身的修养及业务能力，使自己更能适应未来现代教育发展的要求，培养更多更加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六年级语文教学工作总结范文篇3</w:t>
      </w:r>
    </w:p>
    <w:p>
      <w:pPr>
        <w:ind w:left="0" w:right="0" w:firstLine="560"/>
        <w:spacing w:before="450" w:after="450" w:line="312" w:lineRule="auto"/>
      </w:pPr>
      <w:r>
        <w:rPr>
          <w:rFonts w:ascii="宋体" w:hAnsi="宋体" w:eastAsia="宋体" w:cs="宋体"/>
          <w:color w:val="000"/>
          <w:sz w:val="28"/>
          <w:szCs w:val="28"/>
        </w:rPr>
        <w:t xml:space="preserve">《新课程标准》强调在小学语文教学中要进行识字、写字、阅读、作文潜力的培养，并指出“要十分重视培养学生的自主、合作、探究潜力。”我认为，教师在传授知识的同时，培养学生的自主、合作、探究潜力固然十分重要，但是还要教给学生获取知识发展潜力的方法。教师只有把教会学生学习当作教学任务的一个有机组成部分，才能完成培养自学潜力的任务。</w:t>
      </w:r>
    </w:p>
    <w:p>
      <w:pPr>
        <w:ind w:left="0" w:right="0" w:firstLine="560"/>
        <w:spacing w:before="450" w:after="450" w:line="312" w:lineRule="auto"/>
      </w:pPr>
      <w:r>
        <w:rPr>
          <w:rFonts w:ascii="宋体" w:hAnsi="宋体" w:eastAsia="宋体" w:cs="宋体"/>
          <w:color w:val="000"/>
          <w:sz w:val="28"/>
          <w:szCs w:val="28"/>
        </w:rPr>
        <w:t xml:space="preserve">基于这点认识，我力求把学法指导贯穿于语文教学全过程。那里的全过程既指一堂课中自始至终的每个教学环节，又指备课、上课、辅导、批改的整个过程。为了实现这一目标，我每上一堂语文课，每教一篇课文前，除了确定思想教育、知识教学、基本训练方面的任务之外，还要确定帮忙学生领会、掌握或运用哪些学习方法，并在课堂教学中不失时机地向学生渗透，引导学生领悟、运用。在设计练习题和批改作业时也注意启发学生掌握和巩固有关的学习方法。下面结合自己多年来一向从事的中、高年级语文教学谈几点做法。</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透过人物的语言、动作、神态、心理活动等的描述来表现其思想品质。教学中我就引导学生抓住这些描述来学习。在理解课文资料的基础上，再让学生回忆学习过程，体会、总结学习方法。如教《穷人》一课时，我先让学生找出动作的词，再让学生找出形容其心理活动的句子，启发学生说说渔夫和桑娜的性格特征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卖火柴的小女孩》《凡卡》等课文，首先引导学生回忆《穷人》一课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忙学生掌握抓总起句、总结句读懂课文的方法。如：教《山中访友》这篇课文的时候，我首先启发学生从题目理解这是写景为主的文章，再联系学过的课文，使学生意识到能够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要培养学生的自学潜力，仅仅教给他们读懂各类文章的基本方法是不够的。只有教给他们读懂文章的具体方法，才能到达“用不着教”的目的。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(二)怎样教给学生学习方法</w:t>
      </w:r>
    </w:p>
    <w:p>
      <w:pPr>
        <w:ind w:left="0" w:right="0" w:firstLine="560"/>
        <w:spacing w:before="450" w:after="450" w:line="312" w:lineRule="auto"/>
      </w:pPr>
      <w:r>
        <w:rPr>
          <w:rFonts w:ascii="宋体" w:hAnsi="宋体" w:eastAsia="宋体" w:cs="宋体"/>
          <w:color w:val="000"/>
          <w:sz w:val="28"/>
          <w:szCs w:val="28"/>
        </w:rPr>
        <w:t xml:space="preserve">是把方法“灌”给学生，还是让学生在学习过程中“悟”出方法，掌握规律答案当然是后者。实践证明只有让学生在学习实践中自己“悟”出方法，才能掌握得牢，运用得灵活。我主要透过以下三条途径帮忙学生掌握学习方法，提高自学潜力。</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之后让学生运用这样的方法去自学写山的部分，收到良好效果。</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学生在学习的过程中，有时会不自觉地运用一些较好的，甚至是科学的学习方法。若教师能抓住这些时机借机渗透，适时点拨，帮忙学生掌握这些学习方法，久而久之，自学潜力必然得到提高。</w:t>
      </w:r>
    </w:p>
    <w:p>
      <w:pPr>
        <w:ind w:left="0" w:right="0" w:firstLine="560"/>
        <w:spacing w:before="450" w:after="450" w:line="312" w:lineRule="auto"/>
      </w:pPr>
      <w:r>
        <w:rPr>
          <w:rFonts w:ascii="宋体" w:hAnsi="宋体" w:eastAsia="宋体" w:cs="宋体"/>
          <w:color w:val="000"/>
          <w:sz w:val="28"/>
          <w:szCs w:val="28"/>
        </w:rPr>
        <w:t xml:space="preserve">学生在讨论中，领悟了“在围绕总起句学习的时候，不能忽略总起句中的关键词”这一学习方法。在读、议中，有的学生提出：“作者为什么把猫在稿纸上踩的脏脚印比喻成梅花”当有的学生谈到作者是以此来表达对猫的喜爱之情时，我又借机渗透在学习状物为主的文章时要注意体会作者的思想感情的学习方法。之后让学生找出课文中还有哪些地方表达了作者喜爱猫的思想感情。学生不但加深了对课文资料的理解，还掌握并实践了从字里行间体会作者所抒发的思想感情的学习方法。</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明白，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资料，联系作者的写作意图等;’三问”，指理解每个句子时都能够问写的什么，怎样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取一部分小学生优秀习作，让每一个学生都选取最佳的学习方法自学，然后汇报自己的学习方法和收获，再组织全班学生讲评谁的学习方法最佳，谁的收获最大。这种比赛，不仅仅扩大了学生的知识面，而且提高了学生的自学潜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总之，寓学法指导于语文教学之中，是提高课堂教学效率的重要途经，是培养学生自学潜力的重要手段。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六年级语文教学工作总结范文篇4</w:t>
      </w:r>
    </w:p>
    <w:p>
      <w:pPr>
        <w:ind w:left="0" w:right="0" w:firstLine="560"/>
        <w:spacing w:before="450" w:after="450" w:line="312" w:lineRule="auto"/>
      </w:pPr>
      <w:r>
        <w:rPr>
          <w:rFonts w:ascii="宋体" w:hAnsi="宋体" w:eastAsia="宋体" w:cs="宋体"/>
          <w:color w:val="000"/>
          <w:sz w:val="28"/>
          <w:szCs w:val="28"/>
        </w:rPr>
        <w:t xml:space="preserve">本学期本人担任601班的语文教学工作，在教学工作中大胆创新，锐意进取。下头就本学期我在教学方面总结如下：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三、进取开展教研和教改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我，认真学习先进的教育理论，汲取别人先进的经验，以饱满的热情投入到学校科研活动中，以认真的态度对待教学科研工作，进取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本事。本人已把五、六所任教每一课都制作成了网页课件，正在把人教版小学语文的所有课文制作成网络课件，构成强大的有个性小学语文资源网。下头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w:t>
      </w:r>
    </w:p>
    <w:p>
      <w:pPr>
        <w:ind w:left="0" w:right="0" w:firstLine="560"/>
        <w:spacing w:before="450" w:after="450" w:line="312" w:lineRule="auto"/>
      </w:pPr>
      <w:r>
        <w:rPr>
          <w:rFonts w:ascii="宋体" w:hAnsi="宋体" w:eastAsia="宋体" w:cs="宋体"/>
          <w:color w:val="000"/>
          <w:sz w:val="28"/>
          <w:szCs w:val="28"/>
        </w:rPr>
        <w:t xml:space="preserve">多媒体技术和网络技术作为高科技信息技术，是一个丰富的教育信息载体。合理运用多媒体课件，充分发挥其教学功能，能够说是提高实效的有效手段。“工欲善其事，必先利其器”，多媒体课件融声、音、形、像于一体，使抽象的概念具体化，深奥的道理形象化，枯燥的知识趣味化。它不但使教材资料变得易于理解和理解，并且能激发学生学习热情，坚持注意力高度集中，对培养观察本事，发展思维本事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教师，是调动学习进取性的能源，是学习知识，增长智慧的动力。课堂教学中，教师是主导，学生是主体。要使学生在整个学习过程中始终坚持进取探究的良好状态，十分重要的就是激发他们的学习热情。多媒体课件所展示的画面形象生动，感染力强，给学生如见其人，如闻其声，身临其境的感受。学生的进取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资料有什么联系呢？作者贝多芬先生又是怎样把它创作出来的呢？同学们想明白吗？”这样的情景和设问引入，全方位、多角度地激发了学生的兴趣，使他们产生学习动机，明确学习目的，并进而把注意力集中到所学的资料上来。</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w:t>
      </w:r>
    </w:p>
    <w:p>
      <w:pPr>
        <w:ind w:left="0" w:right="0" w:firstLine="560"/>
        <w:spacing w:before="450" w:after="450" w:line="312" w:lineRule="auto"/>
      </w:pPr>
      <w:r>
        <w:rPr>
          <w:rFonts w:ascii="宋体" w:hAnsi="宋体" w:eastAsia="宋体" w:cs="宋体"/>
          <w:color w:val="000"/>
          <w:sz w:val="28"/>
          <w:szCs w:val="28"/>
        </w:rPr>
        <w:t xml:space="preserve">语文课堂教学大都是让学生经过对范例的学习，掌握知识，构成本事，并逐步领悟其中蕴含的感情。由于有的课文资料比较抽象，插图又无法全面展示，这对于以形象思维为主，逐步过渡到逻辑思维的小学生来说，理解和表述无疑是一个难题。而多媒体课件却不受时间、空间、微观、宏观等各方面的制约，直接展示各种事物的现象，让学生经过对具体形象的感知理解重点资料。这对于培养学生的理解本事、领悟本事，能够说是得天独厚的。如在教学《琥珀》时，这是一篇说明文，琥珀的构成需要长久的时间，难以理解，经过制作琥珀构成的动画过程，就抽象的概念具体化，深奥的道理形象化，枯燥的知识趣味化。</w:t>
      </w:r>
    </w:p>
    <w:p>
      <w:pPr>
        <w:ind w:left="0" w:right="0" w:firstLine="560"/>
        <w:spacing w:before="450" w:after="450" w:line="312" w:lineRule="auto"/>
      </w:pPr>
      <w:r>
        <w:rPr>
          <w:rFonts w:ascii="宋体" w:hAnsi="宋体" w:eastAsia="宋体" w:cs="宋体"/>
          <w:color w:val="000"/>
          <w:sz w:val="28"/>
          <w:szCs w:val="28"/>
        </w:rPr>
        <w:t xml:space="preserve">4、利用多媒体课件，创设情境。</w:t>
      </w:r>
    </w:p>
    <w:p>
      <w:pPr>
        <w:ind w:left="0" w:right="0" w:firstLine="560"/>
        <w:spacing w:before="450" w:after="450" w:line="312" w:lineRule="auto"/>
      </w:pPr>
      <w:r>
        <w:rPr>
          <w:rFonts w:ascii="宋体" w:hAnsi="宋体" w:eastAsia="宋体" w:cs="宋体"/>
          <w:color w:val="000"/>
          <w:sz w:val="28"/>
          <w:szCs w:val="28"/>
        </w:rPr>
        <w:t xml:space="preserve">语文课堂中的情境教学法，是教师根据资料的需要，创设相应的环境气氛和教育情境，使学生在情绪上受到感染，情感上产生共鸣，从而实现教学目标的一种教学法。借助多媒体课件，发挥其形象性、直观性、感染性等特点，能够创设与课文相关的特定情境，让学生进入主角产生情绪体验，在领悟课文资料的同时陶冶情操。</w:t>
      </w:r>
    </w:p>
    <w:p>
      <w:pPr>
        <w:ind w:left="0" w:right="0" w:firstLine="560"/>
        <w:spacing w:before="450" w:after="450" w:line="312" w:lineRule="auto"/>
      </w:pPr>
      <w:r>
        <w:rPr>
          <w:rFonts w:ascii="宋体" w:hAnsi="宋体" w:eastAsia="宋体" w:cs="宋体"/>
          <w:color w:val="000"/>
          <w:sz w:val="28"/>
          <w:szCs w:val="28"/>
        </w:rPr>
        <w:t xml:space="preserve">总之，多媒体课件运用的范围很广，如理解词语，比较句子，指导朗读和写作，供给相关学习资料等等。它具有其他媒体所不可替代的特征，合理运用，必将对优化课堂教学提高实效起不可估量的作用。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忙下，一般都能比较认真和自觉参加读书或讨论活动，从而使这些中下生在参与这些学习活动中也得到了提高。（四）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经过以上几个方面的努力，我所任教班的语文成绩，在学期的期末考试中取得了比较满意的成绩，教学质量也到达了学校的要求。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六年级语文教学工作总结范文篇5</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字、写字、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字、解词、释句到给文章划分段落、归纳段意和中心思想的方法；从理解文章题目、思考老师提出的问题到自己能围绕课题、围绕课文的某一词句提出问题，思考问题的方法；从理解文章的语言文字，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二、期中检测反思</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字、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2024-09-20T07:58:12+08:00</dcterms:created>
  <dcterms:modified xsi:type="dcterms:W3CDTF">2024-09-20T07:58:12+08:00</dcterms:modified>
</cp:coreProperties>
</file>

<file path=docProps/custom.xml><?xml version="1.0" encoding="utf-8"?>
<Properties xmlns="http://schemas.openxmlformats.org/officeDocument/2006/custom-properties" xmlns:vt="http://schemas.openxmlformats.org/officeDocument/2006/docPropsVTypes"/>
</file>