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幼儿园教学主任师德表现总结</w:t>
      </w:r>
      <w:bookmarkEnd w:id="1"/>
    </w:p>
    <w:p>
      <w:pPr>
        <w:jc w:val="center"/>
        <w:spacing w:before="0" w:after="450"/>
      </w:pPr>
      <w:r>
        <w:rPr>
          <w:rFonts w:ascii="Arial" w:hAnsi="Arial" w:eastAsia="Arial" w:cs="Arial"/>
          <w:color w:val="999999"/>
          <w:sz w:val="20"/>
          <w:szCs w:val="20"/>
        </w:rPr>
        <w:t xml:space="preserve">来源：网络  作者：天地有情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教学主任师德表现总结（精选5篇）总结是在某一特定时间段对学习和工作生活或其完成情况，包括取得的成绩、存在的问题及得到的经验和教训加以回顾和分析的书面材料，它能帮我们理顺知识结构，突出重点，突破难点。总结一般是怎么写的呢？以下是小编整理...</w:t>
      </w:r>
    </w:p>
    <w:p>
      <w:pPr>
        <w:ind w:left="0" w:right="0" w:firstLine="560"/>
        <w:spacing w:before="450" w:after="450" w:line="312" w:lineRule="auto"/>
      </w:pPr>
      <w:r>
        <w:rPr>
          <w:rFonts w:ascii="宋体" w:hAnsi="宋体" w:eastAsia="宋体" w:cs="宋体"/>
          <w:color w:val="000"/>
          <w:sz w:val="28"/>
          <w:szCs w:val="28"/>
        </w:rPr>
        <w:t xml:space="preserve">幼儿园教学主任师德表现总结（精选5篇）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帮我们理顺知识结构，突出重点，突破难点。总结一般是怎么写的呢？以下是小编整理的幼儿园教学主任师德表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幼儿园教学主任师德表现总结篇1</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幼儿园教学主任师德表现总结篇2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幼儿园教学主任师德表现总结篇3</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__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__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幼儿园教学主任师德表现总结篇4</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很快就要结束了。细细回忆这学期的工作，深深感到一分耕耘一份收获。在和孩子们相处的日子里，他们一天天在成长不断在进步，让我感觉到自己是幸福的，幼教职业是最光荣的事业。</w:t>
      </w:r>
    </w:p>
    <w:p>
      <w:pPr>
        <w:ind w:left="0" w:right="0" w:firstLine="560"/>
        <w:spacing w:before="450" w:after="450" w:line="312" w:lineRule="auto"/>
      </w:pPr>
      <w:r>
        <w:rPr>
          <w:rFonts w:ascii="宋体" w:hAnsi="宋体" w:eastAsia="宋体" w:cs="宋体"/>
          <w:color w:val="000"/>
          <w:sz w:val="28"/>
          <w:szCs w:val="28"/>
        </w:rPr>
        <w:t xml:space="preserve">以下是我带班的一些体会：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首先从思想、行动上严格要求孩子们的班级纪律和思想教育工作。努力做到认真、负责、敬业、积极向上。保持健康快乐的精神状态。同时，也要树立一颗童心，爱心，爱心，坚持正面教育工作原则，耐心细心做好他们教育工作。</w:t>
      </w:r>
    </w:p>
    <w:p>
      <w:pPr>
        <w:ind w:left="0" w:right="0" w:firstLine="560"/>
        <w:spacing w:before="450" w:after="450" w:line="312" w:lineRule="auto"/>
      </w:pPr>
      <w:r>
        <w:rPr>
          <w:rFonts w:ascii="宋体" w:hAnsi="宋体" w:eastAsia="宋体" w:cs="宋体"/>
          <w:color w:val="000"/>
          <w:sz w:val="28"/>
          <w:szCs w:val="28"/>
        </w:rPr>
        <w:t xml:space="preserve">3、利用好家园联系手册，听取家长的意见和要求，并沟通好校内外的情况，不断改进工作，发现问题及时纠正，争取家长的理解、支持与帮助。帮助家长具备正确的教育观、知识观，明确幼儿期教育中心是个性能力的培养。让家长认同我们的教育宗旨、目标和教育形式，并支持参与学校的教育活动。我们的工作得到了家长的配合和支持，同时家长们也给予我们充分的定，这将更加激励了我们更好的开展家园工作。如今班上的工作开展的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初次接触教育行业，有很多都需要自己去摸索，学习。在半年的教学工作中我深知要提高教学质量，关键是要上好课，备好每一节课。自己动手做教具。了解幼儿原有的知识、他们的兴趣、需要、方法、习惯、学习新知识可能遇到困难，并采取相应的措施。关注全体幼儿，注重个别教育。多看对业务，心理学有关的书籍，不断扩展知识面，为教育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2、在教学中以多种形式引导幼儿有兴趣的参与活动，并主动去学习，更好的因材施教，因人施教。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3、根据制定的活动目标、内容与要求组织好各活动的各环节，保证好幼儿每天各项活动的活动时间，提供幼儿活动材料，更好的培养幼儿全面发展。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本学期，我担任实验班的英语、语言、写字等教学工作。</w:t>
      </w:r>
    </w:p>
    <w:p>
      <w:pPr>
        <w:ind w:left="0" w:right="0" w:firstLine="560"/>
        <w:spacing w:before="450" w:after="450" w:line="312" w:lineRule="auto"/>
      </w:pPr>
      <w:r>
        <w:rPr>
          <w:rFonts w:ascii="宋体" w:hAnsi="宋体" w:eastAsia="宋体" w:cs="宋体"/>
          <w:color w:val="000"/>
          <w:sz w:val="28"/>
          <w:szCs w:val="28"/>
        </w:rPr>
        <w:t xml:space="preserve">于英语上里面包含字母及发音教学，日常用语，及情景对话，还有有趣的，教材都是取材于我们的日常生活中随处可见的事物，皆进入生活。所以在生活中会要求学生们学以致用。不仅仅是在课堂上说英文，下课之后包括在家也希望孩子们尽量用谢简单的英语对话，因为是实验班马上就要上小学，培养好的习惯是最重要的。</w:t>
      </w:r>
    </w:p>
    <w:p>
      <w:pPr>
        <w:ind w:left="0" w:right="0" w:firstLine="560"/>
        <w:spacing w:before="450" w:after="450" w:line="312" w:lineRule="auto"/>
      </w:pPr>
      <w:r>
        <w:rPr>
          <w:rFonts w:ascii="宋体" w:hAnsi="宋体" w:eastAsia="宋体" w:cs="宋体"/>
          <w:color w:val="000"/>
          <w:sz w:val="28"/>
          <w:szCs w:val="28"/>
        </w:rPr>
        <w:t xml:space="preserve">在语言教学上，内容主要是讲故事为主，每个故事都蕴含了一定的教育意义，对孩子的成长也会有帮助，多阅读一些故事可以锻炼孩子的阅读能力，而且帮助孩子们丰富语言词汇，平时的故事教学中我们主义创设情境，培养孩子们有感情的朗读，用较连贯，完整的话回答老师提出的问题，语言的学习就是要多看多读，多讲，学习中我们会举行讲故事比赛为每个孩子提供展示自己的平台。同时也有写字练习，首先我们都要求写得漂亮。会认会读。回写。</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曾经有人说过：“一个有事业心和使命感的教师，应理作为教育的探索者，其探索的最佳途径往往就是从自我反思开始，反思促进了观念的转变，反思促进了工作的提高。教师的成长等于经验加反思。虽然在教学中有时会遇到困难，每天还要接送娃娃车，但是看到孩子们在轻松快乐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之后的教学中多学、多思、多学、多试才能把工作做的更好，才能不愧与每一位求知的孩子。所谓“养不教，父之过。教不严，师之惰。所以我坚信没有教不好的学生，只有不会教的老师，其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本学期的工作即将结束了，对于我来说，不断提高自己的教学水平，更新教育观念，勇于创新使我在今后工作中做得更好！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幼儿园教学主任师德表现总结篇5</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二、加强政治学习，不断提高政治素养工作总结</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w:t>
      </w:r>
    </w:p>
    <w:p>
      <w:pPr>
        <w:ind w:left="0" w:right="0" w:firstLine="560"/>
        <w:spacing w:before="450" w:after="450" w:line="312" w:lineRule="auto"/>
      </w:pPr>
      <w:r>
        <w:rPr>
          <w:rFonts w:ascii="宋体" w:hAnsi="宋体" w:eastAsia="宋体" w:cs="宋体"/>
          <w:color w:val="000"/>
          <w:sz w:val="28"/>
          <w:szCs w:val="28"/>
        </w:rPr>
        <w:t xml:space="preserve">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2024-09-20T15:08:30+08:00</dcterms:created>
  <dcterms:modified xsi:type="dcterms:W3CDTF">2024-09-20T15:08:30+08:00</dcterms:modified>
</cp:coreProperties>
</file>

<file path=docProps/custom.xml><?xml version="1.0" encoding="utf-8"?>
<Properties xmlns="http://schemas.openxmlformats.org/officeDocument/2006/custom-properties" xmlns:vt="http://schemas.openxmlformats.org/officeDocument/2006/docPropsVTypes"/>
</file>