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新教师转正个人总结模板</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新教师转正个人总结模板》希望你喜欢！</w:t>
      </w:r>
    </w:p>
    <w:p>
      <w:pPr>
        <w:ind w:left="0" w:right="0" w:firstLine="560"/>
        <w:spacing w:before="450" w:after="450" w:line="312" w:lineRule="auto"/>
      </w:pPr>
      <w:r>
        <w:rPr>
          <w:rFonts w:ascii="宋体" w:hAnsi="宋体" w:eastAsia="宋体" w:cs="宋体"/>
          <w:color w:val="000"/>
          <w:sz w:val="28"/>
          <w:szCs w:val="28"/>
        </w:rPr>
        <w:t xml:space="preserve">&gt;新教师转正个人总结模板（一）</w:t>
      </w:r>
    </w:p>
    <w:p>
      <w:pPr>
        <w:ind w:left="0" w:right="0" w:firstLine="560"/>
        <w:spacing w:before="450" w:after="450" w:line="312" w:lineRule="auto"/>
      </w:pPr>
      <w:r>
        <w:rPr>
          <w:rFonts w:ascii="宋体" w:hAnsi="宋体" w:eastAsia="宋体" w:cs="宋体"/>
          <w:color w:val="000"/>
          <w:sz w:val="28"/>
          <w:szCs w:val="28"/>
        </w:rPr>
        <w:t xml:space="preserve">　　转眼间，来到纯化镇中心小学已近一年的时间了，一年对于我们这些刚刚走入社会的学生来说都可以用意义非凡来概括。在这一年中。我们的生活和工作都发生了重大的改变。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　　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　　然而，这一切美好的想法还没走上讲台，纯化镇中心小学就给我敲响了警钟。随着新老师听课我明白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荆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　　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　　（一）积极参加学校组织的各项培训工作。在这里非常感谢学校为新教师准备了包括师德教育、班主任工作、主题班会、教育科研、多媒体教学等一系列的培训。在培训中，我的思想政治修养、师德修养水平和实践教学能力都得到很大的提高。</w:t>
      </w:r>
    </w:p>
    <w:p>
      <w:pPr>
        <w:ind w:left="0" w:right="0" w:firstLine="560"/>
        <w:spacing w:before="450" w:after="450" w:line="312" w:lineRule="auto"/>
      </w:pPr>
      <w:r>
        <w:rPr>
          <w:rFonts w:ascii="宋体" w:hAnsi="宋体" w:eastAsia="宋体" w:cs="宋体"/>
          <w:color w:val="000"/>
          <w:sz w:val="28"/>
          <w:szCs w:val="28"/>
        </w:rPr>
        <w:t xml:space="preserve">　　（二）在结队老师的带教下，圆满地完成了四年级品社的教学工作。我有幸能得到一位教学经验非常丰富老师袁老师老师的结队，并参加了学校组织的多项学习。这些使我对语文教学有了新的认识。在袁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　　（1）抓住学生的兴趣。充分认识到兴趣是的老师，我接触到学生后并没有给学生讲要求，讲教材。而是给他们将了许多课外知识。品社课也因此成了他们最感兴趣的一门课。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　　（2）鼓励学生说出自己的独特体验。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　　（3）挖掘教材中的人文性，注重一种文化熏陶。用长期的文化熏陶培养学生的阅读能力和健康的审美情趣。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　　（四）在教育教学之余，积极参加各项活动。教育教学是庞杂的，需要付出大量的时间。在这一年我除了担任两个年级的品社教学工作，一个图书管理员。学生“六一”文艺表演，运动会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　　这就是我的一年，快速成长用汗水换来的充实的一年。但这只是一个开始，“路漫漫其修远兮，吾将上下求索”。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&gt;新教师转正个人总结模板（二）</w:t>
      </w:r>
    </w:p>
    <w:p>
      <w:pPr>
        <w:ind w:left="0" w:right="0" w:firstLine="560"/>
        <w:spacing w:before="450" w:after="450" w:line="312" w:lineRule="auto"/>
      </w:pPr>
      <w:r>
        <w:rPr>
          <w:rFonts w:ascii="宋体" w:hAnsi="宋体" w:eastAsia="宋体" w:cs="宋体"/>
          <w:color w:val="000"/>
          <w:sz w:val="28"/>
          <w:szCs w:val="28"/>
        </w:rPr>
        <w:t xml:space="preserve">　　转眼间，一年的实习期马上结束了。怀着对教育的梦想，我捧着一颗火热的心踏上了神圣的讲台。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地提高。一言以蔽之：我已经由一个刚毕业的准老师成长为一名合格的中学信息技术教师。反思才能进步，温故方可知新——现将本学期的工作的得失情况加以总结。</w:t>
      </w:r>
    </w:p>
    <w:p>
      <w:pPr>
        <w:ind w:left="0" w:right="0" w:firstLine="560"/>
        <w:spacing w:before="450" w:after="450" w:line="312" w:lineRule="auto"/>
      </w:pPr>
      <w:r>
        <w:rPr>
          <w:rFonts w:ascii="宋体" w:hAnsi="宋体" w:eastAsia="宋体" w:cs="宋体"/>
          <w:color w:val="000"/>
          <w:sz w:val="28"/>
          <w:szCs w:val="28"/>
        </w:rPr>
        <w:t xml:space="preserve">　　一、思想政治方面：作为一名党员，我在思想上严于律己，热爱党的教育事业，全面贯彻党的教育方针，时刻以邓小平理论、“三个代表”重要思想和xx大的最新精神指导自己的言行，增强了党性观念，坚定了理想信念，提高了理论素质和政治水平。参加并认真学习了“认真、专业、务实”作风效能建设活动，使自己的思想观念时刻与我党保持一致。</w:t>
      </w:r>
    </w:p>
    <w:p>
      <w:pPr>
        <w:ind w:left="0" w:right="0" w:firstLine="560"/>
        <w:spacing w:before="450" w:after="450" w:line="312" w:lineRule="auto"/>
      </w:pPr>
      <w:r>
        <w:rPr>
          <w:rFonts w:ascii="宋体" w:hAnsi="宋体" w:eastAsia="宋体" w:cs="宋体"/>
          <w:color w:val="000"/>
          <w:sz w:val="28"/>
          <w:szCs w:val="28"/>
        </w:rPr>
        <w:t xml:space="preserve">　　二、教学方面：参加工作的这一年来，我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三、专业素养方面：信息技术是一门前沿科学，教学之余，我通过各种途径了解了相关的资讯，掌握科技发展的最新动向，并努力结合到自己日常的教学过程中去，使自己的教学内容能与时俱进。为了把自己的教学水平提高，我坚持看电脑报、信息技术奥赛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四、业务能力方面：自觉参加了新教师培训、淄博市教师继续教育学习、计算机应用能力中级、高级培训等，并通过了以上所有考核，提高了自身的教学能力。</w:t>
      </w:r>
    </w:p>
    <w:p>
      <w:pPr>
        <w:ind w:left="0" w:right="0" w:firstLine="560"/>
        <w:spacing w:before="450" w:after="450" w:line="312" w:lineRule="auto"/>
      </w:pPr>
      <w:r>
        <w:rPr>
          <w:rFonts w:ascii="宋体" w:hAnsi="宋体" w:eastAsia="宋体" w:cs="宋体"/>
          <w:color w:val="000"/>
          <w:sz w:val="28"/>
          <w:szCs w:val="28"/>
        </w:rPr>
        <w:t xml:space="preserve">　　五、生活方面：在生活上，严格要求自己，注意自己的一言一行，谨遵“正人先正己”的古训，自己能做的事自己完成，尽量不给学校添麻烦，努力保持正派的工作作风，与校领导和同事们和睦相处，讲团结、讲正气，日常注意关心学生的冷暖，用爱心构筑与学生们、同事们的桥梁和纽带，努力和每一个学生、每一位老师都成为好朋友。“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　　六、学校工作：我严格要求自己，工作实干，并完成了学校安排的各项任务。由于是信息技术教师，这个特殊的职业决定除了日常的教学工作之外，还有很多的学校工作要做，我服从党和学校领导的安排，兢兢业业，主要完成了学校电脑的维护，还完成了学校的各种文件、成绩的统计和打樱在以后的工作，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　　作为一名新老师，的不足是缺少经验。对考点、重点、难点把握不祝学校的每周公开课制度使我受益良多。每次讲完公开课，各位领导和老师都给我提出了很多中肯的意见，使我能在短时间内快速成长起来。</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2024-09-20T15:07:37+08:00</dcterms:created>
  <dcterms:modified xsi:type="dcterms:W3CDTF">2024-09-20T15:07:37+08:00</dcterms:modified>
</cp:coreProperties>
</file>

<file path=docProps/custom.xml><?xml version="1.0" encoding="utf-8"?>
<Properties xmlns="http://schemas.openxmlformats.org/officeDocument/2006/custom-properties" xmlns:vt="http://schemas.openxmlformats.org/officeDocument/2006/docPropsVTypes"/>
</file>