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交通局2024年作风建设年工作总结</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局在区委、区政府及区“作风办”的领导下，认真贯彻落实区“作风建设年”活动动员会议精神，按照全面推进交通系统抓党风、促政风、带民风各项工作要求，紧紧围绕交通工作任务，以三个突破（一是以三个服务为导向，坚持三个发展，力求在工作理念上取得新突破...</w:t>
      </w:r>
    </w:p>
    <w:p>
      <w:pPr>
        <w:ind w:left="0" w:right="0" w:firstLine="560"/>
        <w:spacing w:before="450" w:after="450" w:line="312" w:lineRule="auto"/>
      </w:pPr>
      <w:r>
        <w:rPr>
          <w:rFonts w:ascii="宋体" w:hAnsi="宋体" w:eastAsia="宋体" w:cs="宋体"/>
          <w:color w:val="000"/>
          <w:sz w:val="28"/>
          <w:szCs w:val="28"/>
        </w:rPr>
        <w:t xml:space="preserve">我局在区委、区政府及区“作风办”的领导下，认真贯彻落实区“作风建设年”活动动员会议精神，按照全面推进交通系统抓党风、促政风、带民风各项工作要求，紧紧围绕交通工作任务，以三个突破（一是以三个服务为导向，坚持三个发展，力求在工作理念上取得新突破；二是以全面推进“作风建设年”活动为抓手，结合效能建设和“两年”活动，力求在行业创建上取得新突破；三是紧紧围绕xx年年交通工作目标，克难奋进，力求在工作业绩上取得新突破）为落脚点，加强领导、健全组织、广泛动员，创新思路，狠抓措施落实，初步达到了“宣传发动，提高认识”的第一阶段工作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一、加强领导，制定方案，扎实推进“作风建设年”活动</w:t>
      </w:r>
    </w:p>
    <w:p>
      <w:pPr>
        <w:ind w:left="0" w:right="0" w:firstLine="560"/>
        <w:spacing w:before="450" w:after="450" w:line="312" w:lineRule="auto"/>
      </w:pPr>
      <w:r>
        <w:rPr>
          <w:rFonts w:ascii="宋体" w:hAnsi="宋体" w:eastAsia="宋体" w:cs="宋体"/>
          <w:color w:val="000"/>
          <w:sz w:val="28"/>
          <w:szCs w:val="28"/>
        </w:rPr>
        <w:t xml:space="preserve">自3月6日区委召开全区“作风建设年”活动动员会后，7日，我局迅速召开班子会议，专题研究部署交通系统开展“作风建设年”活动工作，成立“作风建设年”活动领导小组，明确工作分工，加强对活动的组织领导。领导小组下设办公室，配备专门工作人员，负责组织日常工作的开展。建立联络员制度，确定信息员、宣传员，加强上下联络、沟通、协调和对外宣传工作。同时要求局属各单位成立相应的领导小组和工作班子，党政“一把手”作为“作风建设年”活动的第一责任人，亲自过问亲自抓，班子成员齐心协力共同抓，做到以身作则，示范表率。各单位科室各司其责，密切配合，形成全员参与、齐抓共管的良好活动氛围，确保作风建设年活动各项措施落实到位。</w:t>
      </w:r>
    </w:p>
    <w:p>
      <w:pPr>
        <w:ind w:left="0" w:right="0" w:firstLine="560"/>
        <w:spacing w:before="450" w:after="450" w:line="312" w:lineRule="auto"/>
      </w:pPr>
      <w:r>
        <w:rPr>
          <w:rFonts w:ascii="宋体" w:hAnsi="宋体" w:eastAsia="宋体" w:cs="宋体"/>
          <w:color w:val="000"/>
          <w:sz w:val="28"/>
          <w:szCs w:val="28"/>
        </w:rPr>
        <w:t xml:space="preserve">同时，结合交通工作实际，在充分调研的基础上，制定实施方案，明确交通系统作风建设年活动的指导思想、目标要求、重点内容、实施步骤、专项活动及工作要求,并进行了周密安排和部署，致力于实现思想更加统</w:t>
      </w:r>
    </w:p>
    <w:p>
      <w:pPr>
        <w:ind w:left="0" w:right="0" w:firstLine="560"/>
        <w:spacing w:before="450" w:after="450" w:line="312" w:lineRule="auto"/>
      </w:pPr>
      <w:r>
        <w:rPr>
          <w:rFonts w:ascii="宋体" w:hAnsi="宋体" w:eastAsia="宋体" w:cs="宋体"/>
          <w:color w:val="000"/>
          <w:sz w:val="28"/>
          <w:szCs w:val="28"/>
        </w:rPr>
        <w:t xml:space="preserve">一、作风明显转变、领导率先垂范、落实真正到位、机制逐步健全、绩效不断提升的总体目标。</w:t>
      </w:r>
    </w:p>
    <w:p>
      <w:pPr>
        <w:ind w:left="0" w:right="0" w:firstLine="560"/>
        <w:spacing w:before="450" w:after="450" w:line="312" w:lineRule="auto"/>
      </w:pPr>
      <w:r>
        <w:rPr>
          <w:rFonts w:ascii="宋体" w:hAnsi="宋体" w:eastAsia="宋体" w:cs="宋体"/>
          <w:color w:val="000"/>
          <w:sz w:val="28"/>
          <w:szCs w:val="28"/>
        </w:rPr>
        <w:t xml:space="preserve">二、广泛宣传，深化学习，提高对“作风建设年”活动的认识</w:t>
      </w:r>
    </w:p>
    <w:p>
      <w:pPr>
        <w:ind w:left="0" w:right="0" w:firstLine="560"/>
        <w:spacing w:before="450" w:after="450" w:line="312" w:lineRule="auto"/>
      </w:pPr>
      <w:r>
        <w:rPr>
          <w:rFonts w:ascii="宋体" w:hAnsi="宋体" w:eastAsia="宋体" w:cs="宋体"/>
          <w:color w:val="000"/>
          <w:sz w:val="28"/>
          <w:szCs w:val="28"/>
        </w:rPr>
        <w:t xml:space="preserve">为进一步营造开展作风建设年活动的良好氛围，我局积极采取多种举措，进行广泛宣传，组织干部职工进一步深化学习，第一阶段的各项工作内容开展得有声有色。</w:t>
      </w:r>
    </w:p>
    <w:p>
      <w:pPr>
        <w:ind w:left="0" w:right="0" w:firstLine="560"/>
        <w:spacing w:before="450" w:after="450" w:line="312" w:lineRule="auto"/>
      </w:pPr>
      <w:r>
        <w:rPr>
          <w:rFonts w:ascii="宋体" w:hAnsi="宋体" w:eastAsia="宋体" w:cs="宋体"/>
          <w:color w:val="000"/>
          <w:sz w:val="28"/>
          <w:szCs w:val="28"/>
        </w:rPr>
        <w:t xml:space="preserve">（一）召开动员大会，全面部署作风建设年活动</w:t>
      </w:r>
    </w:p>
    <w:p>
      <w:pPr>
        <w:ind w:left="0" w:right="0" w:firstLine="560"/>
        <w:spacing w:before="450" w:after="450" w:line="312" w:lineRule="auto"/>
      </w:pPr>
      <w:r>
        <w:rPr>
          <w:rFonts w:ascii="宋体" w:hAnsi="宋体" w:eastAsia="宋体" w:cs="宋体"/>
          <w:color w:val="000"/>
          <w:sz w:val="28"/>
          <w:szCs w:val="28"/>
        </w:rPr>
        <w:t xml:space="preserve">26日晚上，召开由局机关、工程指挥部、局属事业单位全体工作人员以及企业支部书记、廉政（行风）监督员等120余人参加的党风廉政暨作风建设大会，对作风建设年活动进行全面动员部署，认真学习领会省、市、区委有关“作风建设年”活动文件精神，郑钢局长作了重要讲话，要求大家充分认识开展作风建设年活动的必要性，按照总体目标，着力解决思想状态、能力素质、服务质量、队伍形象及工作机制等五方面问题，深入开展三大专项活动，以“作风建设年”活动为契机，紧密结合交通事业发展，认真落实三个服务，实现交通事业的三大突破。</w:t>
      </w:r>
    </w:p>
    <w:p>
      <w:pPr>
        <w:ind w:left="0" w:right="0" w:firstLine="560"/>
        <w:spacing w:before="450" w:after="450" w:line="312" w:lineRule="auto"/>
      </w:pPr>
      <w:r>
        <w:rPr>
          <w:rFonts w:ascii="宋体" w:hAnsi="宋体" w:eastAsia="宋体" w:cs="宋体"/>
          <w:color w:val="000"/>
          <w:sz w:val="28"/>
          <w:szCs w:val="28"/>
        </w:rPr>
        <w:t xml:space="preserve">（二）深化教育，营造浓厚的学习氛围</w:t>
      </w:r>
    </w:p>
    <w:p>
      <w:pPr>
        <w:ind w:left="0" w:right="0" w:firstLine="560"/>
        <w:spacing w:before="450" w:after="450" w:line="312" w:lineRule="auto"/>
      </w:pPr>
      <w:r>
        <w:rPr>
          <w:rFonts w:ascii="宋体" w:hAnsi="宋体" w:eastAsia="宋体" w:cs="宋体"/>
          <w:color w:val="000"/>
          <w:sz w:val="28"/>
          <w:szCs w:val="28"/>
        </w:rPr>
        <w:t xml:space="preserve">加强干部职工的政治理论教育，深化学习内容，重点学习了胡锦涛总书记在中纪委七次全会上的重要讲话和省委书记习近平在省纪委十次全会上的讲话精神，提高各级干部对加强作风建设重要性和必要性的认识。组织党员干部学习《党内政治生活的若干准则》及《加强领导干部作风建设学习读本》，引导干部职工算好“三本帐”（政治帐、经济帐、家庭帐），进一步坚定理想信念。在全系统掀起弘扬理论联系实际的学风，着力打造一支政治坚定、作风廉洁、勤政为民的干部队伍。</w:t>
      </w:r>
    </w:p>
    <w:p>
      <w:pPr>
        <w:ind w:left="0" w:right="0" w:firstLine="560"/>
        <w:spacing w:before="450" w:after="450" w:line="312" w:lineRule="auto"/>
      </w:pPr>
      <w:r>
        <w:rPr>
          <w:rFonts w:ascii="宋体" w:hAnsi="宋体" w:eastAsia="宋体" w:cs="宋体"/>
          <w:color w:val="000"/>
          <w:sz w:val="28"/>
          <w:szCs w:val="28"/>
        </w:rPr>
        <w:t xml:space="preserve">(三）注重宣传，扩大作风建设年活动的影响面</w:t>
      </w:r>
    </w:p>
    <w:p>
      <w:pPr>
        <w:ind w:left="0" w:right="0" w:firstLine="560"/>
        <w:spacing w:before="450" w:after="450" w:line="312" w:lineRule="auto"/>
      </w:pPr>
      <w:r>
        <w:rPr>
          <w:rFonts w:ascii="宋体" w:hAnsi="宋体" w:eastAsia="宋体" w:cs="宋体"/>
          <w:color w:val="000"/>
          <w:sz w:val="28"/>
          <w:szCs w:val="28"/>
        </w:rPr>
        <w:t xml:space="preserve">我们积极利用报纸、网络（黄岩交通页面）、简报（《黄岩交通》）等多渠道、多形式，加强舆论宣传，扩大作风建设年活动的影响面，使此项活动深入人心。活动开展以来，向区“作风办”、机关党工委、区政府网、市交通局等上报相关信息15条（次）。</w:t>
      </w:r>
    </w:p>
    <w:p>
      <w:pPr>
        <w:ind w:left="0" w:right="0" w:firstLine="560"/>
        <w:spacing w:before="450" w:after="450" w:line="312" w:lineRule="auto"/>
      </w:pPr>
      <w:r>
        <w:rPr>
          <w:rFonts w:ascii="宋体" w:hAnsi="宋体" w:eastAsia="宋体" w:cs="宋体"/>
          <w:color w:val="000"/>
          <w:sz w:val="28"/>
          <w:szCs w:val="28"/>
        </w:rPr>
        <w:t xml:space="preserve">（四）加强监督，切实整改影响机关效能行为</w:t>
      </w:r>
    </w:p>
    <w:p>
      <w:pPr>
        <w:ind w:left="0" w:right="0" w:firstLine="560"/>
        <w:spacing w:before="450" w:after="450" w:line="312" w:lineRule="auto"/>
      </w:pPr>
      <w:r>
        <w:rPr>
          <w:rFonts w:ascii="宋体" w:hAnsi="宋体" w:eastAsia="宋体" w:cs="宋体"/>
          <w:color w:val="000"/>
          <w:sz w:val="28"/>
          <w:szCs w:val="28"/>
        </w:rPr>
        <w:t xml:space="preserve">抓好机关效能建设正是加强作风建设的重要内容，为此，我们在作风建设活动开展过程中，组织人员对局属事业单位和工程建设指挥部的效能行为进行监督检查，重申机关效能建设“四条禁令”，切实加强效能建设，进一步转变工作作风，提高工作效能，树立良好形象。同时对在被区效能办暗访中纠查的三名同志，作出了严肃处理。</w:t>
      </w:r>
    </w:p>
    <w:p>
      <w:pPr>
        <w:ind w:left="0" w:right="0" w:firstLine="560"/>
        <w:spacing w:before="450" w:after="450" w:line="312" w:lineRule="auto"/>
      </w:pPr>
      <w:r>
        <w:rPr>
          <w:rFonts w:ascii="宋体" w:hAnsi="宋体" w:eastAsia="宋体" w:cs="宋体"/>
          <w:color w:val="000"/>
          <w:sz w:val="28"/>
          <w:szCs w:val="28"/>
        </w:rPr>
        <w:t xml:space="preserve">三、虚功实做，积极创新，推进交通重点工作落实</w:t>
      </w:r>
    </w:p>
    <w:p>
      <w:pPr>
        <w:ind w:left="0" w:right="0" w:firstLine="560"/>
        <w:spacing w:before="450" w:after="450" w:line="312" w:lineRule="auto"/>
      </w:pPr>
      <w:r>
        <w:rPr>
          <w:rFonts w:ascii="宋体" w:hAnsi="宋体" w:eastAsia="宋体" w:cs="宋体"/>
          <w:color w:val="000"/>
          <w:sz w:val="28"/>
          <w:szCs w:val="28"/>
        </w:rPr>
        <w:t xml:space="preserve">我局在区委、区政府及区“作风办”的领导下，认真贯彻落实区“作风建设年”活动动员会议精神，按照全面推进交通系统抓党风、促政风、带民风各项工作要求，紧紧围绕交通工作任务，以三个突破（一是以三个服务为导向，坚持三个发展，力求在工作理念上取得新突破；二是以全面推进“作风建设年”活动为抓手，结合效能建设和“两年”活动，力求在行业创建上取得新突破；三是紧紧围绕xx年年交通工作目标，克难奋进，力求在工作业绩上取得新突破）为落脚点，加强领导、健全组织、广泛动员，创新思路，狠抓措施落实，初步达到了“宣传发动，提高认识”的第一阶段工作目标，现将工作开展情况汇报如下：   &lt;&gt; 在三线重点工程建设方面，工程建设指挥部及时作出工作计划，明确任务，抓住重点，各个击破。104国道黄土岭-青岭改建工程着力破解政策处理难题，目前已初步完成协议签订；北院线工程也在进行前期准备工作，会同新前街道办事处，积极配合做好七里村的拆迁、征地等政策处理工作。</w:t>
      </w:r>
    </w:p>
    <w:p>
      <w:pPr>
        <w:ind w:left="0" w:right="0" w:firstLine="560"/>
        <w:spacing w:before="450" w:after="450" w:line="312" w:lineRule="auto"/>
      </w:pPr>
      <w:r>
        <w:rPr>
          <w:rFonts w:ascii="宋体" w:hAnsi="宋体" w:eastAsia="宋体" w:cs="宋体"/>
          <w:color w:val="000"/>
          <w:sz w:val="28"/>
          <w:szCs w:val="28"/>
        </w:rPr>
        <w:t xml:space="preserve">（三）在行政执法方面，在去年开展换位思考，正确处理依法行政与黄岩经济社会发展之间关系的基础上，今年，我们进一步结合作风建设，着力处理好依法行政与优质服务之间的关系，要求广大执法人员进一步树立大服务理念，不断增强科学发展、和谐发展、加快发展意识，改进工作作风，着力解决服务质量问题，重点加强规范机关行为，坚持依法行政，坚决纠正重处罚、轻管理甚至以罚代管行为。</w:t>
      </w:r>
    </w:p>
    <w:p>
      <w:pPr>
        <w:ind w:left="0" w:right="0" w:firstLine="560"/>
        <w:spacing w:before="450" w:after="450" w:line="312" w:lineRule="auto"/>
      </w:pPr>
      <w:r>
        <w:rPr>
          <w:rFonts w:ascii="宋体" w:hAnsi="宋体" w:eastAsia="宋体" w:cs="宋体"/>
          <w:color w:val="000"/>
          <w:sz w:val="28"/>
          <w:szCs w:val="28"/>
        </w:rPr>
        <w:t xml:space="preserve">（四）在运输管理方面，进一步强化运输安全管理，短途公交客运服务的管理，经常性组织人员对落实老年人优待乘车政策落实情况进行抽查暗访，纠正相关司乘人员的服务方法，加强司乘人员的服务培训，进一步规范经营行为，为全区广大群众提供安全、便捷出行的需求。</w:t>
      </w:r>
    </w:p>
    <w:p>
      <w:pPr>
        <w:ind w:left="0" w:right="0" w:firstLine="560"/>
        <w:spacing w:before="450" w:after="450" w:line="312" w:lineRule="auto"/>
      </w:pPr>
      <w:r>
        <w:rPr>
          <w:rFonts w:ascii="宋体" w:hAnsi="宋体" w:eastAsia="宋体" w:cs="宋体"/>
          <w:color w:val="000"/>
          <w:sz w:val="28"/>
          <w:szCs w:val="28"/>
        </w:rPr>
        <w:t xml:space="preserve">（五）在党风廉政方面，大力提倡节约意识，着力为建设“节约型机关”而努力，并以此推动干部形象建设，纠正不正之风。重点是加强党员干部思想道德修养，培养健康的生活情趣，反对吃请之风，很刹不收礼不办事、收了礼乱办事的歪风邪气，改进和规范公务接待，简化公务礼仪，解决好公款吃喝、公款旅游、公车私用、公费接待等问题。</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一是进一步加强教育学习，拟邀请区委党校老师作作风建设有关方面的辅导报告。</w:t>
      </w:r>
    </w:p>
    <w:p>
      <w:pPr>
        <w:ind w:left="0" w:right="0" w:firstLine="560"/>
        <w:spacing w:before="450" w:after="450" w:line="312" w:lineRule="auto"/>
      </w:pPr>
      <w:r>
        <w:rPr>
          <w:rFonts w:ascii="宋体" w:hAnsi="宋体" w:eastAsia="宋体" w:cs="宋体"/>
          <w:color w:val="000"/>
          <w:sz w:val="28"/>
          <w:szCs w:val="28"/>
        </w:rPr>
        <w:t xml:space="preserve">二是开展改进作风大讨论，组织开展“作风建设改什么”主题讨论活动。通过开展批评和自我批评，深刻剖析自身在思想作风、学风、工作作风和生活作风等几个方面存在的不足之处，找准作风建设落脚点，确保做到有的放矢，目标准确。</w:t>
      </w:r>
    </w:p>
    <w:p>
      <w:pPr>
        <w:ind w:left="0" w:right="0" w:firstLine="560"/>
        <w:spacing w:before="450" w:after="450" w:line="312" w:lineRule="auto"/>
      </w:pPr>
      <w:r>
        <w:rPr>
          <w:rFonts w:ascii="宋体" w:hAnsi="宋体" w:eastAsia="宋体" w:cs="宋体"/>
          <w:color w:val="000"/>
          <w:sz w:val="28"/>
          <w:szCs w:val="28"/>
        </w:rPr>
        <w:t xml:space="preserve">三是开展“学先进、找差距、谋发展”主题活动，通过“我为黄岩发展怎样做贡献”为主题的大讨论，进一步明确交通工作总体目标，形成比、学、赶、帮、超的氛围，促进交通事业的又好又快发展。</w:t>
      </w:r>
    </w:p>
    <w:p>
      <w:pPr>
        <w:ind w:left="0" w:right="0" w:firstLine="560"/>
        <w:spacing w:before="450" w:after="450" w:line="312" w:lineRule="auto"/>
      </w:pPr>
      <w:r>
        <w:rPr>
          <w:rFonts w:ascii="宋体" w:hAnsi="宋体" w:eastAsia="宋体" w:cs="宋体"/>
          <w:color w:val="000"/>
          <w:sz w:val="28"/>
          <w:szCs w:val="28"/>
        </w:rPr>
        <w:t xml:space="preserve">四是推行“下访”制度，通过走访我区重点运输企业，广泛征求他们对交通执法工作的意见和建议，宣传交通运输管理的法律法规，以期达到交通运输执法管理部门与企业之间的相互沟通和理解，也使得交通执法人员在执法过程中进一步转变观念，增强大局意识，增强交通执法人员为更好、更快推动黄岩社会经济发展服务的自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2024-09-20T21:31:56+08:00</dcterms:created>
  <dcterms:modified xsi:type="dcterms:W3CDTF">2024-09-20T21:31:56+08:00</dcterms:modified>
</cp:coreProperties>
</file>

<file path=docProps/custom.xml><?xml version="1.0" encoding="utf-8"?>
<Properties xmlns="http://schemas.openxmlformats.org/officeDocument/2006/custom-properties" xmlns:vt="http://schemas.openxmlformats.org/officeDocument/2006/docPropsVTypes"/>
</file>