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2024学校审计改革工作总结范文3000字</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★工作总结频道为大家整理的2024学校审计改革工作总结范文3000字，供大家阅读参考。更多阅读请查看本站工作总结频道。　结合内审工作实际，紧紧围绕我校的热点、重点、难点问题开展审计工作，充分发挥内审的监督和服务职能，为学校领导及时提供决策依...</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★工作总结频道为大家整理的2024学校审计改革工作总结范文3000字，供大家阅读参考。更多阅读请查看本站工作总结频道。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结合内审工作实际，紧紧围绕我校的热点、重点、难点问题开展审计工作，充分发挥内审的监督和服务职能，为学校领导及时提供决策依据。全年共开展各项审计400余项，为学校节约了大量资金。深化学校改革，促进廉政建设，加强财务管理，提高经济效益等方面，真正起到经济卫士和参谋助手的作用。由于工作成绩突出，校审计处被评为年度新乡市内审工作先进单位，两人被评为校级优秀共产党员和三育人工作先进个人。XX年我审计处全体同志认真学习上级会议精神,一如既往地贯彻和落实《审计法》审计署关于内部审计工作的规定》和国家相关法律法规。以学校教育工作为中心。</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　　六.具体审计工作</w:t>
      </w:r>
    </w:p>
    <w:p>
      <w:pPr>
        <w:ind w:left="0" w:right="0" w:firstLine="560"/>
        <w:spacing w:before="450" w:after="450" w:line="312" w:lineRule="auto"/>
      </w:pPr>
      <w:r>
        <w:rPr>
          <w:rFonts w:ascii="宋体" w:hAnsi="宋体" w:eastAsia="宋体" w:cs="宋体"/>
          <w:color w:val="000"/>
          <w:sz w:val="28"/>
          <w:szCs w:val="28"/>
        </w:rPr>
        <w:t xml:space="preserve">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　　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　　7.积极开展对外联系，经常性的和省内外高校合作，继续保持与兄弟院校的友好往来,共与兄弟院校合作开展审计项目2项,既查清了问题,又达到了相互学习,相互交流的目的。树立了我校形象，提高了我校知名度。[page]</w:t>
      </w:r>
    </w:p>
    <w:p>
      <w:pPr>
        <w:ind w:left="0" w:right="0" w:firstLine="560"/>
        <w:spacing w:before="450" w:after="450" w:line="312" w:lineRule="auto"/>
      </w:pPr>
      <w:r>
        <w:rPr>
          <w:rFonts w:ascii="宋体" w:hAnsi="宋体" w:eastAsia="宋体" w:cs="宋体"/>
          <w:color w:val="000"/>
          <w:sz w:val="28"/>
          <w:szCs w:val="28"/>
        </w:rPr>
        <w:t xml:space="preserve">　　七.工作体会</w:t>
      </w:r>
    </w:p>
    <w:p>
      <w:pPr>
        <w:ind w:left="0" w:right="0" w:firstLine="560"/>
        <w:spacing w:before="450" w:after="450" w:line="312" w:lineRule="auto"/>
      </w:pPr>
      <w:r>
        <w:rPr>
          <w:rFonts w:ascii="宋体" w:hAnsi="宋体" w:eastAsia="宋体" w:cs="宋体"/>
          <w:color w:val="000"/>
          <w:sz w:val="28"/>
          <w:szCs w:val="28"/>
        </w:rPr>
        <w:t xml:space="preserve">　　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　　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 精神指导下，努力工作、抓住机遇、总结经验、查找不足，结合 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2024-09-20T20:52:19+08:00</dcterms:created>
  <dcterms:modified xsi:type="dcterms:W3CDTF">2024-09-20T20:52:19+08:00</dcterms:modified>
</cp:coreProperties>
</file>

<file path=docProps/custom.xml><?xml version="1.0" encoding="utf-8"?>
<Properties xmlns="http://schemas.openxmlformats.org/officeDocument/2006/custom-properties" xmlns:vt="http://schemas.openxmlformats.org/officeDocument/2006/docPropsVTypes"/>
</file>