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大学生暑期党史学习主题班会总结6篇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以下是为大家整理的关于大学生暑期党史学习主题班会总结的文章6篇 ,欢迎品鉴！第1篇: 大学生暑期党史学习主题班会总结　　重视党内集中教...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以下是为大家整理的关于大学生暑期党史学习主题班会总结的文章6篇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某某，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百年风霜雪雨，百年大浪淘沙。一点一点读中国共产党的历史，才知道什么叫历史，才知道中国共产党到底是怎样的一个伟大的政党。才知道中国共产党对中华民族的意义所在。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了百年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通过最近党史的学习，我从中学到了很多关于党和军队建设的知识，作为一名青年志愿者，我觉得了解党和军队的发展史是自身素质的一种累积。下面就谈谈我的一点学习感受和改变。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真正地加入中国共产党后，发自内心地感觉到自己肩上的责任和使命。我知道，作为一名青年党员，更应该不断深入的学习党史，了解我们党的历史、现在和注定恢宏的未来。中华民族是一个有着强烈历史意识的民族，历来有治史传统。历朝历代，国家修国史，地方有地志，聚族之村则常修谱志。我们党是一个善于总结历史经验教训的党。</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100年辉煌成果，弘扬党的丰功伟绩，激励我们继承和发扬党的光荣传统，我们要把学习党史活动与自己的学习生活工作实际相结合，使学习活动成为凝聚人心、增进团结、求真务实、推进学习工作的过程，永远坚持党的领导。未来，无论自己从事什么工作，都将树立高度的责任感和敬业精神。</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最新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