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环境保护局工作总结和年工作计划</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xxx市委、市政府的正确领导和xxx市环保局的关心支持下，xxx市环境保护局认真落实环境目标责任制，坚持可持续发展战略，以经济建设为中心，认真贯彻执行国家和山东省环保法律法规，全面完成了—年度县（市、区）长环保目标责任书，各项工作走在xx...</w:t>
      </w:r>
    </w:p>
    <w:p>
      <w:pPr>
        <w:ind w:left="0" w:right="0" w:firstLine="560"/>
        <w:spacing w:before="450" w:after="450" w:line="312" w:lineRule="auto"/>
      </w:pPr>
      <w:r>
        <w:rPr>
          <w:rFonts w:ascii="宋体" w:hAnsi="宋体" w:eastAsia="宋体" w:cs="宋体"/>
          <w:color w:val="000"/>
          <w:sz w:val="28"/>
          <w:szCs w:val="28"/>
        </w:rPr>
        <w:t xml:space="preserve">在xxx市委、市政府的正确领导和xxx市环保局的关心支持下，xxx市环境保护局认真落实环境目标责任制，坚持可持续发展战略，以经济建设为中心，认真贯彻执行国家和山东省环保法律法规，全面完成了—年度县（市、区）长环保目标责任书，各项工作走在xxx市前列，被xxx市政府评为“环境保护工作先进县市区”。</w:t>
      </w:r>
    </w:p>
    <w:p>
      <w:pPr>
        <w:ind w:left="0" w:right="0" w:firstLine="560"/>
        <w:spacing w:before="450" w:after="450" w:line="312" w:lineRule="auto"/>
      </w:pPr>
      <w:r>
        <w:rPr>
          <w:rFonts w:ascii="宋体" w:hAnsi="宋体" w:eastAsia="宋体" w:cs="宋体"/>
          <w:color w:val="000"/>
          <w:sz w:val="28"/>
          <w:szCs w:val="28"/>
        </w:rPr>
        <w:t xml:space="preserve">一、全面完成市长环境目标责任书的各项任务</w:t>
      </w:r>
    </w:p>
    <w:p>
      <w:pPr>
        <w:ind w:left="0" w:right="0" w:firstLine="560"/>
        <w:spacing w:before="450" w:after="450" w:line="312" w:lineRule="auto"/>
      </w:pPr>
      <w:r>
        <w:rPr>
          <w:rFonts w:ascii="宋体" w:hAnsi="宋体" w:eastAsia="宋体" w:cs="宋体"/>
          <w:color w:val="000"/>
          <w:sz w:val="28"/>
          <w:szCs w:val="28"/>
        </w:rPr>
        <w:t xml:space="preserve">在年环境保护工作的基础上，xxx市政府继续加大环境保护和生态建设的力度，确保市长环境保护责任数落实到实处。市政府专门召开会议，具体部署—年的环保责任书的工作任务，会上，市政府制定了责任分解方案，《-年环保目标责任制》工作已分解完成。把37指标分解到各镇、有关部门和企事业单位，于建民市长分别与各单位签订了环保责任书，规定了各责任单位的责任任务目标和规定完成时限，制定了检查、调度、奖惩制度，先后出台相应文件和技术规范10余份。市政府和环保局对责任书完成情况定期组织检查，及时进行调度，并定期向市人大报告了有关工作情况，确保了市长责任书的顺利完成。</w:t>
      </w:r>
    </w:p>
    <w:p>
      <w:pPr>
        <w:ind w:left="0" w:right="0" w:firstLine="560"/>
        <w:spacing w:before="450" w:after="450" w:line="312" w:lineRule="auto"/>
      </w:pPr>
      <w:r>
        <w:rPr>
          <w:rFonts w:ascii="宋体" w:hAnsi="宋体" w:eastAsia="宋体" w:cs="宋体"/>
          <w:color w:val="000"/>
          <w:sz w:val="28"/>
          <w:szCs w:val="28"/>
        </w:rPr>
        <w:t xml:space="preserve">二、进一步加强领导、强化宣传，切实保障《水污染防治法》的贯彻执行落到实处。</w:t>
      </w:r>
    </w:p>
    <w:p>
      <w:pPr>
        <w:ind w:left="0" w:right="0" w:firstLine="560"/>
        <w:spacing w:before="450" w:after="450" w:line="312" w:lineRule="auto"/>
      </w:pPr>
      <w:r>
        <w:rPr>
          <w:rFonts w:ascii="宋体" w:hAnsi="宋体" w:eastAsia="宋体" w:cs="宋体"/>
          <w:color w:val="000"/>
          <w:sz w:val="28"/>
          <w:szCs w:val="28"/>
        </w:rPr>
        <w:t xml:space="preserve">为切实做好环境保护工作，促进可持续发展战略的实施，按照国家、省和xxx市关于环保工作的一系列指示精神和市人大常委会的审议意见，针对当前环保工作的形势，市政府加强了对环保工作的领导。在市人大常委会后，市政府主要领导先后两次听取环保部门和分管市长的专题汇报，对下步工作提出了明确要求，并三次深入有关企业，对水污染防治工作进行了深入调研。并明确要求环保部门，对每一个建设项目都要按照环保法律、法规办事，尽管现在各镇办、各部门招商引资的积极性很高，但决不允许重污染项目在我市落户。</w:t>
      </w:r>
    </w:p>
    <w:p>
      <w:pPr>
        <w:ind w:left="0" w:right="0" w:firstLine="560"/>
        <w:spacing w:before="450" w:after="450" w:line="312" w:lineRule="auto"/>
      </w:pPr>
      <w:r>
        <w:rPr>
          <w:rFonts w:ascii="宋体" w:hAnsi="宋体" w:eastAsia="宋体" w:cs="宋体"/>
          <w:color w:val="000"/>
          <w:sz w:val="28"/>
          <w:szCs w:val="28"/>
        </w:rPr>
        <w:t xml:space="preserve">根据南水北调东线工程的治污要求，全市以调整促治污，以治污促发展。《水流域综合治理规划》已配合xxx市环保局编制完成。一是完善和改造治污设施。二是对治污能力不足、不匹配的企业进行限产。三是引导企业加强技术改造，开发无污染或轻污染项目，从根本上减少污染物排放。四是对工业生产废物进行综合利用，取得环境效益和经济效益的有机统一。</w:t>
      </w:r>
    </w:p>
    <w:p>
      <w:pPr>
        <w:ind w:left="0" w:right="0" w:firstLine="560"/>
        <w:spacing w:before="450" w:after="450" w:line="312" w:lineRule="auto"/>
      </w:pPr>
      <w:r>
        <w:rPr>
          <w:rFonts w:ascii="宋体" w:hAnsi="宋体" w:eastAsia="宋体" w:cs="宋体"/>
          <w:color w:val="000"/>
          <w:sz w:val="28"/>
          <w:szCs w:val="28"/>
        </w:rPr>
        <w:t xml:space="preserve">三、充分利用现有政，加快城市污水处理建设步伐</w:t>
      </w:r>
    </w:p>
    <w:p>
      <w:pPr>
        <w:ind w:left="0" w:right="0" w:firstLine="560"/>
        <w:spacing w:before="450" w:after="450" w:line="312" w:lineRule="auto"/>
      </w:pPr>
      <w:r>
        <w:rPr>
          <w:rFonts w:ascii="宋体" w:hAnsi="宋体" w:eastAsia="宋体" w:cs="宋体"/>
          <w:color w:val="000"/>
          <w:sz w:val="28"/>
          <w:szCs w:val="28"/>
        </w:rPr>
        <w:t xml:space="preserve">为给广大人民群众提供一个清洁优美的生存环境，市政府决定，在我市当前资金并不宽裕的情况下，一是尽快实施城区雨污分流工程，确保府河截污工程今年11月完工；西北护城河截污工程今年底前开工。二是完善城市污水处理费征收手段，确保城市污水处理厂正常运转。在现有征收城市污水处理费的基础上，城市污水处理厂组织专门班子，配合水资源办公室征收自备水用户污水处理费。三是积极探索城市污水处理厂市场运行机制，尽快走出一条“市场经营、政府补贴、资源利用”的良性运行路子，切实改善城区河道面貌，解决人民群众反映强烈的这一热点问题。</w:t>
      </w:r>
    </w:p>
    <w:p>
      <w:pPr>
        <w:ind w:left="0" w:right="0" w:firstLine="560"/>
        <w:spacing w:before="450" w:after="450" w:line="312" w:lineRule="auto"/>
      </w:pPr>
      <w:r>
        <w:rPr>
          <w:rFonts w:ascii="宋体" w:hAnsi="宋体" w:eastAsia="宋体" w:cs="宋体"/>
          <w:color w:val="000"/>
          <w:sz w:val="28"/>
          <w:szCs w:val="28"/>
        </w:rPr>
        <w:t xml:space="preserve">四、严格执法，强化环境监督管理</w:t>
      </w:r>
    </w:p>
    <w:p>
      <w:pPr>
        <w:ind w:left="0" w:right="0" w:firstLine="560"/>
        <w:spacing w:before="450" w:after="450" w:line="312" w:lineRule="auto"/>
      </w:pPr>
      <w:r>
        <w:rPr>
          <w:rFonts w:ascii="宋体" w:hAnsi="宋体" w:eastAsia="宋体" w:cs="宋体"/>
          <w:color w:val="000"/>
          <w:sz w:val="28"/>
          <w:szCs w:val="28"/>
        </w:rPr>
        <w:t xml:space="preserve">在当前经济建设快速发展，新、扩、改项目不断上马的情况下，如何保证污染物排放量不再增加，是市政府和环境保护主管部门必须十分注重的问题。污染物总量控制和《酸雨及二氧化硫控制区规划》正按计划进度实施。市政府将严格按照国务院和省市有关文件要求，认真贯彻有关环境保护的法律法规，坚持“既要金山银山、更要碧水蓝天”，坚持环保部门“第一审批权”和“一票否决权”，坚持环保工作的高度集中管理，完善各项环保管理制度，提高环境管理水平。一是严格执行环境影响评价和“三同时”制度，对用水量大、没有可靠治理技术、不能做到废水有效综合利用的项目坚决不批；对批准建设的项目，“三同时”执行率要做到100%。二是在全市大力开展环境管理iso14000环境管理认证和清洁生产审计，当前重点抓好兴隆庄煤矿、古城煤矿的iso14000环境管理认证和太阳纸业、热电公司、xxx机务段的清洁生产审计工作。三是加大环境监测力度，在重点河流段面和重点水污染企业建设在线自动监控网络，确保河流水质和重点企业排污口监督管理不失控。四是严肃查处各种环境违法行为，对擅自建设的水污染项目坚决予以查处，严防“十五土（小）”项目死灰复燃，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五、发展循环经济，建设生态城市</w:t>
      </w:r>
    </w:p>
    <w:p>
      <w:pPr>
        <w:ind w:left="0" w:right="0" w:firstLine="560"/>
        <w:spacing w:before="450" w:after="450" w:line="312" w:lineRule="auto"/>
      </w:pPr>
      <w:r>
        <w:rPr>
          <w:rFonts w:ascii="宋体" w:hAnsi="宋体" w:eastAsia="宋体" w:cs="宋体"/>
          <w:color w:val="000"/>
          <w:sz w:val="28"/>
          <w:szCs w:val="28"/>
        </w:rPr>
        <w:t xml:space="preserve">规划建设生态城市，走新型工业化道路，建设“四型城市”，是实践“三个代表”重要思想，贯彻党的十六大和我市党代会精神，实施可持续发展战略的重大举措。市政府将牢固树立“保护环境，就是保护生产力；改善环境，就是增强竞争力”的思想，积极探索“资源——产品——再生资源——再生产品”的循环经济发展模式。正确处理好经济发展与环境保护之间的关系，把协调发展、全面发展、可持续发展的发展观贯穿始终，既关注生态经济体系、资源的可持续利用和保障体系，又关注人居环境体系、生态文化体系，全面建设生态文明；着眼于经济社会发展的大趋势，加快结构调整步伐；以循环经济理念为指导，努力寻找新的发展动力，拓展新的发展空间，培育新的发展环境；将可持续发展战略落到实处，把生态化原则贯穿于经济社会发展的全过程，把环境保护、资源合理开发利用和高效生态产业的发展有机结合起来，转变经济增长方式，在更高层次和水平上谋求有力的环境支撑。认真实施生态示范区建设规划，确保规划目标如期实现，尽早通过省级“生态示范区”验收。</w:t>
      </w:r>
    </w:p>
    <w:p>
      <w:pPr>
        <w:ind w:left="0" w:right="0" w:firstLine="560"/>
        <w:spacing w:before="450" w:after="450" w:line="312" w:lineRule="auto"/>
      </w:pPr>
      <w:r>
        <w:rPr>
          <w:rFonts w:ascii="宋体" w:hAnsi="宋体" w:eastAsia="宋体" w:cs="宋体"/>
          <w:color w:val="000"/>
          <w:sz w:val="28"/>
          <w:szCs w:val="28"/>
        </w:rPr>
        <w:t xml:space="preserve">六、深入开展城区大气污染防治工作</w:t>
      </w:r>
    </w:p>
    <w:p>
      <w:pPr>
        <w:ind w:left="0" w:right="0" w:firstLine="560"/>
        <w:spacing w:before="450" w:after="450" w:line="312" w:lineRule="auto"/>
      </w:pPr>
      <w:r>
        <w:rPr>
          <w:rFonts w:ascii="宋体" w:hAnsi="宋体" w:eastAsia="宋体" w:cs="宋体"/>
          <w:color w:val="000"/>
          <w:sz w:val="28"/>
          <w:szCs w:val="28"/>
        </w:rPr>
        <w:t xml:space="preserve">为解决城区大气污染问题，遵循“全面规划、合理布局、配套建设、综合整治”的方针，市经贸局、技术监督局、环保局抽调人员联合组成了综合治理办公室，集中对城区大气污染进行联合执法。一是在供热管网到达的地区取代了31台计112蒸吨的分散小型锅炉，使60多个企事业单位停用燃煤锅炉，加入集中供热网。二是综合整治城区饮食摊点。采取宣传发动、限期整改等措施，使城区200余个摊点改烧液化气、型煤等清洁燃料。三是对城区和交通要道两侧小型大气污染源进行集中整治。取缔了城区机关事业单位燃煤茶水炉128台，城区1蒸吨以上锅炉全部配备了消烟脱硫除尘装置</w:t>
      </w:r>
    </w:p>
    <w:p>
      <w:pPr>
        <w:ind w:left="0" w:right="0" w:firstLine="560"/>
        <w:spacing w:before="450" w:after="450" w:line="312" w:lineRule="auto"/>
      </w:pPr>
      <w:r>
        <w:rPr>
          <w:rFonts w:ascii="宋体" w:hAnsi="宋体" w:eastAsia="宋体" w:cs="宋体"/>
          <w:color w:val="000"/>
          <w:sz w:val="28"/>
          <w:szCs w:val="28"/>
        </w:rPr>
        <w:t xml:space="preserve">，对医院、商场、学校及宾馆13台锅炉进行了二次风改造。</w:t>
      </w:r>
    </w:p>
    <w:p>
      <w:pPr>
        <w:ind w:left="0" w:right="0" w:firstLine="560"/>
        <w:spacing w:before="450" w:after="450" w:line="312" w:lineRule="auto"/>
      </w:pPr>
      <w:r>
        <w:rPr>
          <w:rFonts w:ascii="宋体" w:hAnsi="宋体" w:eastAsia="宋体" w:cs="宋体"/>
          <w:color w:val="000"/>
          <w:sz w:val="28"/>
          <w:szCs w:val="28"/>
        </w:rPr>
        <w:t xml:space="preserve">七、严格执法，加强监督管理。</w:t>
      </w:r>
    </w:p>
    <w:p>
      <w:pPr>
        <w:ind w:left="0" w:right="0" w:firstLine="560"/>
        <w:spacing w:before="450" w:after="450" w:line="312" w:lineRule="auto"/>
      </w:pPr>
      <w:r>
        <w:rPr>
          <w:rFonts w:ascii="宋体" w:hAnsi="宋体" w:eastAsia="宋体" w:cs="宋体"/>
          <w:color w:val="000"/>
          <w:sz w:val="28"/>
          <w:szCs w:val="28"/>
        </w:rPr>
        <w:t xml:space="preserve">一是实施总量控制。坚持对全市各污染源排放情况进行摸底调查，按照环保责任书的要求，明确各企业允许排放污染物的总量限额，没有总量余额的，禁止新上污染项目，促使排污单位加强污染治理，逐步消减排污量。二是划定烟尘控制区。目前，全市烟尘控制区面积已达14平方公里。编制了《烟尘控制区区域划分方案》等文件，制定了具体实施意见和相关的配套措施。三是加大排污费的饿征收力度。依法征收、以收促治，运用经济杠杆作用，促进企业加快污染治理，减少污染物排放量。四是建立了废气排放和废水治理设施档案。对全市所有废气排放、废水排放治理设施进行了摸底统计。五是严格新建项目管理。坚持“三同时”制度和“三不上”、“三不批”原则，两年来否决污染项目10余个，有效控制了新污染源的产生。</w:t>
      </w:r>
    </w:p>
    <w:p>
      <w:pPr>
        <w:ind w:left="0" w:right="0" w:firstLine="560"/>
        <w:spacing w:before="450" w:after="450" w:line="312" w:lineRule="auto"/>
      </w:pPr>
      <w:r>
        <w:rPr>
          <w:rFonts w:ascii="宋体" w:hAnsi="宋体" w:eastAsia="宋体" w:cs="宋体"/>
          <w:color w:val="000"/>
          <w:sz w:val="28"/>
          <w:szCs w:val="28"/>
        </w:rPr>
        <w:t xml:space="preserve">八、加强生态建设，营造良好的生态环境。</w:t>
      </w:r>
    </w:p>
    <w:p>
      <w:pPr>
        <w:ind w:left="0" w:right="0" w:firstLine="560"/>
        <w:spacing w:before="450" w:after="450" w:line="312" w:lineRule="auto"/>
      </w:pPr>
      <w:r>
        <w:rPr>
          <w:rFonts w:ascii="宋体" w:hAnsi="宋体" w:eastAsia="宋体" w:cs="宋体"/>
          <w:color w:val="000"/>
          <w:sz w:val="28"/>
          <w:szCs w:val="28"/>
        </w:rPr>
        <w:t xml:space="preserve">xxx市是山东省实施“双百工程”的第一批省级生态示范区试点之一，年市政府委托省社科院编写完成了《xxx市生态示范区建设规划》。《规划》于年2月26日通过了省环保局组织的专家论证，已由市政府报请市人大审议批准，逐步实施。《规划》将对全市下步开展生态环境保护和生态建设提供重要的科学依据和技术支持。创建《环保模范城规划》已经市政府批复，正按实施方案进行落实。</w:t>
      </w:r>
    </w:p>
    <w:p>
      <w:pPr>
        <w:ind w:left="0" w:right="0" w:firstLine="560"/>
        <w:spacing w:before="450" w:after="450" w:line="312" w:lineRule="auto"/>
      </w:pPr>
      <w:r>
        <w:rPr>
          <w:rFonts w:ascii="宋体" w:hAnsi="宋体" w:eastAsia="宋体" w:cs="宋体"/>
          <w:color w:val="000"/>
          <w:sz w:val="28"/>
          <w:szCs w:val="28"/>
        </w:rPr>
        <w:t xml:space="preserve">九、大力加强环保队伍建设，提高环境监督管理水平</w:t>
      </w:r>
    </w:p>
    <w:p>
      <w:pPr>
        <w:ind w:left="0" w:right="0" w:firstLine="560"/>
        <w:spacing w:before="450" w:after="450" w:line="312" w:lineRule="auto"/>
      </w:pPr>
      <w:r>
        <w:rPr>
          <w:rFonts w:ascii="宋体" w:hAnsi="宋体" w:eastAsia="宋体" w:cs="宋体"/>
          <w:color w:val="000"/>
          <w:sz w:val="28"/>
          <w:szCs w:val="28"/>
        </w:rPr>
        <w:t xml:space="preserve">加强环保队伍建设，把提高环境监督管理人员的政治业务素质、秉公执法、维护公众利益作为队伍建设的核心内容，切实抓紧抓好。新颁布《征收排污费条例》及实施细则，已经完成监理人员技术培训，正逐步推开。在前期保证环保资金投入的基础上，加大资金投入，添置更新环保监测和监督管理设备，提高环保工作自动化程度。城区环境空气质量自动监测系统（3个子站、1个总控站），已经完成技术人员培训及设备洽谈，只待财政拨款。</w:t>
      </w:r>
    </w:p>
    <w:p>
      <w:pPr>
        <w:ind w:left="0" w:right="0" w:firstLine="560"/>
        <w:spacing w:before="450" w:after="450" w:line="312" w:lineRule="auto"/>
      </w:pPr>
      <w:r>
        <w:rPr>
          <w:rFonts w:ascii="宋体" w:hAnsi="宋体" w:eastAsia="宋体" w:cs="宋体"/>
          <w:color w:val="000"/>
          <w:sz w:val="28"/>
          <w:szCs w:val="28"/>
        </w:rPr>
        <w:t xml:space="preserve">责成环境保护主管部门把提高队伍素质与改进工作作风结合起来，完善并坚持政务公开、服务承诺、首问负责制、岗位责任制等一系列规章制度；加强对环保工作人员的思想教育，加强思想作风、工作作风、生活作风的培养；内强素质、外树形象，努力为社会提供优质、快捷、优质、高效的服务，以扎实有效的工作，为我市社会、经济和环境的协调发展和“四型城市”的建设做出应有的贡献。</w:t>
      </w:r>
    </w:p>
    <w:p>
      <w:pPr>
        <w:ind w:left="0" w:right="0" w:firstLine="560"/>
        <w:spacing w:before="450" w:after="450" w:line="312" w:lineRule="auto"/>
      </w:pPr>
      <w:r>
        <w:rPr>
          <w:rFonts w:ascii="宋体" w:hAnsi="宋体" w:eastAsia="宋体" w:cs="宋体"/>
          <w:color w:val="000"/>
          <w:sz w:val="28"/>
          <w:szCs w:val="28"/>
        </w:rPr>
        <w:t xml:space="preserve">十、深入宣传，提高全民环保意识。为提高全民环保意识，环保局利用多种形式开展了《环境保护法》及相关法律、法规的宣传教育活动。在《xxx日报》开办了《今日环保》栏目。在“六五”世界环境日、普法宣传期间，报纸、电台、电视台都设立环保专题栏目，宣传环保法律、法规。注重把《环境保护法》及相关法律法规的学习宣传与“四五”普法、“三下乡”活动结合起来，提高宣传教育的实效。积极参与市纪委、监察局和广电局开办的“行风热线”，解决群众提出的实际问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一、招商引资工作，已完成项目意向协议。</w:t>
      </w:r>
    </w:p>
    <w:p>
      <w:pPr>
        <w:ind w:left="0" w:right="0" w:firstLine="560"/>
        <w:spacing w:before="450" w:after="450" w:line="312" w:lineRule="auto"/>
      </w:pPr>
      <w:r>
        <w:rPr>
          <w:rFonts w:ascii="宋体" w:hAnsi="宋体" w:eastAsia="宋体" w:cs="宋体"/>
          <w:color w:val="000"/>
          <w:sz w:val="28"/>
          <w:szCs w:val="28"/>
        </w:rPr>
        <w:t xml:space="preserve">二ｏｏ四年环保工作安排:</w:t>
      </w:r>
    </w:p>
    <w:p>
      <w:pPr>
        <w:ind w:left="0" w:right="0" w:firstLine="560"/>
        <w:spacing w:before="450" w:after="450" w:line="312" w:lineRule="auto"/>
      </w:pPr>
      <w:r>
        <w:rPr>
          <w:rFonts w:ascii="宋体" w:hAnsi="宋体" w:eastAsia="宋体" w:cs="宋体"/>
          <w:color w:val="000"/>
          <w:sz w:val="28"/>
          <w:szCs w:val="28"/>
        </w:rPr>
        <w:t xml:space="preserve">一、贯彻落实全国环保会议精神和省市环保会议精神，做好我市年环保工作。</w:t>
      </w:r>
    </w:p>
    <w:p>
      <w:pPr>
        <w:ind w:left="0" w:right="0" w:firstLine="560"/>
        <w:spacing w:before="450" w:after="450" w:line="312" w:lineRule="auto"/>
      </w:pPr>
      <w:r>
        <w:rPr>
          <w:rFonts w:ascii="宋体" w:hAnsi="宋体" w:eastAsia="宋体" w:cs="宋体"/>
          <w:color w:val="000"/>
          <w:sz w:val="28"/>
          <w:szCs w:val="28"/>
        </w:rPr>
        <w:t xml:space="preserve">二、抓好环境目标责任制，全面完成市长、县市区长环保责任书的各项任务。</w:t>
      </w:r>
    </w:p>
    <w:p>
      <w:pPr>
        <w:ind w:left="0" w:right="0" w:firstLine="560"/>
        <w:spacing w:before="450" w:after="450" w:line="312" w:lineRule="auto"/>
      </w:pPr>
      <w:r>
        <w:rPr>
          <w:rFonts w:ascii="宋体" w:hAnsi="宋体" w:eastAsia="宋体" w:cs="宋体"/>
          <w:color w:val="000"/>
          <w:sz w:val="28"/>
          <w:szCs w:val="28"/>
        </w:rPr>
        <w:t xml:space="preserve">三、针对南水北调工程形势，继续采取措施，加大执法力度，加强对我市排污企业的监督和管理。对企业继续实施再提高工程，积极调整产业结构，使排污企业能长期稳定达标排放。及时防止环境污染事故的发生。</w:t>
      </w:r>
    </w:p>
    <w:p>
      <w:pPr>
        <w:ind w:left="0" w:right="0" w:firstLine="560"/>
        <w:spacing w:before="450" w:after="450" w:line="312" w:lineRule="auto"/>
      </w:pPr>
      <w:r>
        <w:rPr>
          <w:rFonts w:ascii="宋体" w:hAnsi="宋体" w:eastAsia="宋体" w:cs="宋体"/>
          <w:color w:val="000"/>
          <w:sz w:val="28"/>
          <w:szCs w:val="28"/>
        </w:rPr>
        <w:t xml:space="preserve">四、根据《xxx市生态建设规划》制订的目标和任务，抓好xxx市生态环境建设工作。</w:t>
      </w:r>
    </w:p>
    <w:p>
      <w:pPr>
        <w:ind w:left="0" w:right="0" w:firstLine="560"/>
        <w:spacing w:before="450" w:after="450" w:line="312" w:lineRule="auto"/>
      </w:pPr>
      <w:r>
        <w:rPr>
          <w:rFonts w:ascii="宋体" w:hAnsi="宋体" w:eastAsia="宋体" w:cs="宋体"/>
          <w:color w:val="000"/>
          <w:sz w:val="28"/>
          <w:szCs w:val="28"/>
        </w:rPr>
        <w:t xml:space="preserve">五、对照—年度市长环保责任书以及我市市长与全市各有关部门、企业事业单位签订的责任书所涉及的各项指标，加强调度，抓好环境目标责任制的落实，做好考核、奖惩兑现的前期准备工作。迎接上级主管部门对我市环境保护工作责任书进行检查验收。</w:t>
      </w:r>
    </w:p>
    <w:p>
      <w:pPr>
        <w:ind w:left="0" w:right="0" w:firstLine="560"/>
        <w:spacing w:before="450" w:after="450" w:line="312" w:lineRule="auto"/>
      </w:pPr>
      <w:r>
        <w:rPr>
          <w:rFonts w:ascii="宋体" w:hAnsi="宋体" w:eastAsia="宋体" w:cs="宋体"/>
          <w:color w:val="000"/>
          <w:sz w:val="28"/>
          <w:szCs w:val="28"/>
        </w:rPr>
        <w:t xml:space="preserve">六、加强我市水污染、大气污染防治工作。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2024-09-20T20:27:22+08:00</dcterms:created>
  <dcterms:modified xsi:type="dcterms:W3CDTF">2024-09-20T20:27:22+08:00</dcterms:modified>
</cp:coreProperties>
</file>

<file path=docProps/custom.xml><?xml version="1.0" encoding="utf-8"?>
<Properties xmlns="http://schemas.openxmlformats.org/officeDocument/2006/custom-properties" xmlns:vt="http://schemas.openxmlformats.org/officeDocument/2006/docPropsVTypes"/>
</file>