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酒店客房年终工作总结2024年【五篇】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以下是为大家整理的关于酒店客房年终工作总结2024年的文章5篇 ,欢迎品鉴！第1篇: 酒店客房年终工作总结2024年　　一年来，在领导的正确领导下，在同事们的积极支持和大力帮助下，较好的履行楼...</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以下是为大家整理的关于酒店客房年终工作总结2024年的文章5篇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&gt;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&gt;　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&gt;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&gt;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　　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&gt;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&gt;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天来，二三楼在两级领导的正确指导和大家的共同努力下，共接待外来顾客X人次，出售客房间，经济收入为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20__已经成为历史，我们又将迎来崭新的一年，为了在20__年开创一个好的.局面，更为了比20__年工作做的有进步，我们应该未雨绸缪，总结20__年的工作经验，吸取教训，推动下一年的工作开展。我客房部做了以下工作：</w:t>
      </w:r>
    </w:p>
    <w:p>
      <w:pPr>
        <w:ind w:left="0" w:right="0" w:firstLine="560"/>
        <w:spacing w:before="450" w:after="450" w:line="312" w:lineRule="auto"/>
      </w:pPr>
      <w:r>
        <w:rPr>
          <w:rFonts w:ascii="宋体" w:hAnsi="宋体" w:eastAsia="宋体" w:cs="宋体"/>
          <w:color w:val="000"/>
          <w:sz w:val="28"/>
          <w:szCs w:val="28"/>
        </w:rPr>
        <w:t xml:space="preserve">&gt;　　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　　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　　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&gt;　　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&gt;　　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　　总体效果较好，在经过现场指导后都有了明显提高，在__年还需要加大实操技能的培训力度。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&gt;　　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　　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　　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　　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&gt;　　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　　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&gt;　　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　　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　　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　　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&gt;　　七、自身存在的问题。</w:t>
      </w:r>
    </w:p>
    <w:p>
      <w:pPr>
        <w:ind w:left="0" w:right="0" w:firstLine="560"/>
        <w:spacing w:before="450" w:after="450" w:line="312" w:lineRule="auto"/>
      </w:pPr>
      <w:r>
        <w:rPr>
          <w:rFonts w:ascii="宋体" w:hAnsi="宋体" w:eastAsia="宋体" w:cs="宋体"/>
          <w:color w:val="000"/>
          <w:sz w:val="28"/>
          <w:szCs w:val="28"/>
        </w:rPr>
        <w:t xml:space="preserve">　　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　　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　　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　　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　　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　　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　　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　　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　　(1)员工对客的服务态度，业务技巧，服务效率和礼貌礼节。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　　(2)针对以前管理上存在的陋习，规范各管理人员的管理意识。并进行每周一次管理人员工作例会。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　　(3)重点进行员工的思想教育工作，使每位员工增加爱岗敬业精神，增强工作责任心。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　　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　　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　　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　　(1)部门加强各环节的检查力度，发现问题及时协调工程进行维修并对一些短期内整改不了的问题及时汇报领导予以协调沟通解决。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　　(2)在操作过程中，注意适度，减少碰撞，延长其使用年限。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　　(3)培训员工的汇报意识。强调员工在日常工作中发现问题及时反馈上级，并跟进各项问题的进展。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　　7.卫生质量：</w:t>
      </w:r>
    </w:p>
    <w:p>
      <w:pPr>
        <w:ind w:left="0" w:right="0" w:firstLine="560"/>
        <w:spacing w:before="450" w:after="450" w:line="312" w:lineRule="auto"/>
      </w:pPr>
      <w:r>
        <w:rPr>
          <w:rFonts w:ascii="宋体" w:hAnsi="宋体" w:eastAsia="宋体" w:cs="宋体"/>
          <w:color w:val="000"/>
          <w:sz w:val="28"/>
          <w:szCs w:val="28"/>
        </w:rPr>
        <w:t xml:space="preserve">　　(1)出具每周计划卫生表，划分服务员做房责任区域，对于区域内房间未能达标的房间安排服务员及时清理，落实个人责任，提高卫生质量。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　　(2)在日常工作中，严格按照一客一换制，以保证给客人提供一个干净、卫生的住宿环境。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　　(3)在每周质检活动中，对于上级领导提出的存在各项卫生问题，及时有效的安排服务员进行计划卫生。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　　8.人员队伍管理</w:t>
      </w:r>
    </w:p>
    <w:p>
      <w:pPr>
        <w:ind w:left="0" w:right="0" w:firstLine="560"/>
        <w:spacing w:before="450" w:after="450" w:line="312" w:lineRule="auto"/>
      </w:pPr>
      <w:r>
        <w:rPr>
          <w:rFonts w:ascii="宋体" w:hAnsi="宋体" w:eastAsia="宋体" w:cs="宋体"/>
          <w:color w:val="000"/>
          <w:sz w:val="28"/>
          <w:szCs w:val="28"/>
        </w:rPr>
        <w:t xml:space="preserve">　　（1）前台接待岗位人员严重空缺，导致在工作上经常出现严重的错误，部份工作标准和规范相差较远。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　　（2）在基层管理人员不足的情况下，部门有效发挥员工的个人特长，以个人为单位及时完成上级领导下达的各项工作任务指标。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　　（3）楼层在下半年旺季期间也出现人员空缺情况，在11月份后也有服务员陆续离职，或者身体不适，但在全体员工的努力下合理完成节假日的接待。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　　（4）洗衣房由于工作上没能合理安排，导致全体员工出现严重的抗衡心里，但在上级领导的协调下，以及之后工程部对机器进行维修，洗衣房也在接下来的工作上有了很大的提升。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　　（5）建立内部提升制度，给员工提供发展的空间，培养适应组织酒店需要的人才。计划在20xx年提拔领班级员工，来充分调动员工的积极性。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　　（6）针对以上人员空缺的问题，也希望上级领导对于相对应的岗位增加部分人员：楼层3人，前台2人，基层管理人员2人，以保证最快的效率完成旺季的接待量及日常的管理工作。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　　9.节能降耗</w:t>
      </w:r>
    </w:p>
    <w:p>
      <w:pPr>
        <w:ind w:left="0" w:right="0" w:firstLine="560"/>
        <w:spacing w:before="450" w:after="450" w:line="312" w:lineRule="auto"/>
      </w:pPr>
      <w:r>
        <w:rPr>
          <w:rFonts w:ascii="宋体" w:hAnsi="宋体" w:eastAsia="宋体" w:cs="宋体"/>
          <w:color w:val="000"/>
          <w:sz w:val="28"/>
          <w:szCs w:val="28"/>
        </w:rPr>
        <w:t xml:space="preserve">　　（1）加强节约意识，制定客房部节能降耗管理办法，要求员工在日常工作中严格按照规定进行灯光开关及各项工作的开展。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　　（2）根据部门工作需要及要求充分利用好现有资源，可以继续使用的物品坚决不报废，以达到最大利用效果。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　　（3）对房间的迷你吧销售物品进行调整，对于出现保质期剩下时间较短的物品及时通知总仓进行更换，较好的控制了迷你吧成本。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　　（4）对各区域的灯、水电、洗衣房的蒸汽使用有效节约，减少不必要的浪费。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　　&gt;二、完成的各项工作</w:t>
      </w:r>
    </w:p>
    <w:p>
      <w:pPr>
        <w:ind w:left="0" w:right="0" w:firstLine="560"/>
        <w:spacing w:before="450" w:after="450" w:line="312" w:lineRule="auto"/>
      </w:pPr>
      <w:r>
        <w:rPr>
          <w:rFonts w:ascii="宋体" w:hAnsi="宋体" w:eastAsia="宋体" w:cs="宋体"/>
          <w:color w:val="000"/>
          <w:sz w:val="28"/>
          <w:szCs w:val="28"/>
        </w:rPr>
        <w:t xml:space="preserve">　　（1）配合工程部对别墅区汤屋严重漏水的房间进行跟踪维修，以保证客房工程质量问题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　　（2）组织员工有效抗击台风，在全体员工上下一心奋力抵抗自然灾害带来的损伤，也在最短时间内恢复正常营业。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　　（3）协调各部门对日常工作中存在的跨部门问题，有效合理的协调解决，以增加部门与部门之间的配合度。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　　（4）根据行政部给予的各项指示，积极参与员工宿舍的管理，对员工工作之余给予生活上的关心。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　　（5）日常管理中有效解决员工在工作上出现的问题。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　　（1）现各岗位员工缺乏主动服务意识，特别是在与对客交流及各项操作规程、工作程序标准化等方面需要进一步加强培训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　　（2）前台员工的专业技能操作不够完善，服务意识薄弱，思想波动较大，导致在对客服务期间出现漏洞。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　　（3）楼层服务人员对于工程设施设备上的使用不够明朗，导致出现客人的投诉，细节卫生质量有待加强。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　　（4）由于PA没有负责人各人员卫生意识较差，在节假日期间没能充分做好日常的保洁工作，经常导致大堂卫生等各区域不到位。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　　（5）洗衣房没能按照标准的洗涤程序，导致布草经常出现严重破损现象，给度假村增加了较大才成本及使用美观。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　　（6）员工安全意识较差，对于各种应急预案处理知识不够。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　　（7）没能及时完成部门的培训工作，导致员工服务意识较差。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第4篇: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　　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　　部门采取的几项措施：</w:t>
      </w:r>
    </w:p>
    <w:p>
      <w:pPr>
        <w:ind w:left="0" w:right="0" w:firstLine="560"/>
        <w:spacing w:before="450" w:after="450" w:line="312" w:lineRule="auto"/>
      </w:pPr>
      <w:r>
        <w:rPr>
          <w:rFonts w:ascii="宋体" w:hAnsi="宋体" w:eastAsia="宋体" w:cs="宋体"/>
          <w:color w:val="000"/>
          <w:sz w:val="28"/>
          <w:szCs w:val="28"/>
        </w:rPr>
        <w:t xml:space="preserve">　　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　　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　　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　　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　　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　　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　　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　　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　　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　　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　　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　　今年部门工作存在的不足：</w:t>
      </w:r>
    </w:p>
    <w:p>
      <w:pPr>
        <w:ind w:left="0" w:right="0" w:firstLine="560"/>
        <w:spacing w:before="450" w:after="450" w:line="312" w:lineRule="auto"/>
      </w:pPr>
      <w:r>
        <w:rPr>
          <w:rFonts w:ascii="宋体" w:hAnsi="宋体" w:eastAsia="宋体" w:cs="宋体"/>
          <w:color w:val="000"/>
          <w:sz w:val="28"/>
          <w:szCs w:val="28"/>
        </w:rPr>
        <w:t xml:space="preserve">　　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　　2024年任重而道远，机遇与困难并存，目标与现实之差距，都要们去面对，去迎接挑战。在此，本人会切实按照酒店领导的指示，号召部门全员团结拼搏、努力工作，将客房工作更上一层楼。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第5篇: 酒店客房年终工作总结2024年</w:t>
      </w:r>
    </w:p>
    <w:p>
      <w:pPr>
        <w:ind w:left="0" w:right="0" w:firstLine="560"/>
        <w:spacing w:before="450" w:after="450" w:line="312" w:lineRule="auto"/>
      </w:pPr>
      <w:r>
        <w:rPr>
          <w:rFonts w:ascii="宋体" w:hAnsi="宋体" w:eastAsia="宋体" w:cs="宋体"/>
          <w:color w:val="000"/>
          <w:sz w:val="28"/>
          <w:szCs w:val="28"/>
        </w:rPr>
        <w:t xml:space="preserve">　　紧张而忙碌的20XX年即将过去，在这一年中，我们客房部在酒店的正确指引下，在酒店领导的关心支持下，在员工辛勤工作努力下，在各部门的紧密配合下，并且顺利通过了xx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&gt;　　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　　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　　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&gt;　　二、培训工作贯彻其中</w:t>
      </w:r>
    </w:p>
    <w:p>
      <w:pPr>
        <w:ind w:left="0" w:right="0" w:firstLine="560"/>
        <w:spacing w:before="450" w:after="450" w:line="312" w:lineRule="auto"/>
      </w:pPr>
      <w:r>
        <w:rPr>
          <w:rFonts w:ascii="宋体" w:hAnsi="宋体" w:eastAsia="宋体" w:cs="宋体"/>
          <w:color w:val="000"/>
          <w:sz w:val="28"/>
          <w:szCs w:val="28"/>
        </w:rPr>
        <w:t xml:space="preserve">　　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　　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&gt;　　三、设施设备的维护和保养</w:t>
      </w:r>
    </w:p>
    <w:p>
      <w:pPr>
        <w:ind w:left="0" w:right="0" w:firstLine="560"/>
        <w:spacing w:before="450" w:after="450" w:line="312" w:lineRule="auto"/>
      </w:pPr>
      <w:r>
        <w:rPr>
          <w:rFonts w:ascii="宋体" w:hAnsi="宋体" w:eastAsia="宋体" w:cs="宋体"/>
          <w:color w:val="000"/>
          <w:sz w:val="28"/>
          <w:szCs w:val="28"/>
        </w:rPr>
        <w:t xml:space="preserve">　　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&gt;　　四、降本节支，行知有效</w:t>
      </w:r>
    </w:p>
    <w:p>
      <w:pPr>
        <w:ind w:left="0" w:right="0" w:firstLine="560"/>
        <w:spacing w:before="450" w:after="450" w:line="312" w:lineRule="auto"/>
      </w:pPr>
      <w:r>
        <w:rPr>
          <w:rFonts w:ascii="宋体" w:hAnsi="宋体" w:eastAsia="宋体" w:cs="宋体"/>
          <w:color w:val="000"/>
          <w:sz w:val="28"/>
          <w:szCs w:val="28"/>
        </w:rPr>
        <w:t xml:space="preserve">　　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&gt;　　五、安全意识警钟常鸣</w:t>
      </w:r>
    </w:p>
    <w:p>
      <w:pPr>
        <w:ind w:left="0" w:right="0" w:firstLine="560"/>
        <w:spacing w:before="450" w:after="450" w:line="312" w:lineRule="auto"/>
      </w:pPr>
      <w:r>
        <w:rPr>
          <w:rFonts w:ascii="宋体" w:hAnsi="宋体" w:eastAsia="宋体" w:cs="宋体"/>
          <w:color w:val="000"/>
          <w:sz w:val="28"/>
          <w:szCs w:val="28"/>
        </w:rPr>
        <w:t xml:space="preserve">　　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2024-09-20T17:48:02+08:00</dcterms:created>
  <dcterms:modified xsi:type="dcterms:W3CDTF">2024-09-20T17:48:02+08:00</dcterms:modified>
</cp:coreProperties>
</file>

<file path=docProps/custom.xml><?xml version="1.0" encoding="utf-8"?>
<Properties xmlns="http://schemas.openxmlformats.org/officeDocument/2006/custom-properties" xmlns:vt="http://schemas.openxmlformats.org/officeDocument/2006/docPropsVTypes"/>
</file>