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教育教学能力总结教育教学能力总结范文三篇</w:t>
      </w:r>
      <w:bookmarkEnd w:id="1"/>
    </w:p>
    <w:p>
      <w:pPr>
        <w:jc w:val="center"/>
        <w:spacing w:before="0" w:after="450"/>
      </w:pPr>
      <w:r>
        <w:rPr>
          <w:rFonts w:ascii="Arial" w:hAnsi="Arial" w:eastAsia="Arial" w:cs="Arial"/>
          <w:color w:val="999999"/>
          <w:sz w:val="20"/>
          <w:szCs w:val="20"/>
        </w:rPr>
        <w:t xml:space="preserve">来源：网络  作者：眉眼如画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&amp;nbsp教学是由教师的教与学生的学组成的独特的人才培养活动。通过这项活动，教师有目的、有计划、有组织地引导学生学习和掌握文化科学知识和技能，促进学生素质的提高，使学生成为社会需要的人。 以下是为大家整理的关于教育教学能力总结教育教学能力总...</w:t>
      </w:r>
    </w:p>
    <w:p>
      <w:pPr>
        <w:ind w:left="0" w:right="0" w:firstLine="560"/>
        <w:spacing w:before="450" w:after="450" w:line="312" w:lineRule="auto"/>
      </w:pPr>
      <w:r>
        <w:rPr>
          <w:rFonts w:ascii="宋体" w:hAnsi="宋体" w:eastAsia="宋体" w:cs="宋体"/>
          <w:color w:val="000"/>
          <w:sz w:val="28"/>
          <w:szCs w:val="28"/>
        </w:rPr>
        <w:t xml:space="preserve">&amp;nbsp教学是由教师的教与学生的学组成的独特的人才培养活动。通过这项活动，教师有目的、有计划、有组织地引导学生学习和掌握文化科学知识和技能，促进学生素质的提高，使学生成为社会需要的人。 以下是为大家整理的关于教育教学能力总结教育教学能力总结的文章3篇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教育教学能力总结教育教学能力总结</w:t>
      </w:r>
    </w:p>
    <w:p>
      <w:pPr>
        <w:ind w:left="0" w:right="0" w:firstLine="560"/>
        <w:spacing w:before="450" w:after="450" w:line="312" w:lineRule="auto"/>
      </w:pPr>
      <w:r>
        <w:rPr>
          <w:rFonts w:ascii="宋体" w:hAnsi="宋体" w:eastAsia="宋体" w:cs="宋体"/>
          <w:color w:val="000"/>
          <w:sz w:val="28"/>
          <w:szCs w:val="28"/>
        </w:rPr>
        <w:t xml:space="preserve">　　中外教育理论公认观察、思维、板书、语言表达、分析教材、组织发挥等是教师应具备的教育能力。但笔者认为，上述能力仅仅是对教师的起码要求，事实上，成为一名好教师仅有这些能力是不够的，还必须具备下述各种能力。</w:t>
      </w:r>
    </w:p>
    <w:p>
      <w:pPr>
        <w:ind w:left="0" w:right="0" w:firstLine="560"/>
        <w:spacing w:before="450" w:after="450" w:line="312" w:lineRule="auto"/>
      </w:pPr>
      <w:r>
        <w:rPr>
          <w:rFonts w:ascii="宋体" w:hAnsi="宋体" w:eastAsia="宋体" w:cs="宋体"/>
          <w:color w:val="000"/>
          <w:sz w:val="28"/>
          <w:szCs w:val="28"/>
        </w:rPr>
        <w:t xml:space="preserve">　　&gt;一、要有培养学生创造性思维的能力</w:t>
      </w:r>
    </w:p>
    <w:p>
      <w:pPr>
        <w:ind w:left="0" w:right="0" w:firstLine="560"/>
        <w:spacing w:before="450" w:after="450" w:line="312" w:lineRule="auto"/>
      </w:pPr>
      <w:r>
        <w:rPr>
          <w:rFonts w:ascii="宋体" w:hAnsi="宋体" w:eastAsia="宋体" w:cs="宋体"/>
          <w:color w:val="000"/>
          <w:sz w:val="28"/>
          <w:szCs w:val="28"/>
        </w:rPr>
        <w:t xml:space="preserve">　　学生是未来世界的创造者和建设者，世界能否强盛与后人的创造活动或创造有莫大的关系。科学需创造发明，技术需革新进步，人们的观念也需随经济发展而创新等等。而创造力的核心是创造思维，作为教师本身具有创造性思维还不够，更重要的是要有培养学生创造性思维能力。在教学中教师要体现创造性、独特性、新颖性特点，培养学生的创造想象，发展他们独立的个性，改变他们的认知结构，激发他们强烈的好奇心、探求欲，培养他们的冒险精神，要让学生在以往已有经验知识的基础上把观念的东西形象化，就要鼓励他们进行求异思维、立体思维、多路思维、逆向思维，特别是求异思维是创造性思维的主要成分，对培养学生创造性思维更具有重要作用。目前，培养学生创造性思维能力还未能引起大多数教育工作者的足够重视，往往是知识传授重于能力培养，这种陈旧的教学思想严重地影响了开拓性人才的脱颖而出，急需更新。托尔斯泰说过，学生在学校里学习时不会创造，那么他一直将永远是模仿和抄袭。可见不重视学生创造能力的培养，教出来的学生只能是低能儿。</w:t>
      </w:r>
    </w:p>
    <w:p>
      <w:pPr>
        <w:ind w:left="0" w:right="0" w:firstLine="560"/>
        <w:spacing w:before="450" w:after="450" w:line="312" w:lineRule="auto"/>
      </w:pPr>
      <w:r>
        <w:rPr>
          <w:rFonts w:ascii="宋体" w:hAnsi="宋体" w:eastAsia="宋体" w:cs="宋体"/>
          <w:color w:val="000"/>
          <w:sz w:val="28"/>
          <w:szCs w:val="28"/>
        </w:rPr>
        <w:t xml:space="preserve">　　&gt;二、要有高超的教育影响力</w:t>
      </w:r>
    </w:p>
    <w:p>
      <w:pPr>
        <w:ind w:left="0" w:right="0" w:firstLine="560"/>
        <w:spacing w:before="450" w:after="450" w:line="312" w:lineRule="auto"/>
      </w:pPr>
      <w:r>
        <w:rPr>
          <w:rFonts w:ascii="宋体" w:hAnsi="宋体" w:eastAsia="宋体" w:cs="宋体"/>
          <w:color w:val="000"/>
          <w:sz w:val="28"/>
          <w:szCs w:val="28"/>
        </w:rPr>
        <w:t xml:space="preserve">　　教师是培养人的人，教师的一切活动不仅以各种有目的、有计划的教育措施影响学生，而且也以自己全部的个性心理品质刻划着学生的心灵。因此，教师高超的教育影响力是好教师的重要标志。教育影响力是指教师在教育过程中，影响和改变学生心理行为的能力。从其性质来看，有强制性影响力和自然性影响力之分，强制性影响力，是由教师职业、职务外界赋予的。在这种影响力的作用下，学生的心理和行为主要表现为被动、服从。因此，它对学生心理和行为激励是有限的。而真正体现教师教育效果的，则是自然影响力。自然影响力是由教师个人的内在因素与行为决定的，它是以教师个人的知识、思想、情感、意志、能力、气质、性格为基础的，这些本质性的因素也是教师形成个人威信的主观因素。教师威信是教育影响力的主要成份。教师高超的自然影响力对受教育者具有内聚力和持久性，能使学生对教师产生敬爱感、敬佩感和信赖感、亲切感。因此，提高自然影响力对教育教学工作具有举足轻重的作用。教师要具有高超的自然影响力，必须注意自己品格、能力、知识、情感四个因素的影响力。品格因素影响是个人内在的本质的因素之一，包括道德、品行、人格、作风等。高贵品质的师表能使学生产生敬爱感、诱使其模仿，人们通常称之为“导之以行”。能力因素影响是教师个人自然影响力的关键。包括教育教学能力、组织协调能力、独立思考分析问题能力等。能力因素能诱使学生产生敬佩感，起着心理磁力作用，吸引学生加倍学习。知识因素影响是教师个人自然影响力的能源。知识因素具有科学性、权威性，可使学生产生信赖感，没有较高层次的学识和不具有渊博知识的教师是很难具备好教师才能的。情感因素影响是精神性的，对个人的影响力起催化作用，主要由道德情感、理智情感、美感三种基本形式组成，师生建立良好的情感关系，便能产生亲切感，相互吸引力、影响力也较高。据调查资料显示：当今受欢迎的教师内在因素是专业知识、教学能力、教育态度、创新精神等，可见这与好教师高超的影响力构成因素是一致的。</w:t>
      </w:r>
    </w:p>
    <w:p>
      <w:pPr>
        <w:ind w:left="0" w:right="0" w:firstLine="560"/>
        <w:spacing w:before="450" w:after="450" w:line="312" w:lineRule="auto"/>
      </w:pPr>
      <w:r>
        <w:rPr>
          <w:rFonts w:ascii="宋体" w:hAnsi="宋体" w:eastAsia="宋体" w:cs="宋体"/>
          <w:color w:val="000"/>
          <w:sz w:val="28"/>
          <w:szCs w:val="28"/>
        </w:rPr>
        <w:t xml:space="preserve">　　&gt;三、要有教育教学科学研究能力</w:t>
      </w:r>
    </w:p>
    <w:p>
      <w:pPr>
        <w:ind w:left="0" w:right="0" w:firstLine="560"/>
        <w:spacing w:before="450" w:after="450" w:line="312" w:lineRule="auto"/>
      </w:pPr>
      <w:r>
        <w:rPr>
          <w:rFonts w:ascii="宋体" w:hAnsi="宋体" w:eastAsia="宋体" w:cs="宋体"/>
          <w:color w:val="000"/>
          <w:sz w:val="28"/>
          <w:szCs w:val="28"/>
        </w:rPr>
        <w:t xml:space="preserve">　　教师的科研能力是提升学校品位、强本固基、推动学校发展的必然选择和新理念下办学的方向。把学校构建成一个学习型、研究型组织，引导教师成为科研型教师，是学校现代化的一个重要标志。既是一个方向性的问题，又是一个实践性问题。</w:t>
      </w:r>
    </w:p>
    <w:p>
      <w:pPr>
        <w:ind w:left="0" w:right="0" w:firstLine="560"/>
        <w:spacing w:before="450" w:after="450" w:line="312" w:lineRule="auto"/>
      </w:pPr>
      <w:r>
        <w:rPr>
          <w:rFonts w:ascii="宋体" w:hAnsi="宋体" w:eastAsia="宋体" w:cs="宋体"/>
          <w:color w:val="000"/>
          <w:sz w:val="28"/>
          <w:szCs w:val="28"/>
        </w:rPr>
        <w:t xml:space="preserve">　　第一，只有研究型的教师才能胜任教育改革和创新工作。只有教师富有创新精神，才能培养出创新人才，这不仅因为学生所受的最重要影响来自教师，更主要的是教育对象、教育环境和教育内容的特殊性决定了教师的劳动不可能有什么确定不变的固定程序。教师的创新是教师教育研究能力的反映，教育研究能力是一种源于教育实践而又有所超越和升华的能力，教育研究的根本目的在于创新。有的教师说自己教育教学工作忙，没时间研究，将教育研究看作软任务。实际上，人们对教育规律的每一点认识，教育实践的每一次提高都往往先来自教育研究，所有优秀的教育教学过程总是和教育研究交织在一起的。在教育研究过程中，教师要学习新的理论，学习先进的教育思想和观点，不断更新自己的知识。</w:t>
      </w:r>
    </w:p>
    <w:p>
      <w:pPr>
        <w:ind w:left="0" w:right="0" w:firstLine="560"/>
        <w:spacing w:before="450" w:after="450" w:line="312" w:lineRule="auto"/>
      </w:pPr>
      <w:r>
        <w:rPr>
          <w:rFonts w:ascii="宋体" w:hAnsi="宋体" w:eastAsia="宋体" w:cs="宋体"/>
          <w:color w:val="000"/>
          <w:sz w:val="28"/>
          <w:szCs w:val="28"/>
        </w:rPr>
        <w:t xml:space="preserve">　　第二，要联系教改实际开展教育科研。教育科学研究是以拓展教育科学知识和解决教育问题为目的的，对于广大教师来说，从事教育科学研究的一个最重要的目的是解决教育实践中的问题。研究始于问题，教师从事研究要从问题入手。有的教师的论文东拼西凑失去了论文的灵魂──独到与创新。新一轮的课程改革，给教师的创新性工作提供了更广阔的空间和时间。我们常看到，一些教师也很重视教育研究，但没有在自己的教育教学改革中发现问题、提出问题、研究问题、解决问题，而是盲目地攀比大课题，追求课题的级别和档次，将研究和学校教育变成两张皮。一个好的教师要善于在自己的教育实践中，把发生在身边的教育教学之得失进行分析、总结和研究，从中吸取教训，把这些事实和看法写出来，形成自己的观点和思想也是研究。</w:t>
      </w:r>
    </w:p>
    <w:p>
      <w:pPr>
        <w:ind w:left="0" w:right="0" w:firstLine="560"/>
        <w:spacing w:before="450" w:after="450" w:line="312" w:lineRule="auto"/>
      </w:pPr>
      <w:r>
        <w:rPr>
          <w:rFonts w:ascii="宋体" w:hAnsi="宋体" w:eastAsia="宋体" w:cs="宋体"/>
          <w:color w:val="000"/>
          <w:sz w:val="28"/>
          <w:szCs w:val="28"/>
        </w:rPr>
        <w:t xml:space="preserve">　　第三，要有科学的态度和方法。教育科研要以教育经验为基础，教师往往是凭自己的经验来工作和研究，许多教师的论文往往是“经验式论文”，但经验又往往是局部的、片面的，这就要求研究中将经验和理论、实践结合起来。在课题研究中应建立必要的理论基础并注意理论和实际结合，注意在实践中检验自己的`经验知识，转化和拓展经验知识，通过科学研究的方法和过程，以及必要的实证材料的支持，将经验上升为具有一般规律性的可以推广的理论知识。赞可夫在《和教师的谈话》中讲“在提高教师的业务水平方面，很重要的一条，就是要把完成同一个教学任务或教育任务而采取的各种不同的方法和方式进行对比。这种对比是激发教师思考的有效手段之一，因为这样能够使教师更深入地理解所采用的教学方法和方式的实质。”</w:t>
      </w:r>
    </w:p>
    <w:p>
      <w:pPr>
        <w:ind w:left="0" w:right="0" w:firstLine="560"/>
        <w:spacing w:before="450" w:after="450" w:line="312" w:lineRule="auto"/>
      </w:pPr>
      <w:r>
        <w:rPr>
          <w:rFonts w:ascii="宋体" w:hAnsi="宋体" w:eastAsia="宋体" w:cs="宋体"/>
          <w:color w:val="000"/>
          <w:sz w:val="28"/>
          <w:szCs w:val="28"/>
        </w:rPr>
        <w:t xml:space="preserve">　　这就是说，一个好的教师要善于在自己的教育实践中总结新经验，不断丰富自己的教学素养，研究和改进自己的教学方法，提高教学艺术，在提高中总结，总结中提高和充实完善。一个好教师的特殊工作能力，是在教育实践中不断总结经验、潜心钻研教育理论、熟练掌握教育技巧的过程中，不断学习和提高而形成的。</w:t>
      </w:r>
    </w:p>
    <w:p>
      <w:pPr>
        <w:ind w:left="0" w:right="0" w:firstLine="560"/>
        <w:spacing w:before="450" w:after="450" w:line="312" w:lineRule="auto"/>
      </w:pPr>
      <w:r>
        <w:rPr>
          <w:rFonts w:ascii="黑体" w:hAnsi="黑体" w:eastAsia="黑体" w:cs="黑体"/>
          <w:color w:val="000000"/>
          <w:sz w:val="36"/>
          <w:szCs w:val="36"/>
          <w:b w:val="1"/>
          <w:bCs w:val="1"/>
        </w:rPr>
        <w:t xml:space="preserve">第二篇: 教育教学能力总结教育教学能力总结</w:t>
      </w:r>
    </w:p>
    <w:p>
      <w:pPr>
        <w:ind w:left="0" w:right="0" w:firstLine="560"/>
        <w:spacing w:before="450" w:after="450" w:line="312" w:lineRule="auto"/>
      </w:pPr>
      <w:r>
        <w:rPr>
          <w:rFonts w:ascii="宋体" w:hAnsi="宋体" w:eastAsia="宋体" w:cs="宋体"/>
          <w:color w:val="000"/>
          <w:sz w:val="28"/>
          <w:szCs w:val="28"/>
        </w:rPr>
        <w:t xml:space="preserve">　　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　　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　　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　　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　　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　　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　　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　　作为家教指导员，我和其他老师一起仔细作好家访摸底工作，而后一起筹划、组织、实施每一次的家教指导活动。在0—3岁社区婴幼儿家教活动县级展示中，我和施佩琳老师一起设计组织了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　　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第三篇: 教育教学能力总结教育教学能力总结</w:t>
      </w:r>
    </w:p>
    <w:p>
      <w:pPr>
        <w:ind w:left="0" w:right="0" w:firstLine="560"/>
        <w:spacing w:before="450" w:after="450" w:line="312" w:lineRule="auto"/>
      </w:pPr>
      <w:r>
        <w:rPr>
          <w:rFonts w:ascii="宋体" w:hAnsi="宋体" w:eastAsia="宋体" w:cs="宋体"/>
          <w:color w:val="000"/>
          <w:sz w:val="28"/>
          <w:szCs w:val="28"/>
        </w:rPr>
        <w:t xml:space="preserve">　　本次学校青年教师教学技能大赛在教工团组织、教务处协办之下，圆满结束了。通过此次大赛，无论是参与做课的青年教师，还是担任听课评课任务的其他教师收获都颇丰。</w:t>
      </w:r>
    </w:p>
    <w:p>
      <w:pPr>
        <w:ind w:left="0" w:right="0" w:firstLine="560"/>
        <w:spacing w:before="450" w:after="450" w:line="312" w:lineRule="auto"/>
      </w:pPr>
      <w:r>
        <w:rPr>
          <w:rFonts w:ascii="宋体" w:hAnsi="宋体" w:eastAsia="宋体" w:cs="宋体"/>
          <w:color w:val="000"/>
          <w:sz w:val="28"/>
          <w:szCs w:val="28"/>
        </w:rPr>
        <w:t xml:space="preserve">　　青年教师是学校的希望与未来，在学校的可持续发展中，在新课程改革的实施中，青年教师应担当重任。怎样才能担起重任，那得练就过硬的基本功。教师教学基本功包括：备课、组织教学、语言、板书、作图、使用教具、解题出题、教学研究(评课、总结论文)等。此次技能大赛，我们选取了考察教师综合能力的展示课的形式。在准备课的过程中，师徒磨课、备课组长把关、年级组长、班主任协调组织，表现出了钻研、团结、和谐的团队精神，非常难能可贵。呈现的16节课，包括了10个学科，覆盖一多半的学科。这16节课从整体来看很不错。教学目标明确，教学设计新颖，教学方法灵活，教学手段恰当，每堂课都凝聚了执教老师的辛苦与智慧，每堂课都闪现着令人欣慰的亮点，每堂课都展示了学生们活泼灵动的个性。</w:t>
      </w:r>
    </w:p>
    <w:p>
      <w:pPr>
        <w:ind w:left="0" w:right="0" w:firstLine="560"/>
        <w:spacing w:before="450" w:after="450" w:line="312" w:lineRule="auto"/>
      </w:pPr>
      <w:r>
        <w:rPr>
          <w:rFonts w:ascii="宋体" w:hAnsi="宋体" w:eastAsia="宋体" w:cs="宋体"/>
          <w:color w:val="000"/>
          <w:sz w:val="28"/>
          <w:szCs w:val="28"/>
        </w:rPr>
        <w:t xml:space="preserve">　　课堂上，师生共同营造出自主、快乐、和谐的学习气氛，构建起自主合作、实践发展的生成性课堂。如：语文课以读为主线，读中感悟，读中升华。数学课以思维训练为主线，由浅入深，层层深入。英语课以训练为主线，培养孩子语感。美术课，以训练学生美感为主线，妙笔生辉。体育课以训练动感为主线，激情飞扬。每节课都体现了学科特点：有的教师教学节奏张弛有度，有的教师教学语言简洁精致，有的教师教学结构浑然一体，有的教师教学过程行云流水。我们看到这些青年教师在成长、在进步，而且大有潜力，我们看到了枫中的未来和希望。</w:t>
      </w:r>
    </w:p>
    <w:p>
      <w:pPr>
        <w:ind w:left="0" w:right="0" w:firstLine="560"/>
        <w:spacing w:before="450" w:after="450" w:line="312" w:lineRule="auto"/>
      </w:pPr>
      <w:r>
        <w:rPr>
          <w:rFonts w:ascii="宋体" w:hAnsi="宋体" w:eastAsia="宋体" w:cs="宋体"/>
          <w:color w:val="000"/>
          <w:sz w:val="28"/>
          <w:szCs w:val="28"/>
        </w:rPr>
        <w:t xml:space="preserve">　　枫中一一六课堂教学模式已被广泛认同，并被实践发展。模式其实就是结构，教学模式就是教学活动的基本程序和框架。我们常说：“教学有法、但无定法，重在得法，贵创新法”。“教无定法”——使得老师们业务水平提高无止境;“课堂模式”——使得课堂教学底线有保障。</w:t>
      </w:r>
    </w:p>
    <w:p>
      <w:pPr>
        <w:ind w:left="0" w:right="0" w:firstLine="560"/>
        <w:spacing w:before="450" w:after="450" w:line="312" w:lineRule="auto"/>
      </w:pPr>
      <w:r>
        <w:rPr>
          <w:rFonts w:ascii="宋体" w:hAnsi="宋体" w:eastAsia="宋体" w:cs="宋体"/>
          <w:color w:val="000"/>
          <w:sz w:val="28"/>
          <w:szCs w:val="28"/>
        </w:rPr>
        <w:t xml:space="preserve">　　本次教学技能大赛结束了，但我们研究教学方法，促进教学改革，提高教学质量的任务并没有结束，作为教师，我们应该关注：理念的更新源于不断的学习;素质的提高源于对学生的关注度;课堂上的亮点源于精彩的生成;做文本的知音，做课程的知音，做学生的知音。真正做到这几点，全面提高教学能力，应该养成良好的阅读习惯，大量阅读中外教育经典名著以提高理念;应该养成记录教学案例并深入反思的习惯;应该结合自身特点，打造特长，形成特色。这是教师，尤其是青年教师成长进步的路径。</w:t>
      </w:r>
    </w:p>
    <w:p>
      <w:pPr>
        <w:ind w:left="0" w:right="0" w:firstLine="560"/>
        <w:spacing w:before="450" w:after="450" w:line="312" w:lineRule="auto"/>
      </w:pPr>
      <w:r>
        <w:rPr>
          <w:rFonts w:ascii="宋体" w:hAnsi="宋体" w:eastAsia="宋体" w:cs="宋体"/>
          <w:color w:val="000"/>
          <w:sz w:val="28"/>
          <w:szCs w:val="28"/>
        </w:rPr>
        <w:t xml:space="preserve">　　教学永远是一门缺憾的艺术。任何一节好课都不可能尽善尽美。任何一节失败的课，也有可取的地方。对于课堂教学来说，总是仁者见仁，智者见智。学无止境，教无止境。只有不断学习，不断实践，才会有更大的进步，希望老师们在今后的教学中一如既往，努力提升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2024-11-10T18:02:05+08:00</dcterms:created>
  <dcterms:modified xsi:type="dcterms:W3CDTF">2024-11-10T18:02:05+08:00</dcterms:modified>
</cp:coreProperties>
</file>

<file path=docProps/custom.xml><?xml version="1.0" encoding="utf-8"?>
<Properties xmlns="http://schemas.openxmlformats.org/officeDocument/2006/custom-properties" xmlns:vt="http://schemas.openxmlformats.org/officeDocument/2006/docPropsVTypes"/>
</file>