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财务部门半年工作总结范文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务部门半年工作总结范文5篇总结是指社会团体、企业单位和个人在自身的某一时期、某一项目或某些工作告一段落或者全部完成后进行回顾检查、分析评价，从而肯定成绩，得到经验，找出差距，得出教训。以下小编在这给大家整理了一些财务部门半年工作总结范文，...</w:t>
      </w:r>
    </w:p>
    <w:p>
      <w:pPr>
        <w:ind w:left="0" w:right="0" w:firstLine="560"/>
        <w:spacing w:before="450" w:after="450" w:line="312" w:lineRule="auto"/>
      </w:pPr>
      <w:r>
        <w:rPr>
          <w:rFonts w:ascii="宋体" w:hAnsi="宋体" w:eastAsia="宋体" w:cs="宋体"/>
          <w:color w:val="000"/>
          <w:sz w:val="28"/>
          <w:szCs w:val="28"/>
        </w:rPr>
        <w:t xml:space="preserve">财务部门半年工作总结范文5篇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财务部门半年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财务部门半年工作总结范文1</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四、对___单位各单位、部门的收入和各项经营考核指标的完成情况进行统计，分析经营状况。统计如下(统计时间为：__年_月至_月)：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&gt;财务部门半年工作总结范文2</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&gt;财务部门半年工作总结范文3</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&gt;财务部门半年工作总结范文4</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 。</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&gt;财务部门半年工作总结范文5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___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其二、人员的不够稳定使工作进入疲劳状态，恶性循环，导致工作思路不清晰，忽略了___的业务培训。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二、针对此次突击检查与仓库___的业务理论考试，合理调整组合人力资源，继续加强培训力度与仓库管理检查监督力度;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今年以来,人事方面至今一直未得到稳定,财务部门的力量相对比较薄弱,通过近期突击检查工作与仓库___的突击考试,我们将根据库房各位管理人员的特点,一方面将对人员重新组合搭配,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___的电脑操作水平还有待于进一步提高,我们将在这方面加强培训,使每一位管理人员都能熟悉电脑、掌握电脑操作，扎扎实实提高每个___的业务管理水平，会议之后我们将严格对仓库___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2024-11-10T12:15:11+08:00</dcterms:created>
  <dcterms:modified xsi:type="dcterms:W3CDTF">2024-11-10T12:15:11+08:00</dcterms:modified>
</cp:coreProperties>
</file>

<file path=docProps/custom.xml><?xml version="1.0" encoding="utf-8"?>
<Properties xmlns="http://schemas.openxmlformats.org/officeDocument/2006/custom-properties" xmlns:vt="http://schemas.openxmlformats.org/officeDocument/2006/docPropsVTypes"/>
</file>