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教学工作总结5篇时间乘着年轮循序往前，一段时间的工作已经结束了，回顾过去这段时间的工作，收获颇丰，让我们对过去的工作做个梳理，再写一份工作总结。下面是小编给大家带来的小学一年级数学教师教学工作总结，希望大家能够喜欢!小学一...</w:t>
      </w:r>
    </w:p>
    <w:p>
      <w:pPr>
        <w:ind w:left="0" w:right="0" w:firstLine="560"/>
        <w:spacing w:before="450" w:after="450" w:line="312" w:lineRule="auto"/>
      </w:pPr>
      <w:r>
        <w:rPr>
          <w:rFonts w:ascii="宋体" w:hAnsi="宋体" w:eastAsia="宋体" w:cs="宋体"/>
          <w:color w:val="000"/>
          <w:sz w:val="28"/>
          <w:szCs w:val="28"/>
        </w:rPr>
        <w:t xml:space="preserve">小学一年级数学教师教学工作总结5篇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一年级数学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小学一年级数学教师教学工作总结1</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⒉了解学生原有的知识技能的质量，他们的兴趣、需要、方法、习惯，学习新知识可能会有哪些困难，采取相应的预防措施。⒊布置好家庭作业，作业少而精，减轻学生的负担。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(二)为了让学生养成良好的学习习惯，我从以下几方面抓起。</w:t>
      </w:r>
    </w:p>
    <w:p>
      <w:pPr>
        <w:ind w:left="0" w:right="0" w:firstLine="560"/>
        <w:spacing w:before="450" w:after="450" w:line="312" w:lineRule="auto"/>
      </w:pPr>
      <w:r>
        <w:rPr>
          <w:rFonts w:ascii="宋体" w:hAnsi="宋体" w:eastAsia="宋体" w:cs="宋体"/>
          <w:color w:val="000"/>
          <w:sz w:val="28"/>
          <w:szCs w:val="28"/>
        </w:rPr>
        <w:t xml:space="preserve">上课认真听讲，积极举手发言;坐姿要端正;上课有事必须先举手，经过老师同意再告诉老师;作业书写要干净、整洁，字要大方、而且所有字要排整齐，字迹大小一致。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(三)除了家庭作业，作业做到当面批改：当面批改学生作业，有错及时告诉学生，让学生马上改正，避免学生对老师给自己批改的作业从不看。</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⒈本班级学生成绩发展不平衡，在学法指导工作还有待进一步加强，教学成绩仍然欠突出，还需提高;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⒉继续更新观念，努力实践主体教学;积极运用多媒体电化教学手段，提高教学质量，继续加强业务学习，提高自身的业务素质。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小学一年级数学教师教学工作总结2</w:t>
      </w:r>
    </w:p>
    <w:p>
      <w:pPr>
        <w:ind w:left="0" w:right="0" w:firstLine="560"/>
        <w:spacing w:before="450" w:after="450" w:line="312" w:lineRule="auto"/>
      </w:pPr>
      <w:r>
        <w:rPr>
          <w:rFonts w:ascii="宋体" w:hAnsi="宋体" w:eastAsia="宋体" w:cs="宋体"/>
          <w:color w:val="000"/>
          <w:sz w:val="28"/>
          <w:szCs w:val="28"/>
        </w:rPr>
        <w:t xml:space="preserve">一我首先从抓好学生的养成教育做起</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因此在上课时我尤其重视他们上课听讲的良好的学习习惯以及正确的写字姿势，并且在课上及时提醒，或是我以某种动作手势予以个别提示，这样做既达到了教学目(欢迎您)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二合理使用教材，想方设法提高教学质量。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如</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在我的表扬和鼓励下和课下耐心辅导下，一3班的张雨，李泽。一4班的裴浩翰和王耀聪同学在平时测试和期中考试中都取得了优异成绩。并且我在课程改革论文评比中荣获大兴区三等奖的好成绩。</w:t>
      </w:r>
    </w:p>
    <w:p>
      <w:pPr>
        <w:ind w:left="0" w:right="0" w:firstLine="560"/>
        <w:spacing w:before="450" w:after="450" w:line="312" w:lineRule="auto"/>
      </w:pPr>
      <w:r>
        <w:rPr>
          <w:rFonts w:ascii="宋体" w:hAnsi="宋体" w:eastAsia="宋体" w:cs="宋体"/>
          <w:color w:val="000"/>
          <w:sz w:val="28"/>
          <w:szCs w:val="28"/>
        </w:rPr>
        <w:t xml:space="preserve">三存在的问题：由于学生年龄小，上课时个别学生有时不注意听讲，学习习惯不太好，因此个别学生的学习成绩不太理想。</w:t>
      </w:r>
    </w:p>
    <w:p>
      <w:pPr>
        <w:ind w:left="0" w:right="0" w:firstLine="560"/>
        <w:spacing w:before="450" w:after="450" w:line="312" w:lineRule="auto"/>
      </w:pPr>
      <w:r>
        <w:rPr>
          <w:rFonts w:ascii="宋体" w:hAnsi="宋体" w:eastAsia="宋体" w:cs="宋体"/>
          <w:color w:val="000"/>
          <w:sz w:val="28"/>
          <w:szCs w:val="28"/>
        </w:rPr>
        <w:t xml:space="preserve">四改进的措施：在今后的教学中我要注意运用多(欢迎您)种多样的教学方法吸引学生的注意力，及时让学生养成上课认真听讲按时完成作业的好习惯。</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受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老师的`示范也会起到重要的作用。</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摆一摆、拼一拼、说一说等活动，都极大的激发了学生的兴趣，解放了学生的眼睛、嘴巴和手，创造了让学生操作、实践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在本校听过赵志杰老师、马英老师的示范课，到其他学校听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小学一年级数学教师教学工作总结4</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小学一年级数学教师教学工作总结5</w:t>
      </w:r>
    </w:p>
    <w:p>
      <w:pPr>
        <w:ind w:left="0" w:right="0" w:firstLine="560"/>
        <w:spacing w:before="450" w:after="450" w:line="312" w:lineRule="auto"/>
      </w:pPr>
      <w:r>
        <w:rPr>
          <w:rFonts w:ascii="宋体" w:hAnsi="宋体" w:eastAsia="宋体" w:cs="宋体"/>
          <w:color w:val="000"/>
          <w:sz w:val="28"/>
          <w:szCs w:val="28"/>
        </w:rPr>
        <w:t xml:space="preserve">一学期来，在教学上留下很多遗憾：一是高估学生的`学习起点，有时感觉无法理解像4+7=11这样的题目竟然一大部分的学生不会做。二是课堂纪律掌控得不如人意，不能像对六年级学生那般策略实行，34名学生奶声奶气地一声响起就炸开了锅，让人的耳膜狂受打击。</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本学期写了20篇或长或短的教学反思，教学反思有时我写成了教学日记，比如12月30日那天早上第二节课，我正在给学生复习，吉冬胜小朋友和我紧挨着，突然他掐着一根长头发急切地叫着：“老师，老师，一根头发，你的一根头发?”令人哭笑不得，这是孩子的一个重大发现，真是不忍心呵斥!还有一次，12月25日，真巧!也是在上课过程中，王祥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一学期即将过去，可以说紧张忙碌而收获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2024-09-20T07:46:02+08:00</dcterms:created>
  <dcterms:modified xsi:type="dcterms:W3CDTF">2024-09-20T07:46:02+08:00</dcterms:modified>
</cp:coreProperties>
</file>

<file path=docProps/custom.xml><?xml version="1.0" encoding="utf-8"?>
<Properties xmlns="http://schemas.openxmlformats.org/officeDocument/2006/custom-properties" xmlns:vt="http://schemas.openxmlformats.org/officeDocument/2006/docPropsVTypes"/>
</file>