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2024年学期班主任工作总结（通用12篇）2024年学期班主任工作总结 篇1 作为班主任，要管的事情是在是太多太多，还要准备每天的教学工作，有的时候实在是压得我有些喘不过气来。但是，看着现在同学们都在我们的教导之下茁壮成长，并且也有不少同学...</w:t>
      </w:r>
    </w:p>
    <w:p>
      <w:pPr>
        <w:ind w:left="0" w:right="0" w:firstLine="560"/>
        <w:spacing w:before="450" w:after="450" w:line="312" w:lineRule="auto"/>
      </w:pPr>
      <w:r>
        <w:rPr>
          <w:rFonts w:ascii="宋体" w:hAnsi="宋体" w:eastAsia="宋体" w:cs="宋体"/>
          <w:color w:val="000"/>
          <w:sz w:val="28"/>
          <w:szCs w:val="28"/>
        </w:rPr>
        <w:t xml:space="preserve">2024年学期班主任工作总结（通用12篇）</w:t>
      </w:r>
    </w:p>
    <w:p>
      <w:pPr>
        <w:ind w:left="0" w:right="0" w:firstLine="560"/>
        <w:spacing w:before="450" w:after="450" w:line="312" w:lineRule="auto"/>
      </w:pPr>
      <w:r>
        <w:rPr>
          <w:rFonts w:ascii="宋体" w:hAnsi="宋体" w:eastAsia="宋体" w:cs="宋体"/>
          <w:color w:val="000"/>
          <w:sz w:val="28"/>
          <w:szCs w:val="28"/>
        </w:rPr>
        <w:t xml:space="preserve">2024年学期班主任工作总结 篇1</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2024年学期班主任工作总结 篇2</w:t>
      </w:r>
    </w:p>
    <w:p>
      <w:pPr>
        <w:ind w:left="0" w:right="0" w:firstLine="560"/>
        <w:spacing w:before="450" w:after="450" w:line="312" w:lineRule="auto"/>
      </w:pPr>
      <w:r>
        <w:rPr>
          <w:rFonts w:ascii="宋体" w:hAnsi="宋体" w:eastAsia="宋体" w:cs="宋体"/>
          <w:color w:val="000"/>
          <w:sz w:val="28"/>
          <w:szCs w:val="28"/>
        </w:rPr>
        <w:t xml:space="preserve">时间过得真是太快了，一晃一学期又结束了。回忆这一学期的工作就像是昨天一样记忆犹新，事事历历在目。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年级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2024年学期班主任工作总结 篇3</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39名孩子，其中小男孩18位，小女孩21位。有10位孩子是本园上届大班留下来的，其中的11位孩子是不足龄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对拼音基础知识掌握比较好，但拼读能力还有待加强(2).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坚持一定时间的户外活动，积极带领孩子锻炼身体，开展了户外游戏等丰富多彩的体育活动，增强孩子的体质.(2)、保证孩子充足的睡眠,(12：002:30)提醒孩子穿适量的衣物午睡，为孩子换睡衣，及时更换汗湿的衣服，为体弱孩子调整床位，保育员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(3)、提醒孩子多喝水，每天喝水次数不少于四次，照顾体弱儿童。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的保证,本学期班级孩子出勤率非常好,这些都与老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工作中有成功也有不足，我会在今后的工作中总结自己的不足，取长补短，争取在以后的工作中不断完善自己</w:t>
      </w:r>
    </w:p>
    <w:p>
      <w:pPr>
        <w:ind w:left="0" w:right="0" w:firstLine="560"/>
        <w:spacing w:before="450" w:after="450" w:line="312" w:lineRule="auto"/>
      </w:pPr>
      <w:r>
        <w:rPr>
          <w:rFonts w:ascii="宋体" w:hAnsi="宋体" w:eastAsia="宋体" w:cs="宋体"/>
          <w:color w:val="000"/>
          <w:sz w:val="28"/>
          <w:szCs w:val="28"/>
        </w:rPr>
        <w:t xml:space="preserve">2024年学期班主任工作总结 篇4</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2024年学期班主任工作总结 篇5</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2024年学期班主任工作总结 篇6</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2024年学期班主任工作总结 篇7</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既亲近又崇拜”，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二、从“爱”字出发，坚持疏导、教育为主的方针，勤勤恳恳做好班级管理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w:t>
      </w:r>
    </w:p>
    <w:p>
      <w:pPr>
        <w:ind w:left="0" w:right="0" w:firstLine="560"/>
        <w:spacing w:before="450" w:after="450" w:line="312" w:lineRule="auto"/>
      </w:pPr>
      <w:r>
        <w:rPr>
          <w:rFonts w:ascii="宋体" w:hAnsi="宋体" w:eastAsia="宋体" w:cs="宋体"/>
          <w:color w:val="000"/>
          <w:sz w:val="28"/>
          <w:szCs w:val="28"/>
        </w:rPr>
        <w:t xml:space="preserve">所以我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老师，真不好意思，又有病了。”一个学生犯错误后，对其他学生说:“我真对不起老师对我的信任，怎么又犯错误了。又让老师操心了。”学生迟到了，说：“老师，对不起，我迟到了。”还有的学生正面没勇气给老师承认错误，就用发短信给的方式给老师承认错误。因为我常常对他的学生说：要做一个有错就改的人;犯错并不可怕，就怕犯同样的错误;要诚实，要遵守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此时无声胜有声”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w:t>
      </w:r>
    </w:p>
    <w:p>
      <w:pPr>
        <w:ind w:left="0" w:right="0" w:firstLine="560"/>
        <w:spacing w:before="450" w:after="450" w:line="312" w:lineRule="auto"/>
      </w:pPr>
      <w:r>
        <w:rPr>
          <w:rFonts w:ascii="宋体" w:hAnsi="宋体" w:eastAsia="宋体" w:cs="宋体"/>
          <w:color w:val="000"/>
          <w:sz w:val="28"/>
          <w:szCs w:val="28"/>
        </w:rPr>
        <w:t xml:space="preserve">每学期开学计划，期末总结，每周一次周会、平时不定期的班干会，学生会，布置教室，出黑板报，主题班会等各项工作都要到位。加上每天发生的偶发事件，家庭访问等琐事，耗费的时间无法计算。</w:t>
      </w:r>
    </w:p>
    <w:p>
      <w:pPr>
        <w:ind w:left="0" w:right="0" w:firstLine="560"/>
        <w:spacing w:before="450" w:after="450" w:line="312" w:lineRule="auto"/>
      </w:pPr>
      <w:r>
        <w:rPr>
          <w:rFonts w:ascii="宋体" w:hAnsi="宋体" w:eastAsia="宋体" w:cs="宋体"/>
          <w:color w:val="000"/>
          <w:sz w:val="28"/>
          <w:szCs w:val="28"/>
        </w:rPr>
        <w:t xml:space="preserve">那么怎样才能比较轻松而又出色地做好班主任工作呢?我认为：作为班主任必须具有一定的组织管理学生的能力，要学会培养班级的骨干力量，力争做到“人人有事做，事事有人做，时时有事做，事事有时做，人人管人，人人被管”的班级管理原则，明确职责、落实到人。</w:t>
      </w:r>
    </w:p>
    <w:p>
      <w:pPr>
        <w:ind w:left="0" w:right="0" w:firstLine="560"/>
        <w:spacing w:before="450" w:after="450" w:line="312" w:lineRule="auto"/>
      </w:pPr>
      <w:r>
        <w:rPr>
          <w:rFonts w:ascii="宋体" w:hAnsi="宋体" w:eastAsia="宋体" w:cs="宋体"/>
          <w:color w:val="000"/>
          <w:sz w:val="28"/>
          <w:szCs w:val="28"/>
        </w:rPr>
        <w:t xml:space="preserve">这样不仅班主任轻松，而且调动学生班级管理的主动性。就拿我班来说吧，现在班里的一般事情都由班长负责，但各项具体工作分工到各个班级成员。早读、早操等日常工作都由专人负责;教室内的黑板报由专人负责，室外的黑板报由专人负责;学习上由学习委员和各科代表负责。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2024年学期班主任工作总结 篇8</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2024年学期班主任工作总结 篇9</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2024年学期班主任工作总结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 安静、干净、尊敬、竞争 作为班级公约，希望大家能共同遵守。为了帮助大家达到这些要求，我利用班队、晨会和同学们一起学习《小学生日常行为规范》，并组织讨论，明确小学生该做到哪些，不该做哪些。在班内开展 雏鹰争章 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2024年学期班主任工作总结 篇11</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2024年学期班主任工作总结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2024-09-20T12:10:53+08:00</dcterms:created>
  <dcterms:modified xsi:type="dcterms:W3CDTF">2024-09-20T12:10:53+08:00</dcterms:modified>
</cp:coreProperties>
</file>

<file path=docProps/custom.xml><?xml version="1.0" encoding="utf-8"?>
<Properties xmlns="http://schemas.openxmlformats.org/officeDocument/2006/custom-properties" xmlns:vt="http://schemas.openxmlformats.org/officeDocument/2006/docPropsVTypes"/>
</file>