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卫生院临床医生工作总结（精选6篇）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院临床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卫生院临床医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卫生院临床医生工作总结(精选6篇)由整理。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第2篇：妇产科临床医生终工作总结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妇产科临床医生年终工作总结</w:t>
      </w:r>
    </w:p>
    <w:p>
      <w:pPr>
        <w:ind w:left="0" w:right="0" w:firstLine="560"/>
        <w:spacing w:before="450" w:after="450" w:line="312" w:lineRule="auto"/>
      </w:pPr>
      <w:r>
        <w:rPr>
          <w:rFonts w:ascii="宋体" w:hAnsi="宋体" w:eastAsia="宋体" w:cs="宋体"/>
          <w:color w:val="000"/>
          <w:sz w:val="28"/>
          <w:szCs w:val="28"/>
        </w:rPr>
        <w:t xml:space="preserve">忙碌、充实的201X年匆匆而过，盘点收获，总结教训，该留下踏实的脚步;沉淀积累，触动启发，的开端在的结束之后。新年将至，为的201X年画圆满的句号。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 改进备皮方法，使用一次性备皮刀，撤消民用备皮刀，将滑石粉润滑备皮改为肥皂液润滑备皮，工作和备皮; 3.推广使用家属陪护椅，只象征收取使用费，为病人; 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妇产科临床医生 【二】</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11月潍坊医学院卫生管理学专业大专班毕业，年主持全院工作至今。*年来一直从事妇幼保健工作，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w:t>
      </w:r>
    </w:p>
    <w:p>
      <w:pPr>
        <w:ind w:left="0" w:right="0" w:firstLine="560"/>
        <w:spacing w:before="450" w:after="450" w:line="312" w:lineRule="auto"/>
      </w:pPr>
      <w:r>
        <w:rPr>
          <w:rFonts w:ascii="宋体" w:hAnsi="宋体" w:eastAsia="宋体" w:cs="宋体"/>
          <w:color w:val="000"/>
          <w:sz w:val="28"/>
          <w:szCs w:val="28"/>
        </w:rPr>
        <w:t xml:space="preserve">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医学教，育网搜集整理，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w:t>
      </w:r>
    </w:p>
    <w:p>
      <w:pPr>
        <w:ind w:left="0" w:right="0" w:firstLine="560"/>
        <w:spacing w:before="450" w:after="450" w:line="312" w:lineRule="auto"/>
      </w:pPr>
      <w:r>
        <w:rPr>
          <w:rFonts w:ascii="宋体" w:hAnsi="宋体" w:eastAsia="宋体" w:cs="宋体"/>
          <w:color w:val="000"/>
          <w:sz w:val="28"/>
          <w:szCs w:val="28"/>
        </w:rPr>
        <w:t xml:space="preserve">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w:t>
      </w:r>
    </w:p>
    <w:p>
      <w:pPr>
        <w:ind w:left="0" w:right="0" w:firstLine="560"/>
        <w:spacing w:before="450" w:after="450" w:line="312" w:lineRule="auto"/>
      </w:pPr>
      <w:r>
        <w:rPr>
          <w:rFonts w:ascii="宋体" w:hAnsi="宋体" w:eastAsia="宋体" w:cs="宋体"/>
          <w:color w:val="000"/>
          <w:sz w:val="28"/>
          <w:szCs w:val="28"/>
        </w:rPr>
        <w:t xml:space="preserve">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医学教，育网搜集整理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妇产科主治医师年终总结报告</w:t>
      </w:r>
    </w:p>
    <w:p>
      <w:pPr>
        <w:ind w:left="0" w:right="0" w:firstLine="560"/>
        <w:spacing w:before="450" w:after="450" w:line="312" w:lineRule="auto"/>
      </w:pPr>
      <w:r>
        <w:rPr>
          <w:rFonts w:ascii="宋体" w:hAnsi="宋体" w:eastAsia="宋体" w:cs="宋体"/>
          <w:color w:val="000"/>
          <w:sz w:val="28"/>
          <w:szCs w:val="28"/>
        </w:rPr>
        <w:t xml:space="preserve">我叫XX，XX年月出生，于1985年7月毕业于省卫生学校，分配至乡镇卫生院工作至201X年11月。在乡镇卫生院工作期间，多次参加各类进修学习，如：</w:t>
      </w:r>
    </w:p>
    <w:p>
      <w:pPr>
        <w:ind w:left="0" w:right="0" w:firstLine="560"/>
        <w:spacing w:before="450" w:after="450" w:line="312" w:lineRule="auto"/>
      </w:pPr>
      <w:r>
        <w:rPr>
          <w:rFonts w:ascii="宋体" w:hAnsi="宋体" w:eastAsia="宋体" w:cs="宋体"/>
          <w:color w:val="000"/>
          <w:sz w:val="28"/>
          <w:szCs w:val="28"/>
        </w:rPr>
        <w:t xml:space="preserve">88年8月-1989年7月I县医院进修妇产科;1994年9月-1996年7月在省卫生干部管理学院脱产学习2年临床医学;1998年9月-1999年2月在市妇产科医院产科学习;1999年3月-1999年8月于省肿瘤医院妇瘤科学习。201X年调入医院 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 201X年还写有3篇论文，分别是《》、《》、《》。由于自己努力学习，使得业务工作本领不断增强，因而在具体实际医务工作中，我基本能做好自己的妇产科工作，没有出现差错，取得较好成绩，这一点，我自己感</w:t>
      </w:r>
    </w:p>
    <w:p>
      <w:pPr>
        <w:ind w:left="0" w:right="0" w:firstLine="560"/>
        <w:spacing w:before="450" w:after="450" w:line="312" w:lineRule="auto"/>
      </w:pPr>
      <w:r>
        <w:rPr>
          <w:rFonts w:ascii="宋体" w:hAnsi="宋体" w:eastAsia="宋体" w:cs="宋体"/>
          <w:color w:val="000"/>
          <w:sz w:val="28"/>
          <w:szCs w:val="28"/>
        </w:rPr>
        <w:t xml:space="preserve">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五、严格要求，培育良好工作作风 干工作除了业务知识与技能外，更主要的是工作态度与责任。我从事妇产科工作，加强医德医风建设，培养自己良好的思想情操与职业道德，牢记 以病人为中心 的宗旨，争做 服务好、质量好、医德好，群众满意 的 三好一满意 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 我作为一名医务人员，做到廉洁工作是十分重要的，这既是医院领导的要求，也是人民群众的希望。为此，我认真贯彻落实***在十八届中纪委三次全会讲话中提出的</w:t>
      </w:r>
    </w:p>
    <w:p>
      <w:pPr>
        <w:ind w:left="0" w:right="0" w:firstLine="560"/>
        <w:spacing w:before="450" w:after="450" w:line="312" w:lineRule="auto"/>
      </w:pPr>
      <w:r>
        <w:rPr>
          <w:rFonts w:ascii="宋体" w:hAnsi="宋体" w:eastAsia="宋体" w:cs="宋体"/>
          <w:color w:val="000"/>
          <w:sz w:val="28"/>
          <w:szCs w:val="28"/>
        </w:rPr>
        <w:t xml:space="preserve">六个着力、六个切实 的要求，遵守十八届中纪委三次全会提出的廉洁自律五条规定，学习《廉政准则》和医院各项廉洁规定与工作纪律，努力提高自己各方面素质。在工作中，向群众作出庄严承诺，决不违纪违规，遵守医生职业道德，做到洁身自好，清正廉洁，决不跟腐败风气沾边，努力打造自己清廉人生，争做一名人民群众满意的廉洁医生。 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一、工作完成情况 整合部门各类项目资金向幸福美丽新村倾斜，投入幸福美丽新村项目资金量的比重占部门争取的各类项目资金量60%以上。加快完善旅游服务设施、基础设施。积极开发旅游活动项目，发掘农业的休闲旅游综合功能，提升农业综合经济效益。通过用举办节庆等方式，烘托乡村旅游资源，提高知名度，带动乡村旅游快速发展，促进农民增收致富。</w:t>
      </w:r>
    </w:p>
    <w:p>
      <w:pPr>
        <w:ind w:left="0" w:right="0" w:firstLine="560"/>
        <w:spacing w:before="450" w:after="450" w:line="312" w:lineRule="auto"/>
      </w:pPr>
      <w:r>
        <w:rPr>
          <w:rFonts w:ascii="宋体" w:hAnsi="宋体" w:eastAsia="宋体" w:cs="宋体"/>
          <w:color w:val="000"/>
          <w:sz w:val="28"/>
          <w:szCs w:val="28"/>
        </w:rPr>
        <w:t xml:space="preserve">三、组织保障措施情况 组织、人员、工作经费落实到位，制发推进幸福美丽新村建设的相关文件，工作制度健全，部门通力合作，责任明确。 按时完成区新推领导小组办公室交办的各类工作任务，及时上报有关工作推进的统计数据、规划方案、总结材料等。 举办</w:t>
      </w:r>
    </w:p>
    <w:p>
      <w:pPr>
        <w:ind w:left="0" w:right="0" w:firstLine="560"/>
        <w:spacing w:before="450" w:after="450" w:line="312" w:lineRule="auto"/>
      </w:pPr>
      <w:r>
        <w:rPr>
          <w:rFonts w:ascii="宋体" w:hAnsi="宋体" w:eastAsia="宋体" w:cs="宋体"/>
          <w:color w:val="000"/>
          <w:sz w:val="28"/>
          <w:szCs w:val="28"/>
        </w:rPr>
        <w:t xml:space="preserve">区乡村旅游与精准扶贫实用人才培训班。区旅游产业发展领导小组成员单位、各乡镇、乡村旅游企业、农家乐业主共计140余人参加培训。通过培训使我区乡村旅游经营业主及服务人员提高旅游素养、管理能力、业务水平和操作技能，开发特色浓郁高品位的乡村旅游产品。 全区乡村旅游和星级农家乐接待服务情况良好，无涉旅安全事故和重大旅游服务质量投诉发生。 乡村旅游品牌创建亮点突出。</w:t>
      </w:r>
    </w:p>
    <w:p>
      <w:pPr>
        <w:ind w:left="0" w:right="0" w:firstLine="560"/>
        <w:spacing w:before="450" w:after="450" w:line="312" w:lineRule="auto"/>
      </w:pPr>
      <w:r>
        <w:rPr>
          <w:rFonts w:ascii="宋体" w:hAnsi="宋体" w:eastAsia="宋体" w:cs="宋体"/>
          <w:color w:val="000"/>
          <w:sz w:val="28"/>
          <w:szCs w:val="28"/>
        </w:rPr>
        <w:t xml:space="preserve">根据市委组织部的安排和部署，现将自己201X年以来的思想、工作情况简要汇报如下：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一、思想政治情况 一年来，自己始终认真学习党的***和十八届四中、五中全会精神，深入贯彻落实******系列重要讲话精神，坚持把理论学习作为加强党性修养和干好工作的 一、产品质量监督工作。认真开展市级监督抽查工作，制定了《德州市产品质量监督抽查工作规范》，全年共抽查产品品种61种，抽查企业621家，抽查批次615批次，产品抽查合格率9 5.9%，不合格企业24家。进一步简政放权，将工业产品生产许可证获证企业年审工作下放到县局，召开了培训会议，及时进行调度检查，提交年度自查报告企业数229家，实地核查企业99家，责令改正企业7家。认真开展 调和汽油、危化品、烟花爆竹、消防产品、七类重点车辆、七种违法行为 和道路危险化学品运输违法行为、防水卷材和危险化学品领域等各项专项整治，督促企业落实质量安全主体责任，从整体上提高了产品质量安全水平。</w:t>
      </w:r>
    </w:p>
    <w:p>
      <w:pPr>
        <w:ind w:left="0" w:right="0" w:firstLine="560"/>
        <w:spacing w:before="450" w:after="450" w:line="312" w:lineRule="auto"/>
      </w:pPr>
      <w:r>
        <w:rPr>
          <w:rFonts w:ascii="宋体" w:hAnsi="宋体" w:eastAsia="宋体" w:cs="宋体"/>
          <w:color w:val="000"/>
          <w:sz w:val="28"/>
          <w:szCs w:val="28"/>
        </w:rPr>
        <w:t xml:space="preserve">二、法制工作。制定《德州市质监局法制建设年工作方案》，为推动法治质监建设提供了制度保障。组织一线执法人员认真学习《行政诉讼法》、《山东省行政执法监督条例》和省局《关于加强一线执法人员监督管理暂行办法》等规定，召开了德州市质监局法制培训暨警示教育会议，开展了案卷评查活动，有效地提高了执法人员的执法水平。</w:t>
      </w:r>
    </w:p>
    <w:p>
      <w:pPr>
        <w:ind w:left="0" w:right="0" w:firstLine="560"/>
        <w:spacing w:before="450" w:after="450" w:line="312" w:lineRule="auto"/>
      </w:pPr>
      <w:r>
        <w:rPr>
          <w:rFonts w:ascii="宋体" w:hAnsi="宋体" w:eastAsia="宋体" w:cs="宋体"/>
          <w:color w:val="000"/>
          <w:sz w:val="28"/>
          <w:szCs w:val="28"/>
        </w:rPr>
        <w:t xml:space="preserve">三、稽查工作。继续部署开展质检利剑行动，先后开展了农资、汽配、建材、钢材等产品的专项整治活动，市局稽查局共出动执法人员320余人次，检查企业156家，立案49起，有效震慑了各类违法行为。市局12365举报处置指挥中心适时在新浪微博和微信开通了官方公众平台，实现了工作时间在线受理群众举报和申诉，全年共处理各类信息1976起，有效业务330起，其中打假举报90起，质量申诉6起，业务咨询234起。受理业务及上级转办业务处结率达到98%以上。</w:t>
      </w:r>
    </w:p>
    <w:p>
      <w:pPr>
        <w:ind w:left="0" w:right="0" w:firstLine="560"/>
        <w:spacing w:before="450" w:after="450" w:line="312" w:lineRule="auto"/>
      </w:pPr>
      <w:r>
        <w:rPr>
          <w:rFonts w:ascii="宋体" w:hAnsi="宋体" w:eastAsia="宋体" w:cs="宋体"/>
          <w:color w:val="000"/>
          <w:sz w:val="28"/>
          <w:szCs w:val="28"/>
        </w:rPr>
        <w:t xml:space="preserve">三、廉洁自律方面 带头履行党风廉政建设责任制，在工作、生活和交往中，严格要求自己，认真执行领导干部廉洁自律各项规定，落实中央八项规定，坚决反对 四风 ，清清白白做人，踏踏实实做事，时刻注意自己的一言一行，坚持高标准要求自己，不搞特殊化。坚持主动深入基层、深入一线进行调查研究，了解基层、企业对质监工作人员执行纪律情况的反映，接受内外监督，做到防微杜渐、防患于未然。在涉及行政案件办理过程中，坚决做到不许愿、不说情、不批条、不定调子，确保有关部门和工作人员依法办案，公正执法。严格遵守工作纪律，严格执行有关廉政规定、财务管理制度和个人重大事项报告制度。在管好自己的同时，坚持管好配偶、子女及身边工作人员，确保 身边 人员都能够遵纪守法。同时，充分履行廉政建设分管责任人的责任，狠抓了分管部门的党风廉政建设工作，确保了分管部门工作的正常开展。 回顾一年来的工作，尽管自己做出了很大的努力，取得了一定的成绩。但是距各级领导和同志们的要求还有一定的差距。新的一年里，自己将进一步明确定位，突出重点，强化措施，全力以赴，扎实工作，推动德州质监事业实现快速发展。</w:t>
      </w:r>
    </w:p>
    <w:p>
      <w:pPr>
        <w:ind w:left="0" w:right="0" w:firstLine="560"/>
        <w:spacing w:before="450" w:after="450" w:line="312" w:lineRule="auto"/>
      </w:pPr>
      <w:r>
        <w:rPr>
          <w:rFonts w:ascii="宋体" w:hAnsi="宋体" w:eastAsia="宋体" w:cs="宋体"/>
          <w:color w:val="000"/>
          <w:sz w:val="28"/>
          <w:szCs w:val="28"/>
        </w:rPr>
        <w:t xml:space="preserve">第3篇：卫生院年度医生工作总结</w:t>
      </w:r>
    </w:p>
    <w:p>
      <w:pPr>
        <w:ind w:left="0" w:right="0" w:firstLine="560"/>
        <w:spacing w:before="450" w:after="450" w:line="312" w:lineRule="auto"/>
      </w:pPr>
      <w:r>
        <w:rPr>
          <w:rFonts w:ascii="宋体" w:hAnsi="宋体" w:eastAsia="宋体" w:cs="宋体"/>
          <w:color w:val="000"/>
          <w:sz w:val="28"/>
          <w:szCs w:val="28"/>
        </w:rPr>
        <w:t xml:space="preserve">卫生院年度医生工作总结</w:t>
      </w:r>
    </w:p>
    <w:p>
      <w:pPr>
        <w:ind w:left="0" w:right="0" w:firstLine="560"/>
        <w:spacing w:before="450" w:after="450" w:line="312" w:lineRule="auto"/>
      </w:pPr>
      <w:r>
        <w:rPr>
          <w:rFonts w:ascii="宋体" w:hAnsi="宋体" w:eastAsia="宋体" w:cs="宋体"/>
          <w:color w:val="000"/>
          <w:sz w:val="28"/>
          <w:szCs w:val="28"/>
        </w:rPr>
        <w:t xml:space="preserve">xxx年很快过去了，在这一年里，我在院领导及同事们的关心和帮助下圆满问完成了各项工作，在思想觉悟方面有了进一步的提高，现就本年度工作总结如下：</w:t>
      </w:r>
    </w:p>
    <w:p>
      <w:pPr>
        <w:ind w:left="0" w:right="0" w:firstLine="560"/>
        <w:spacing w:before="450" w:after="450" w:line="312" w:lineRule="auto"/>
      </w:pPr>
      <w:r>
        <w:rPr>
          <w:rFonts w:ascii="宋体" w:hAnsi="宋体" w:eastAsia="宋体" w:cs="宋体"/>
          <w:color w:val="000"/>
          <w:sz w:val="28"/>
          <w:szCs w:val="28"/>
        </w:rPr>
        <w:t xml:space="preserve">一、能够认真贯彻党的基本路线方针政策，认真学习***精神，坚持以病人为中心，发扬救死扶伤的革命人道主义精神，立足本职岗位，踏实做好医疗服务工作。</w:t>
      </w:r>
    </w:p>
    <w:p>
      <w:pPr>
        <w:ind w:left="0" w:right="0" w:firstLine="560"/>
        <w:spacing w:before="450" w:after="450" w:line="312" w:lineRule="auto"/>
      </w:pPr>
      <w:r>
        <w:rPr>
          <w:rFonts w:ascii="宋体" w:hAnsi="宋体" w:eastAsia="宋体" w:cs="宋体"/>
          <w:color w:val="000"/>
          <w:sz w:val="28"/>
          <w:szCs w:val="28"/>
        </w:rPr>
        <w:t xml:space="preserve">二、能严格遵守医院的各项规章制度，刻苦严谨，始终把群众利益放在第一位。能及时准确的完成各项工作，虚心向上级领导请教，从而提高了自己发现问题、分析问题、解决问题的能力。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三、热爱自己本职工作，勤奋敬业。能够正确对待每一项工作，具体分管医院中医科、安全、后勤及精准扶贫，都取得了可喜的成绩。具体如下：</w:t>
      </w:r>
    </w:p>
    <w:p>
      <w:pPr>
        <w:ind w:left="0" w:right="0" w:firstLine="560"/>
        <w:spacing w:before="450" w:after="450" w:line="312" w:lineRule="auto"/>
      </w:pPr>
      <w:r>
        <w:rPr>
          <w:rFonts w:ascii="宋体" w:hAnsi="宋体" w:eastAsia="宋体" w:cs="宋体"/>
          <w:color w:val="000"/>
          <w:sz w:val="28"/>
          <w:szCs w:val="28"/>
        </w:rPr>
        <w:t xml:space="preserve">1、中医科方面取得了可喜的成绩：全年服务辖区群众960人次，住院85人次。业务收入15.49万元，其中门诊收入5.79万元(药品收入1.33万元，医疗收入4.47万元)。住院收入9.69万元(药品占1.94万元，医疗收入7.75万元)占全院总收入的33%，其中医疗收入占全院医疗收入的60%以上。成为卫生院特色重点科室，为西村群众健康做出了巨大贡献。</w:t>
      </w:r>
    </w:p>
    <w:p>
      <w:pPr>
        <w:ind w:left="0" w:right="0" w:firstLine="560"/>
        <w:spacing w:before="450" w:after="450" w:line="312" w:lineRule="auto"/>
      </w:pPr>
      <w:r>
        <w:rPr>
          <w:rFonts w:ascii="宋体" w:hAnsi="宋体" w:eastAsia="宋体" w:cs="宋体"/>
          <w:color w:val="000"/>
          <w:sz w:val="28"/>
          <w:szCs w:val="28"/>
        </w:rPr>
        <w:t xml:space="preserve">2、安全方面：沥尽职守，恪守安全，从严把关，全员动员，本年度消防安全培训4次，请上级消防部门来院培训消防知识2次，购买消防器材、消防标识，做到消防器材摆放到位，人人会使用，每天检查安全隐患，切实做到了年度无事故。</w:t>
      </w:r>
    </w:p>
    <w:p>
      <w:pPr>
        <w:ind w:left="0" w:right="0" w:firstLine="560"/>
        <w:spacing w:before="450" w:after="450" w:line="312" w:lineRule="auto"/>
      </w:pPr>
      <w:r>
        <w:rPr>
          <w:rFonts w:ascii="宋体" w:hAnsi="宋体" w:eastAsia="宋体" w:cs="宋体"/>
          <w:color w:val="000"/>
          <w:sz w:val="28"/>
          <w:szCs w:val="28"/>
        </w:rPr>
        <w:t xml:space="preserve">3、后勤方面：今年在资金紧张的前提下，在院领导的领导下，完成了3大项工作;</w:t>
      </w:r>
    </w:p>
    <w:p>
      <w:pPr>
        <w:ind w:left="0" w:right="0" w:firstLine="560"/>
        <w:spacing w:before="450" w:after="450" w:line="312" w:lineRule="auto"/>
      </w:pPr>
      <w:r>
        <w:rPr>
          <w:rFonts w:ascii="宋体" w:hAnsi="宋体" w:eastAsia="宋体" w:cs="宋体"/>
          <w:color w:val="000"/>
          <w:sz w:val="28"/>
          <w:szCs w:val="28"/>
        </w:rPr>
        <w:t xml:space="preserve">(1)负责预防接种门诊改建工作;历时1个月，铺设地板、改水改电、配置标准化接种台，完成了预防接种门诊标准化建设。</w:t>
      </w:r>
    </w:p>
    <w:p>
      <w:pPr>
        <w:ind w:left="0" w:right="0" w:firstLine="560"/>
        <w:spacing w:before="450" w:after="450" w:line="312" w:lineRule="auto"/>
      </w:pPr>
      <w:r>
        <w:rPr>
          <w:rFonts w:ascii="宋体" w:hAnsi="宋体" w:eastAsia="宋体" w:cs="宋体"/>
          <w:color w:val="000"/>
          <w:sz w:val="28"/>
          <w:szCs w:val="28"/>
        </w:rPr>
        <w:t xml:space="preserve">(2)负责中医文化：建成了标准化中医文化大讲堂，开展多次中西讲堂，普及中医知识，弘扬中医国粹。</w:t>
      </w:r>
    </w:p>
    <w:p>
      <w:pPr>
        <w:ind w:left="0" w:right="0" w:firstLine="560"/>
        <w:spacing w:before="450" w:after="450" w:line="312" w:lineRule="auto"/>
      </w:pPr>
      <w:r>
        <w:rPr>
          <w:rFonts w:ascii="宋体" w:hAnsi="宋体" w:eastAsia="宋体" w:cs="宋体"/>
          <w:color w:val="000"/>
          <w:sz w:val="28"/>
          <w:szCs w:val="28"/>
        </w:rPr>
        <w:t xml:space="preserve">(3)负责门诊楼电力改造。今年环保要求停止燃煤锅炉，卫生院为解决冬季供暖环境，购置空调，原线路老化，重新设置空调专线，保障供电安全。</w:t>
      </w:r>
    </w:p>
    <w:p>
      <w:pPr>
        <w:ind w:left="0" w:right="0" w:firstLine="560"/>
        <w:spacing w:before="450" w:after="450" w:line="312" w:lineRule="auto"/>
      </w:pPr>
      <w:r>
        <w:rPr>
          <w:rFonts w:ascii="宋体" w:hAnsi="宋体" w:eastAsia="宋体" w:cs="宋体"/>
          <w:color w:val="000"/>
          <w:sz w:val="28"/>
          <w:szCs w:val="28"/>
        </w:rPr>
        <w:t xml:space="preserve">4、精准扶贫方面：我辖区李家村是我包片村，辖区总人口</w:t>
      </w:r>
    </w:p>
    <w:p>
      <w:pPr>
        <w:ind w:left="0" w:right="0" w:firstLine="560"/>
        <w:spacing w:before="450" w:after="450" w:line="312" w:lineRule="auto"/>
      </w:pPr>
      <w:r>
        <w:rPr>
          <w:rFonts w:ascii="宋体" w:hAnsi="宋体" w:eastAsia="宋体" w:cs="宋体"/>
          <w:color w:val="000"/>
          <w:sz w:val="28"/>
          <w:szCs w:val="28"/>
        </w:rPr>
        <w:t xml:space="preserve">第4篇：骨科临床医生实习总结</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第5篇：临床医生考核个人总结</w:t>
      </w:r>
    </w:p>
    <w:p>
      <w:pPr>
        <w:ind w:left="0" w:right="0" w:firstLine="560"/>
        <w:spacing w:before="450" w:after="450" w:line="312" w:lineRule="auto"/>
      </w:pPr>
      <w:r>
        <w:rPr>
          <w:rFonts w:ascii="宋体" w:hAnsi="宋体" w:eastAsia="宋体" w:cs="宋体"/>
          <w:color w:val="000"/>
          <w:sz w:val="28"/>
          <w:szCs w:val="28"/>
        </w:rPr>
        <w:t xml:space="preserve">临床医生年度考核个人总结4篇</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 作为医院的一员，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 xx 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第6篇：卫生院临床科终总结</w:t>
      </w:r>
    </w:p>
    <w:p>
      <w:pPr>
        <w:ind w:left="0" w:right="0" w:firstLine="560"/>
        <w:spacing w:before="450" w:after="450" w:line="312" w:lineRule="auto"/>
      </w:pPr>
      <w:r>
        <w:rPr>
          <w:rFonts w:ascii="宋体" w:hAnsi="宋体" w:eastAsia="宋体" w:cs="宋体"/>
          <w:color w:val="000"/>
          <w:sz w:val="28"/>
          <w:szCs w:val="28"/>
        </w:rPr>
        <w:t xml:space="preserve">东寨镇卫生院临床科年终总结报告(2024)</w:t>
      </w:r>
    </w:p>
    <w:p>
      <w:pPr>
        <w:ind w:left="0" w:right="0" w:firstLine="560"/>
        <w:spacing w:before="450" w:after="450" w:line="312" w:lineRule="auto"/>
      </w:pPr>
      <w:r>
        <w:rPr>
          <w:rFonts w:ascii="宋体" w:hAnsi="宋体" w:eastAsia="宋体" w:cs="宋体"/>
          <w:color w:val="000"/>
          <w:sz w:val="28"/>
          <w:szCs w:val="28"/>
        </w:rPr>
        <w:t xml:space="preserve">李江山</w:t>
      </w:r>
    </w:p>
    <w:p>
      <w:pPr>
        <w:ind w:left="0" w:right="0" w:firstLine="560"/>
        <w:spacing w:before="450" w:after="450" w:line="312" w:lineRule="auto"/>
      </w:pPr>
      <w:r>
        <w:rPr>
          <w:rFonts w:ascii="宋体" w:hAnsi="宋体" w:eastAsia="宋体" w:cs="宋体"/>
          <w:color w:val="000"/>
          <w:sz w:val="28"/>
          <w:szCs w:val="28"/>
        </w:rPr>
        <w:t xml:space="preserve">2024年是推进医疗改革工作的关键年，也是卫生院面临机遇与挑战并存的一年。因此，在上级业务主管部门的指导下，在新一届院长的领导下，全体医护工作者团结一致，齐心协力，以创先争优活动为主题，以进一步提高医护质量为目标，共同完成了各项工作任务。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一、医疗业务情况：</w:t>
      </w:r>
    </w:p>
    <w:p>
      <w:pPr>
        <w:ind w:left="0" w:right="0" w:firstLine="560"/>
        <w:spacing w:before="450" w:after="450" w:line="312" w:lineRule="auto"/>
      </w:pPr>
      <w:r>
        <w:rPr>
          <w:rFonts w:ascii="宋体" w:hAnsi="宋体" w:eastAsia="宋体" w:cs="宋体"/>
          <w:color w:val="000"/>
          <w:sz w:val="28"/>
          <w:szCs w:val="28"/>
        </w:rPr>
        <w:t xml:space="preserve">截止10月25日，共完成门诊人次 1760 人次，比去年增长22.7%，中诊人次587人次，占门诊总人次的33.4%，完成住院治疗人数 160 人次，比去年增长2.5%，治愈率为80%，好转率为20%，死亡率为0%;入出院诊断符合率85%，平均住院天数 7.2 天;抢救转送危重病人11人次。共完成业务总收入271053.19元，比去年增长14.5%。医疗收入115151.18元，比去年增长25.2%，占业务总收入的42.5%，完成纯中草药收入49619.54元，比去年增长47.6%，占业务总收入的18.3%;占药品总收入的29.63%，西药及中成药收入105241.4元，比去年下降13.3%，占业务总收入的38.8 %，人均门诊费用为17.27元，比去年下降10.1%，平均住院费用1295.63元，比去年同期增加9.5%。从医疗收入、药品收入分别占业务收入的比例来看，医疗收入、中草药收入有较大幅度增长，两者所占比例趋于合理，达到了“以病人为中心”，让利广大患者的根本目的，“以药养医”的局面得到明显改善，提高了现有医疗资源利用率，体现了技术含量，讲求投入产出，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二、医护质量：</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1、医护质量水平不断提高 ，一切工作以质量安全为核心，把医护质量真正摆上卫生院的核心地位，今年，在院长的正确领导下，继续完善和进一步落实了卫生院各项规章制度，制定了《东寨镇卫生院医疗质量安全管理规范》，进一步调整和充实了医疗业务管理，加强了卫生院的医护质量管理体系，形成了全院上下同把质量安全关，同抓质量管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医疗服务模式，让患者了解卫生院简介、科室简介、医生护士简介，使患者放心的进行住院治疗，进一步促进医患沟通，使患者及家属在治疗过程中与医护人员相互沟通、相互协助，有益于病人早日康复或有效预防医疗纠纷的发生。</w:t>
      </w:r>
    </w:p>
    <w:p>
      <w:pPr>
        <w:ind w:left="0" w:right="0" w:firstLine="560"/>
        <w:spacing w:before="450" w:after="450" w:line="312" w:lineRule="auto"/>
      </w:pPr>
      <w:r>
        <w:rPr>
          <w:rFonts w:ascii="宋体" w:hAnsi="宋体" w:eastAsia="宋体" w:cs="宋体"/>
          <w:color w:val="000"/>
          <w:sz w:val="28"/>
          <w:szCs w:val="28"/>
        </w:rPr>
        <w:t xml:space="preserve">3、实行了药品零差价销售，使患者真正得到了实惠，减轻了病人负担。在检查、诊疗过程中坚持合理检查、合理用药、合理收费，维护了病人的权益。在门急诊工作中，积极探索调整诊疗流程，在科务公开方面实行病人选择医生，住院费用清单制，药品及检查项目费用公示制，保护患者知情权，尊重了患者的选择。</w:t>
      </w:r>
    </w:p>
    <w:p>
      <w:pPr>
        <w:ind w:left="0" w:right="0" w:firstLine="560"/>
        <w:spacing w:before="450" w:after="450" w:line="312" w:lineRule="auto"/>
      </w:pPr>
      <w:r>
        <w:rPr>
          <w:rFonts w:ascii="宋体" w:hAnsi="宋体" w:eastAsia="宋体" w:cs="宋体"/>
          <w:color w:val="000"/>
          <w:sz w:val="28"/>
          <w:szCs w:val="28"/>
        </w:rPr>
        <w:t xml:space="preserve">4、开展“以患者为中心，以质量安全为核心，让病人明明白白看病”的争创百姓放心卫生院活动，赢得了患者的信赖。强化质量安全管理和综合管理，开展以“优质、高效、低耗”为主的医护质量管理活动，院领导不定期深入科室进行检查指导，逐步完善了医护质量管理机制。基础护理合格率达91%，明显的改善了病房内环境卫生状况，年内无医疗护理差错事故发生，患者入院宣教率达95%，单病种辅助检查合格率85%。急救药品、设备完好率为96%，并开展了中医适宜技术服务项目，为患者提供了简、便、验、廉的服务。</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1、为加强卫生院人才队伍建设和培养，院领导非常重视人才梯队建设，一个卫生院医疗质量的高低取决于技术人才素质。只有拥有一批具有先进医疗技术和创造能力的人才，卫生院才能办出成绩，才能适应快速发展的医疗现状。对年轻医护人员按高起点、高要求、高素质，实用型人才标准培养。</w:t>
      </w:r>
    </w:p>
    <w:p>
      <w:pPr>
        <w:ind w:left="0" w:right="0" w:firstLine="560"/>
        <w:spacing w:before="450" w:after="450" w:line="312" w:lineRule="auto"/>
      </w:pPr>
      <w:r>
        <w:rPr>
          <w:rFonts w:ascii="宋体" w:hAnsi="宋体" w:eastAsia="宋体" w:cs="宋体"/>
          <w:color w:val="000"/>
          <w:sz w:val="28"/>
          <w:szCs w:val="28"/>
        </w:rPr>
        <w:t xml:space="preserve">2、根据卫生院人才实际需求，院领导非常重视医护人员知识更新，技术换代，尤其是竞争年代，谁掌握了新技术，谁就掌握了制高点、主动权，谁就会占有一块生存发展的空间。之所以把专业技术人员知识更新，技术换代做为推动卫生院发展的战略来实施，并通过继续医学教育这一有效途径去落实。</w:t>
      </w:r>
    </w:p>
    <w:p>
      <w:pPr>
        <w:ind w:left="0" w:right="0" w:firstLine="560"/>
        <w:spacing w:before="450" w:after="450" w:line="312" w:lineRule="auto"/>
      </w:pPr>
      <w:r>
        <w:rPr>
          <w:rFonts w:ascii="宋体" w:hAnsi="宋体" w:eastAsia="宋体" w:cs="宋体"/>
          <w:color w:val="000"/>
          <w:sz w:val="28"/>
          <w:szCs w:val="28"/>
        </w:rPr>
        <w:t xml:space="preserve">3、2024年，为提高医护人员的业务技术水平，共派出4名医护人员到县级以上医院进修学习，15名年轻医护人员正在接受本科学历教育，参加省、市、县继续医学教育人员达20人次;组织医护人员不定期参加院内急救、护理技能比赛，并参加全县举办的急救技能大赛，取得了良好的成绩，组织医护人员参加业务讲课学习8余次。尽管取得了一些成绩，但还存在着一些实际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问题，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2、医疗质量还有薄弱环节，在考核检查中，发现有处方、病历书写不规范等情况。</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3、院内学习氛围不够浓厚，仅满足于做好日常工作，无发展及专业知识的远期打算及近期计划，仅满足于目前取得的成绩，盲目乐观，缺乏创新动力，责任意识不强，知识的发展处于滞后状态。</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4、人才结构不甚合理，人才梯队尚未形成，专业技术人员的业务素质有待进一步提高。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5、少数职工事业意识淡漠，缺乏竞争意识和进取精神，远远不能适应卫生院发展的客观需要，服务意识危机意识缺乏，仍存有吃大锅饭、抱铁饭碗的思想，与形势发展格格不入。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6、随意性较大，缺乏按规章制度办事的自觉性，在履行岗位职责上不够认真。</w:t>
      </w:r>
    </w:p>
    <w:p>
      <w:pPr>
        <w:ind w:left="0" w:right="0" w:firstLine="560"/>
        <w:spacing w:before="450" w:after="450" w:line="312" w:lineRule="auto"/>
      </w:pPr>
      <w:r>
        <w:rPr>
          <w:rFonts w:ascii="宋体" w:hAnsi="宋体" w:eastAsia="宋体" w:cs="宋体"/>
          <w:color w:val="000"/>
          <w:sz w:val="28"/>
          <w:szCs w:val="28"/>
        </w:rPr>
        <w:t xml:space="preserve">总之我们有信心，在新的一年来临之际，以昂扬向上、奋发有为的精神状态和求真务实的工作作风，为卫生院的发展建功立业，全心全意为患者服务。</w:t>
      </w:r>
    </w:p>
    <w:p>
      <w:pPr>
        <w:ind w:left="0" w:right="0" w:firstLine="560"/>
        <w:spacing w:before="450" w:after="450" w:line="312" w:lineRule="auto"/>
      </w:pPr>
      <w:r>
        <w:rPr>
          <w:rFonts w:ascii="宋体" w:hAnsi="宋体" w:eastAsia="宋体" w:cs="宋体"/>
          <w:color w:val="000"/>
          <w:sz w:val="28"/>
          <w:szCs w:val="28"/>
        </w:rPr>
        <w:t xml:space="preserve">东寨镇卫生院临床科</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2024-11-13T05:32:15+08:00</dcterms:created>
  <dcterms:modified xsi:type="dcterms:W3CDTF">2024-11-13T05:32:15+08:00</dcterms:modified>
</cp:coreProperties>
</file>

<file path=docProps/custom.xml><?xml version="1.0" encoding="utf-8"?>
<Properties xmlns="http://schemas.openxmlformats.org/officeDocument/2006/custom-properties" xmlns:vt="http://schemas.openxmlformats.org/officeDocument/2006/docPropsVTypes"/>
</file>