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个人专业技术工作总结</w:t>
      </w:r>
      <w:bookmarkEnd w:id="1"/>
    </w:p>
    <w:p>
      <w:pPr>
        <w:jc w:val="center"/>
        <w:spacing w:before="0" w:after="450"/>
      </w:pPr>
      <w:r>
        <w:rPr>
          <w:rFonts w:ascii="Arial" w:hAnsi="Arial" w:eastAsia="Arial" w:cs="Arial"/>
          <w:color w:val="999999"/>
          <w:sz w:val="20"/>
          <w:szCs w:val="20"/>
        </w:rPr>
        <w:t xml:space="preserve">来源：网络  作者：诗酒琴音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近二十几年的工作，培养了我脚踏实地，心细如丝的工作态度。在同事和领导的关心和支持下 ，使我的专业技术知识得到了非常大的提高，工作成绩也得了领导和同事们的一致好评，本站今天为大家精心准备了个人专业技术工作总结，希望对大家有所帮助!　　个人专业...</w:t>
      </w:r>
    </w:p>
    <w:p>
      <w:pPr>
        <w:ind w:left="0" w:right="0" w:firstLine="560"/>
        <w:spacing w:before="450" w:after="450" w:line="312" w:lineRule="auto"/>
      </w:pPr>
      <w:r>
        <w:rPr>
          <w:rFonts w:ascii="宋体" w:hAnsi="宋体" w:eastAsia="宋体" w:cs="宋体"/>
          <w:color w:val="000"/>
          <w:sz w:val="28"/>
          <w:szCs w:val="28"/>
        </w:rPr>
        <w:t xml:space="preserve">近二十几年的工作，培养了我脚踏实地，心细如丝的工作态度。在同事和领导的关心和支持下 ，使我的专业技术知识得到了非常大的提高，工作成绩也得了领导和同事们的一致好评，本站今天为大家精心准备了个人专业技术工作总结，希望对大家有所帮助![_TAG_h2]　　个人专业技术工作总结</w:t>
      </w:r>
    </w:p>
    <w:p>
      <w:pPr>
        <w:ind w:left="0" w:right="0" w:firstLine="560"/>
        <w:spacing w:before="450" w:after="450" w:line="312" w:lineRule="auto"/>
      </w:pPr>
      <w:r>
        <w:rPr>
          <w:rFonts w:ascii="宋体" w:hAnsi="宋体" w:eastAsia="宋体" w:cs="宋体"/>
          <w:color w:val="000"/>
          <w:sz w:val="28"/>
          <w:szCs w:val="28"/>
        </w:rPr>
        <w:t xml:space="preserve">　　本人是一名普通道路养护工人，自1990年参加工作，参加工作以来主要是从事道班养护工作，近二十几年的工作，培养了我脚踏实地，心细如丝的工作态度。在同事和领导的关心和支持下 ，使我的专业技术知识得到了非常大的提高，工作成绩也得了领导和同事们的一致好评，回顾过去的工作情况，我没有辜负党和人民对我的培养和关怀，把我培养成一名合格的道路养护工人。自参加工作以遵守机关的各项规章制度，积极服从领导工作安排，工作积极、任劳任怨，认真学习公路养护专业知识，不断充实完善自己，立足实际，务实工作，取得了一定成绩。下面是在专业技术工作方面总结，以便评审组织审查。</w:t>
      </w:r>
    </w:p>
    <w:p>
      <w:pPr>
        <w:ind w:left="0" w:right="0" w:firstLine="560"/>
        <w:spacing w:before="450" w:after="450" w:line="312" w:lineRule="auto"/>
      </w:pPr>
      <w:r>
        <w:rPr>
          <w:rFonts w:ascii="宋体" w:hAnsi="宋体" w:eastAsia="宋体" w:cs="宋体"/>
          <w:color w:val="000"/>
          <w:sz w:val="28"/>
          <w:szCs w:val="28"/>
        </w:rPr>
        <w:t xml:space="preserve">　　一、善于钻研，辛勤认真工作是从事专业技术工作的前提</w:t>
      </w:r>
    </w:p>
    <w:p>
      <w:pPr>
        <w:ind w:left="0" w:right="0" w:firstLine="560"/>
        <w:spacing w:before="450" w:after="450" w:line="312" w:lineRule="auto"/>
      </w:pPr>
      <w:r>
        <w:rPr>
          <w:rFonts w:ascii="宋体" w:hAnsi="宋体" w:eastAsia="宋体" w:cs="宋体"/>
          <w:color w:val="000"/>
          <w:sz w:val="28"/>
          <w:szCs w:val="28"/>
        </w:rPr>
        <w:t xml:space="preserve">　　本人参加工作以来，一直从事公路养护、公路工程相关的专业工作。道沥青路路面破碎维修，参与了水泥砼路面破板维护工程，2024年时春季雨水过多，不利于沥青路行车的状况下，本人和班长及班员采取三种处理措施：(1)开挖路肩明沟：春初翻浆路段两侧路肩上每隔6-8开挖一道横向明沟。及时排降除路面水份。(2)挖横断面或路基明沟，不致使路面积水。(3)挖渗水坑，在易于翻浆的路段，挖</w:t>
      </w:r>
    </w:p>
    <w:p>
      <w:pPr>
        <w:ind w:left="0" w:right="0" w:firstLine="560"/>
        <w:spacing w:before="450" w:after="450" w:line="312" w:lineRule="auto"/>
      </w:pPr>
      <w:r>
        <w:rPr>
          <w:rFonts w:ascii="宋体" w:hAnsi="宋体" w:eastAsia="宋体" w:cs="宋体"/>
          <w:color w:val="000"/>
          <w:sz w:val="28"/>
          <w:szCs w:val="28"/>
        </w:rPr>
        <w:t xml:space="preserve">　　成直径20-40cm左右的坑，人工定期掏出坑积水，我总结了《沥青路面春季翻浆处治方法及要点》，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　　，勇于创新，总结经验。专业技术工作水平在实践逐步提高 。二、敢于探索，理论结合实践，专业技术工作成绩显著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　　2024年地方交通实行通通村公路维修与养护，国道三级水泥砼路面有49km，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旗交通局养护股提出要加强对水泥砼路面进行缝养的建议，采用科学的缝养和高密度缝养材料，对遏制水泥砼路面的破碎起到了明显的效果，受到了旗局的领导表扬。老油路路面呈块状，且极不稳定，上报给市处，经实地察看，建议挖除块松动油路基础，进行局部挖一补一措施，通过弯沉检测，各项技术指标合格，此项目被评为优质工程。本人在汛期时根的实际情况制定了详细的《汛期保通工作方案》，并每明负责收听天气预报，及时掌握天气变化，做到预防为主，防抢结合，确保公路安全渡汛。在</w:t>
      </w:r>
    </w:p>
    <w:p>
      <w:pPr>
        <w:ind w:left="0" w:right="0" w:firstLine="560"/>
        <w:spacing w:before="450" w:after="450" w:line="312" w:lineRule="auto"/>
      </w:pPr>
      <w:r>
        <w:rPr>
          <w:rFonts w:ascii="宋体" w:hAnsi="宋体" w:eastAsia="宋体" w:cs="宋体"/>
          <w:color w:val="000"/>
          <w:sz w:val="28"/>
          <w:szCs w:val="28"/>
        </w:rPr>
        <w:t xml:space="preserve">　　汛前对所辖路段的桥梁、涵洞、边沟、截水沟进行了检查和疏通清理。疏通涵洞9道，清理边沟、截水沟12km，清除淤泥124立方米。到冬季时除雪保通，制定除雪保通工作方案。抢前抓早争主动，提前做好准备工作，9月份中旬开始进行冬季整备工作，储备防滑沙，除雪工具等。为保证除雪及时、彻底、高效，我们坚持“以雪为令，雪停即清”的原则，制定了四项保障措施。一是人力保证。分别与公路周边村屯村民取得联系，保证紧急时可雇用村民进行清雪。二是设备保证。与设备站保持联系，保证降雪时除雪设备能够及时到达现场清理。充分发挥机械除雪的工作效率，把机械除雪和人工除雪有机结合起来提高除雪速度及质量。养护内业 本人对各种资料进行整理及时归档，及时统计报表。内业档案基本实现了标准化、规范化、科学化。5月、10月份开展两次大型路况调查，详细掌握管养路段公路各项技术指标情况，分类整理基础资料，为养护工作提供信息保障。 无论在工作还是生活当中，我一直相信一份耕耘，一份收获，所以我一直在不断努力学习，不断努力工作。热爱自己本职工作能够正确认真对待每一项工作，工作投入，按时出勤，有效利用工作时间，坚守岗位。养护里程长，养护人员少，任务繁重的现状下，我能够做到跟班作业，保证按时完成任务，保证公路养护质量。我还经常了解一些养护方面的书籍博采众长。很好的树立了我们当代养路工吃苦耐劳的精神，发扬我</w:t>
      </w:r>
    </w:p>
    <w:p>
      <w:pPr>
        <w:ind w:left="0" w:right="0" w:firstLine="560"/>
        <w:spacing w:before="450" w:after="450" w:line="312" w:lineRule="auto"/>
      </w:pPr>
      <w:r>
        <w:rPr>
          <w:rFonts w:ascii="宋体" w:hAnsi="宋体" w:eastAsia="宋体" w:cs="宋体"/>
          <w:color w:val="000"/>
          <w:sz w:val="28"/>
          <w:szCs w:val="28"/>
        </w:rPr>
        <w:t xml:space="preserve">　　们当代养路工良好的素质和形象。工作二十年以来，我严格要求自已，结合理论知识应用到公路养护中，取得了一定的实践和良好的社全经济效益。尽管只是尽自己的微薄之力去做事，做人。但我自问无愧于心，严格按照《公路养护技术规范》进行养护，作为一名合格的公路养护人员，很好地履行了养护员的职责，自认为是一名合格的公路养护人员。在以后的工作中，我会更加的努力，不断提高自己的公路养护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　　以上是我这么多年来从事的主要技术工作的情况，通过从书本上学习、从实践中学习、从他人那里学习，再加之自己的分析和思考，确实有了较大的收获和进步。成绩和不足是同时存在的，经验和教训也是相伴而行。我将继续努力，不断学习，总结经验，吸取教训，争取在以后的公路养护工作中取得更好的成绩。</w:t>
      </w:r>
    </w:p>
    <w:p>
      <w:pPr>
        <w:ind w:left="0" w:right="0" w:firstLine="560"/>
        <w:spacing w:before="450" w:after="450" w:line="312" w:lineRule="auto"/>
      </w:pPr>
      <w:r>
        <w:rPr>
          <w:rFonts w:ascii="宋体" w:hAnsi="宋体" w:eastAsia="宋体" w:cs="宋体"/>
          <w:color w:val="000"/>
          <w:sz w:val="28"/>
          <w:szCs w:val="28"/>
        </w:rPr>
        <w:t xml:space="preserve">　　三、不足之处和下一步打算</w:t>
      </w:r>
    </w:p>
    <w:p>
      <w:pPr>
        <w:ind w:left="0" w:right="0" w:firstLine="560"/>
        <w:spacing w:before="450" w:after="450" w:line="312" w:lineRule="auto"/>
      </w:pPr>
      <w:r>
        <w:rPr>
          <w:rFonts w:ascii="宋体" w:hAnsi="宋体" w:eastAsia="宋体" w:cs="宋体"/>
          <w:color w:val="000"/>
          <w:sz w:val="28"/>
          <w:szCs w:val="28"/>
        </w:rPr>
        <w:t xml:space="preserve">　　1、有时工作态度不够端正;</w:t>
      </w:r>
    </w:p>
    <w:p>
      <w:pPr>
        <w:ind w:left="0" w:right="0" w:firstLine="560"/>
        <w:spacing w:before="450" w:after="450" w:line="312" w:lineRule="auto"/>
      </w:pPr>
      <w:r>
        <w:rPr>
          <w:rFonts w:ascii="宋体" w:hAnsi="宋体" w:eastAsia="宋体" w:cs="宋体"/>
          <w:color w:val="000"/>
          <w:sz w:val="28"/>
          <w:szCs w:val="28"/>
        </w:rPr>
        <w:t xml:space="preserve">　　2、科学养护水平还需进一步提高。</w:t>
      </w:r>
    </w:p>
    <w:p>
      <w:pPr>
        <w:ind w:left="0" w:right="0" w:firstLine="560"/>
        <w:spacing w:before="450" w:after="450" w:line="312" w:lineRule="auto"/>
      </w:pPr>
      <w:r>
        <w:rPr>
          <w:rFonts w:ascii="宋体" w:hAnsi="宋体" w:eastAsia="宋体" w:cs="宋体"/>
          <w:color w:val="000"/>
          <w:sz w:val="28"/>
          <w:szCs w:val="28"/>
        </w:rPr>
        <w:t xml:space="preserve">　　在下一步工作中，</w:t>
      </w:r>
    </w:p>
    <w:p>
      <w:pPr>
        <w:ind w:left="0" w:right="0" w:firstLine="560"/>
        <w:spacing w:before="450" w:after="450" w:line="312" w:lineRule="auto"/>
      </w:pPr>
      <w:r>
        <w:rPr>
          <w:rFonts w:ascii="宋体" w:hAnsi="宋体" w:eastAsia="宋体" w:cs="宋体"/>
          <w:color w:val="000"/>
          <w:sz w:val="28"/>
          <w:szCs w:val="28"/>
        </w:rPr>
        <w:t xml:space="preserve">　　我将有针对性的工作，细化工作指标，纳入明年的工作计划之中。明年着重要加强以下几方面的工作：</w:t>
      </w:r>
    </w:p>
    <w:p>
      <w:pPr>
        <w:ind w:left="0" w:right="0" w:firstLine="560"/>
        <w:spacing w:before="450" w:after="450" w:line="312" w:lineRule="auto"/>
      </w:pPr>
      <w:r>
        <w:rPr>
          <w:rFonts w:ascii="宋体" w:hAnsi="宋体" w:eastAsia="宋体" w:cs="宋体"/>
          <w:color w:val="000"/>
          <w:sz w:val="28"/>
          <w:szCs w:val="28"/>
        </w:rPr>
        <w:t xml:space="preserve">　　1、坚持学习，扩展学习内容，要以提高养护人员的综合素质为目标;</w:t>
      </w:r>
    </w:p>
    <w:p>
      <w:pPr>
        <w:ind w:left="0" w:right="0" w:firstLine="560"/>
        <w:spacing w:before="450" w:after="450" w:line="312" w:lineRule="auto"/>
      </w:pPr>
      <w:r>
        <w:rPr>
          <w:rFonts w:ascii="宋体" w:hAnsi="宋体" w:eastAsia="宋体" w:cs="宋体"/>
          <w:color w:val="000"/>
          <w:sz w:val="28"/>
          <w:szCs w:val="28"/>
        </w:rPr>
        <w:t xml:space="preserve">　　2、系统性加强养路工的科学养护知识培训，提高养路工的专业养护知识水平和技能水平;3、加强管理，加大考核力度，从管理要效益;4、在摸索中发展，在发展中突破，务实创新，开创新的发展途径，加速养护工作的前进脚步，树立品牌意识，打造品牌形象，尽最大努力推进交通事业的快发展，实现林口站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　　个人专业技术工作总结</w:t>
      </w:r>
    </w:p>
    <w:p>
      <w:pPr>
        <w:ind w:left="0" w:right="0" w:firstLine="560"/>
        <w:spacing w:before="450" w:after="450" w:line="312" w:lineRule="auto"/>
      </w:pPr>
      <w:r>
        <w:rPr>
          <w:rFonts w:ascii="宋体" w:hAnsi="宋体" w:eastAsia="宋体" w:cs="宋体"/>
          <w:color w:val="000"/>
          <w:sz w:val="28"/>
          <w:szCs w:val="28"/>
        </w:rPr>
        <w:t xml:space="preserve">　　本人自任小学一级教师以来，以更加饱满的工作热情，奋发向上的精神，积极完成本职工作。在党和上级领导的关怀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　　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　　当然， 教师不但要教书，更重要的是教给学生怎样做人。为此，我在班主任工作中，本着“树人先正已”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本人也获得了“优秀班主任”的称号。</w:t>
      </w:r>
    </w:p>
    <w:p>
      <w:pPr>
        <w:ind w:left="0" w:right="0" w:firstLine="560"/>
        <w:spacing w:before="450" w:after="450" w:line="312" w:lineRule="auto"/>
      </w:pPr>
      <w:r>
        <w:rPr>
          <w:rFonts w:ascii="宋体" w:hAnsi="宋体" w:eastAsia="宋体" w:cs="宋体"/>
          <w:color w:val="000"/>
          <w:sz w:val="28"/>
          <w:szCs w:val="28"/>
        </w:rPr>
        <w:t xml:space="preserve">　　如今， 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宋体" w:hAnsi="宋体" w:eastAsia="宋体" w:cs="宋体"/>
          <w:color w:val="000"/>
          <w:sz w:val="28"/>
          <w:szCs w:val="28"/>
        </w:rPr>
        <w:t xml:space="preserve">　　回首走过的工作历程，有成绩也有不足，但我问心无愧，因为我每时媚愫锰都在为教育事业奉献着热血和力量，我也深知，有党和人民做后盾，在今后的教育教学工作中一定会成长起来，成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个人专业技术工作总结</w:t>
      </w:r>
    </w:p>
    <w:p>
      <w:pPr>
        <w:ind w:left="0" w:right="0" w:firstLine="560"/>
        <w:spacing w:before="450" w:after="450" w:line="312" w:lineRule="auto"/>
      </w:pPr>
      <w:r>
        <w:rPr>
          <w:rFonts w:ascii="宋体" w:hAnsi="宋体" w:eastAsia="宋体" w:cs="宋体"/>
          <w:color w:val="000"/>
          <w:sz w:val="28"/>
          <w:szCs w:val="28"/>
        </w:rPr>
        <w:t xml:space="preserve">　　今年我市的小麦生产，在冬春遭受多年不遇的严重干旱、中期病虫害偏重发生、收获期又阴雨较多的不利形势下，通过全市广大干群的共同努力，上下一心，克难攻坚，打赢了抗旱保苗、阻击病虫害、“龙口夺粮”三大战役，取得了较好的收成，虽说与去年相比增产幅度不大，但在大灾之年能获得如此产量已属不易，成效中凝聚了全市广大干群和农业科技人员的心血和汗水，在世界经济危机的背景下邓州市今年夏粮丰收意义更大，为维护社会稳定和确保国家粮食安全做出了积极贡献，达到了农业丰收、农业增效、农民增收的目的。现总结如下：</w:t>
      </w:r>
    </w:p>
    <w:p>
      <w:pPr>
        <w:ind w:left="0" w:right="0" w:firstLine="560"/>
        <w:spacing w:before="450" w:after="450" w:line="312" w:lineRule="auto"/>
      </w:pPr>
      <w:r>
        <w:rPr>
          <w:rFonts w:ascii="宋体" w:hAnsi="宋体" w:eastAsia="宋体" w:cs="宋体"/>
          <w:color w:val="000"/>
          <w:sz w:val="28"/>
          <w:szCs w:val="28"/>
        </w:rPr>
        <w:t xml:space="preserve">　　一、小麦生产形势分析</w:t>
      </w:r>
    </w:p>
    <w:p>
      <w:pPr>
        <w:ind w:left="0" w:right="0" w:firstLine="560"/>
        <w:spacing w:before="450" w:after="450" w:line="312" w:lineRule="auto"/>
      </w:pPr>
      <w:r>
        <w:rPr>
          <w:rFonts w:ascii="宋体" w:hAnsi="宋体" w:eastAsia="宋体" w:cs="宋体"/>
          <w:color w:val="000"/>
          <w:sz w:val="28"/>
          <w:szCs w:val="28"/>
        </w:rPr>
        <w:t xml:space="preserve">　　根据农技中心测产调查，今年全市实收小麦面积208万亩，与去年持平略增，平均亩产383.8公斤，总产达79830.4万公斤，实现连续6年夏粮大丰收，与上年相比，平均单产增</w:t>
      </w:r>
    </w:p>
    <w:p>
      <w:pPr>
        <w:ind w:left="0" w:right="0" w:firstLine="560"/>
        <w:spacing w:before="450" w:after="450" w:line="312" w:lineRule="auto"/>
      </w:pPr>
      <w:r>
        <w:rPr>
          <w:rFonts w:ascii="宋体" w:hAnsi="宋体" w:eastAsia="宋体" w:cs="宋体"/>
          <w:color w:val="000"/>
          <w:sz w:val="28"/>
          <w:szCs w:val="28"/>
        </w:rPr>
        <w:t xml:space="preserve">　　2.9公斤，增幅0.76%，总产增加603.2万公斤，增幅0.77%。从成产三因素看，今年小麦亩穗数34万，穗粒数为31.1粒，千粒重为42.7克(雨前44.4克，雨后42.7克)，与去年的33.8万、30.5粒和43.47克相比，呈“两增一减”态势，即群体增0.2万头，穗粒数增加0.6粒，千粒重减少0.77克。</w:t>
      </w:r>
    </w:p>
    <w:p>
      <w:pPr>
        <w:ind w:left="0" w:right="0" w:firstLine="560"/>
        <w:spacing w:before="450" w:after="450" w:line="312" w:lineRule="auto"/>
      </w:pPr>
      <w:r>
        <w:rPr>
          <w:rFonts w:ascii="宋体" w:hAnsi="宋体" w:eastAsia="宋体" w:cs="宋体"/>
          <w:color w:val="000"/>
          <w:sz w:val="28"/>
          <w:szCs w:val="28"/>
        </w:rPr>
        <w:t xml:space="preserve">　　二、我市今年小麦生产在大旱之年能够取得如此好的收成，得益于以下几个方面:</w:t>
      </w:r>
    </w:p>
    <w:p>
      <w:pPr>
        <w:ind w:left="0" w:right="0" w:firstLine="560"/>
        <w:spacing w:before="450" w:after="450" w:line="312" w:lineRule="auto"/>
      </w:pPr>
      <w:r>
        <w:rPr>
          <w:rFonts w:ascii="宋体" w:hAnsi="宋体" w:eastAsia="宋体" w:cs="宋体"/>
          <w:color w:val="000"/>
          <w:sz w:val="28"/>
          <w:szCs w:val="28"/>
        </w:rPr>
        <w:t xml:space="preserve">　　1、国家多项惠农政策的实施，充分调动了农民种粮积极性。近年来随着国家种粮直补、良种补贴、配方施肥、标准粮田建设、农综开发、土地治理、农资综合补贴、农机补贴、保护价收购等一系列支农、惠农政策和项目的实施，农民种粮积极性进一步提高，小麦种植面积稳中有升，生产投入和田间管理也得到进一步加强，在去年冬春连旱一百多天的灾害天气情况下，有效地促进了良种良法配套和生产环境的改善，为今年小麦生产奠定了良好基础。</w:t>
      </w:r>
    </w:p>
    <w:p>
      <w:pPr>
        <w:ind w:left="0" w:right="0" w:firstLine="560"/>
        <w:spacing w:before="450" w:after="450" w:line="312" w:lineRule="auto"/>
      </w:pPr>
      <w:r>
        <w:rPr>
          <w:rFonts w:ascii="宋体" w:hAnsi="宋体" w:eastAsia="宋体" w:cs="宋体"/>
          <w:color w:val="000"/>
          <w:sz w:val="28"/>
          <w:szCs w:val="28"/>
        </w:rPr>
        <w:t xml:space="preserve">　　2、各级领导高度重视，督导得力，职能部门配合行动有力，为小麦生产提供了组织保障。去年秋收麦播期间为确保适期播种，夯实麦播基础，市委、市政府先后召开了秋收秋种电视电话会议、小麦播种工作会议等。抓好各项麦播措施的落实，高质量地完成了小麦播种工作。麦播后，特别是去年11月底、12月初旱情逐渐显现以来，邓州市委、市政府高度重视，为打造邓州粮食主产核心区，多次召开各乡镇和涉农部门抗旱浇麦工作会议，为做到未雨绸缪，市四大家领导带队，对各乡镇抗旱浇麦工作进行检查督导，并出台各项优惠政策支持抗旱浇麦工作，如对农户浇麦进行财政补贴，购置浇水机械进行补贴，提前发放综合直补，保证低价抗旱用油、用电，引丹灌区开闸放水，广播电台大力宣传抗旱先进典型等，并协调农业、供销、水利、农机、气象、电业、石油等部门，相互配合，形成合力，充分发挥职能，积极支持抗旱工作，确保了小麦生产的顺利进行。</w:t>
      </w:r>
    </w:p>
    <w:p>
      <w:pPr>
        <w:ind w:left="0" w:right="0" w:firstLine="560"/>
        <w:spacing w:before="450" w:after="450" w:line="312" w:lineRule="auto"/>
      </w:pPr>
      <w:r>
        <w:rPr>
          <w:rFonts w:ascii="宋体" w:hAnsi="宋体" w:eastAsia="宋体" w:cs="宋体"/>
          <w:color w:val="000"/>
          <w:sz w:val="28"/>
          <w:szCs w:val="28"/>
        </w:rPr>
        <w:t xml:space="preserve">　　3、技术服务到位，为小麦生产提供了有力技术支撑。在小麦备播、播种、管理等关键时期，我们及时组织农业技术人员，深入乡村、农户和田间地头，现场指导近百场次，举办专题培训会34期次，培训农民15000余人次，开办电视讲座10余期，发布50余条农业短信，印发技术资料10余万份，大厅服务咨询50期300余人次，多途径、多角度对农民进行全方位的技术服务，真正把小麦高产、高效栽培和抗逆生产技术送到农民手中，落实到小麦生产中。在小麦生产过程中，针对小麦不同生育期遇到的不同问题，我们及时组织技术人员，认真开展调查研究，适时提出技术管理意见，为领导科学决策，指挥小麦生产提供了参考依据。如去冬今春小麦严重干旱期间，农技中心组织土肥专家定期测试墒情，根据苗情、旱情，发10期抗旱简报，36条抗旱新技术短信息，组织全体技术人员组成12个技术服务小组深入田间地头，科学指导群众采用新技术、新措施做到节水、节时、节能，浇好保命水、丰产水。又如，小麦生长中后期，我们针对影响小麦产量和品质的吸浆虫和锈病，组织26名技术人员，四次深入田间踏查，对锈病和吸浆虫发生情况进行严密监测，并及时提出防治措施，为领导科学决策、及早防治病虫害提供参考依据。</w:t>
      </w:r>
    </w:p>
    <w:p>
      <w:pPr>
        <w:ind w:left="0" w:right="0" w:firstLine="560"/>
        <w:spacing w:before="450" w:after="450" w:line="312" w:lineRule="auto"/>
      </w:pPr>
      <w:r>
        <w:rPr>
          <w:rFonts w:ascii="宋体" w:hAnsi="宋体" w:eastAsia="宋体" w:cs="宋体"/>
          <w:color w:val="000"/>
          <w:sz w:val="28"/>
          <w:szCs w:val="28"/>
        </w:rPr>
        <w:t xml:space="preserve">　　4、示范样板创建，为小麦生产提供了典型引路作用。今年以市政府为总牵头人，在腰店、桑庄等乡镇创建万亩小麦高产示范方的同时，涉农部门分别在全市26个小麦主产乡镇内，共建“万、千、百、十”不同类型的小麦示范样板田126个，面积达25万余亩，示范方内发挥资源和技术优势，围绕粮食高产、粮食增产、高产创建、探索模式、服务指导等方面大力推广了新品种、新技术和新成果，促进粮食生产规模化、机械化和集约化。如腰店乡、桑庄镇示范方，特别是腰店乡黑龙村百亩示范方，采取“六统一”，规范有效地落实了关键措施，取得了较高产量。据省农调队5月19日上午现场测验，百亩示范方，面积132亩，亩群体43.4万，穗粒数37粒，千粒重预计42克，按85%折亩产579.5公斤。5月31日邓州市农业局专家组又一次现场实测，亩产584.9公斤，发挥了很好的示范带动作用，并得到省市领导的高度评价，5月21日省小麦专家胡廷积、张世英一行在南阳市委书记黄兴维、邓州市委书记刘朝瑞等领导同志陪同下到示范方现场进行观摩和考察，给予了充分肯定和赞扬，5月23日全南阳市示范方创建示范观摩会在邓州召开，兄弟县镇平县组织其乡镇党委书记、农业局等单位领导，来邓州观摩，现场考察小麦示范方建设成效。领导和同志们均为大旱之年邓州市万亩示范方能够取得如此高的产量赞叹不已。</w:t>
      </w:r>
    </w:p>
    <w:p>
      <w:pPr>
        <w:ind w:left="0" w:right="0" w:firstLine="560"/>
        <w:spacing w:before="450" w:after="450" w:line="312" w:lineRule="auto"/>
      </w:pPr>
      <w:r>
        <w:rPr>
          <w:rFonts w:ascii="宋体" w:hAnsi="宋体" w:eastAsia="宋体" w:cs="宋体"/>
          <w:color w:val="000"/>
          <w:sz w:val="28"/>
          <w:szCs w:val="28"/>
        </w:rPr>
        <w:t xml:space="preserve">　　5、落实主要技术措施，强化生产管理，为小麦生产打下坚实基础。</w:t>
      </w:r>
    </w:p>
    <w:p>
      <w:pPr>
        <w:ind w:left="0" w:right="0" w:firstLine="560"/>
        <w:spacing w:before="450" w:after="450" w:line="312" w:lineRule="auto"/>
      </w:pPr>
      <w:r>
        <w:rPr>
          <w:rFonts w:ascii="宋体" w:hAnsi="宋体" w:eastAsia="宋体" w:cs="宋体"/>
          <w:color w:val="000"/>
          <w:sz w:val="28"/>
          <w:szCs w:val="28"/>
        </w:rPr>
        <w:t xml:space="preserve">　　①、大型整地和收获机械的广泛应用，提高了整地和收获的质量、效率，为适时适墒播种和抢收抢种创造了条件，赢得了主动，本年度机耕机耙面积占98%，机播面积占70%，机收面积占90%以上，为小麦适时适墒播种，保证一播全苗和实现抢时收割“龙口夺粮”提供了有效保障。</w:t>
      </w:r>
    </w:p>
    <w:p>
      <w:pPr>
        <w:ind w:left="0" w:right="0" w:firstLine="560"/>
        <w:spacing w:before="450" w:after="450" w:line="312" w:lineRule="auto"/>
      </w:pPr>
      <w:r>
        <w:rPr>
          <w:rFonts w:ascii="宋体" w:hAnsi="宋体" w:eastAsia="宋体" w:cs="宋体"/>
          <w:color w:val="000"/>
          <w:sz w:val="28"/>
          <w:szCs w:val="28"/>
        </w:rPr>
        <w:t xml:space="preserve">　　②、优良品种的广泛普及是今年小麦增产的内在因素，随着国家良种补贴政策的进一步实施，我市优良品种的覆盖率进一步提高，早熟、优质、抗逆性强的优良品种，如郑麦9023、豫麦70—36、04中36、偃展4110等占到了90%以上，其中9023占60%以上、豫麦70—36占15%，04中36占5%，有效地发挥了优良品种的抗逆增产作用，在大力推广主导品种的同时，我们积极引进示范有苗头的新品种，如郑麦366、豫农202等12个，为邓州小麦优化品种结构，提供了参考依据。</w:t>
      </w:r>
    </w:p>
    <w:p>
      <w:pPr>
        <w:ind w:left="0" w:right="0" w:firstLine="560"/>
        <w:spacing w:before="450" w:after="450" w:line="312" w:lineRule="auto"/>
      </w:pPr>
      <w:r>
        <w:rPr>
          <w:rFonts w:ascii="宋体" w:hAnsi="宋体" w:eastAsia="宋体" w:cs="宋体"/>
          <w:color w:val="000"/>
          <w:sz w:val="28"/>
          <w:szCs w:val="28"/>
        </w:rPr>
        <w:t xml:space="preserve">　　③、测土化验、配方施肥项目的实施，为科学施肥提供了依据。今年，邓州市农技中心根据近几年取土化验的结果，对我市不同土壤类型制定了切实可行的施肥配方，并发放施肥明白卡10余万份。农户按方施肥，既提高了产量、改善了品质，又节约了肥料，达到了节本增效的目的。如刘集镇单坡村千亩配方施肥示范方，平均单产527.5公斤，腰店黑龙村配方施肥样板田132亩，平均单产584.9公斤，比全市平均产量383.8公斤，亩增201.1公斤，增产率达52.4%，据抽样调查测算，全市应用配方施肥面积198万亩，占麦播面积的95%，其中，精准配方面积20万亩，平均单产465公斤，比当地经验施肥平均亩产397公斤，亩增68公斤，增产17.1%，配方施肥的节本增效效果十分显著。</w:t>
      </w:r>
    </w:p>
    <w:p>
      <w:pPr>
        <w:ind w:left="0" w:right="0" w:firstLine="560"/>
        <w:spacing w:before="450" w:after="450" w:line="312" w:lineRule="auto"/>
      </w:pPr>
      <w:r>
        <w:rPr>
          <w:rFonts w:ascii="宋体" w:hAnsi="宋体" w:eastAsia="宋体" w:cs="宋体"/>
          <w:color w:val="000"/>
          <w:sz w:val="28"/>
          <w:szCs w:val="28"/>
        </w:rPr>
        <w:t xml:space="preserve">　　④、强化预测预报，科学综合防治病虫草害。今年我们着重抓了以下几个关键环节：一是麦播期间，普及推广种子包衣、药剂拌种、土壤处理等技术，面积达180万亩次以上，不仅有效地控制了地下害虫的危害，降低了病虫基数，而且兼顾了生态效果。二是狠抓了冬前化除和早春麦田杂草的防治工作，麦田化除190万亩次，占应防面积的90%左右，有效解决了杂草与麦苗争水、争肥问题，这对今年抗旱保苗起到了很好的促进作用。三是狠抓了以吸浆虫、条锈病、蚜虫为主的病虫害综合防治工作。由于防治措施得力，有效控制了病虫草害的发生发展，减轻了损失，为小麦正常生长创造了条件。</w:t>
      </w:r>
    </w:p>
    <w:p>
      <w:pPr>
        <w:ind w:left="0" w:right="0" w:firstLine="560"/>
        <w:spacing w:before="450" w:after="450" w:line="312" w:lineRule="auto"/>
      </w:pPr>
      <w:r>
        <w:rPr>
          <w:rFonts w:ascii="宋体" w:hAnsi="宋体" w:eastAsia="宋体" w:cs="宋体"/>
          <w:color w:val="000"/>
          <w:sz w:val="28"/>
          <w:szCs w:val="28"/>
        </w:rPr>
        <w:t xml:space="preserve">　　⑤、立足抗旱保苗，加强麦田管理，为大旱之年夺高产保驾护航。今年，针对冬春连旱的天气情况，以抗旱浇麦为主、结合中耕镇压、化学除草、防病治虫进行了麦田管理，在抗旱浇麦阶段，全市挖掘一切可利用的水源、人力和机械动力，尽最大努力扩大浇灌面积。抗旱浇一遍水的有130万亩左右，其中浇两遍以上的45万亩左右，确保了大旱之年不减产。抗旱浇麦成效显著，据调查浇水与未浇水的麦田产量差异很大，如：文渠乡肖店村农户张绍斌3.5亩小麦浇了两遍水，据测产，亩产高达591.8公斤，而邻地段士训的麦田未浇一水，亩产仅332.0公斤，浇过两遍水的比未浇水的亩产多259.8公斤，增产率达78.3%。又如：张村镇李楼村的路培虎1.5亩小麦浇了一遍水，亩产463.8公斤，而同村刘德中的5亩麦田未浇一水，亩产仅224.8公斤，浇一遍水比未浇水亩产多了239公斤，增产率达106.7%，浇水的增产效果十分显著，为以后号召群众抗旱浇麦提供了很好的实例。</w:t>
      </w:r>
    </w:p>
    <w:p>
      <w:pPr>
        <w:ind w:left="0" w:right="0" w:firstLine="560"/>
        <w:spacing w:before="450" w:after="450" w:line="312" w:lineRule="auto"/>
      </w:pPr>
      <w:r>
        <w:rPr>
          <w:rFonts w:ascii="宋体" w:hAnsi="宋体" w:eastAsia="宋体" w:cs="宋体"/>
          <w:color w:val="000"/>
          <w:sz w:val="28"/>
          <w:szCs w:val="28"/>
        </w:rPr>
        <w:t xml:space="preserve">　　二、小麦生育期间农业气象条件分析</w:t>
      </w:r>
    </w:p>
    <w:p>
      <w:pPr>
        <w:ind w:left="0" w:right="0" w:firstLine="560"/>
        <w:spacing w:before="450" w:after="450" w:line="312" w:lineRule="auto"/>
      </w:pPr>
      <w:r>
        <w:rPr>
          <w:rFonts w:ascii="宋体" w:hAnsi="宋体" w:eastAsia="宋体" w:cs="宋体"/>
          <w:color w:val="000"/>
          <w:sz w:val="28"/>
          <w:szCs w:val="28"/>
        </w:rPr>
        <w:t xml:space="preserve">　　从光照、温度、降水主要气象因素来看，小麦全生育期内(2024年10月10日—2024年5月31日)，0℃以上的有效积温为2517.3℃，降水303.4mm,光照993.5小时，与我区小麦正常生长所需的2221℃、275mm,1100小时相比，积温多了296.3℃，降水多了28.4mm,光照少了106.5小时，从时空分布看是利弊兼有，弊大于利，特别是降水分布极不平衡，呈现前期少，后期多的现象，从出苗到拔节阶段降水量极少，从10年10月23日到09年2月7日一百多天总共降雨量不足11mm，遇到了多年不遇的冬春连旱现象，而在即将收获的5月27、28两日降雨量却达83.5mm，造成我市大部分麦田穗发芽，给我市小麦生产带来严重损失。具体分析如下：</w:t>
      </w:r>
    </w:p>
    <w:p>
      <w:pPr>
        <w:ind w:left="0" w:right="0" w:firstLine="560"/>
        <w:spacing w:before="450" w:after="450" w:line="312" w:lineRule="auto"/>
      </w:pPr>
      <w:r>
        <w:rPr>
          <w:rFonts w:ascii="宋体" w:hAnsi="宋体" w:eastAsia="宋体" w:cs="宋体"/>
          <w:color w:val="000"/>
          <w:sz w:val="28"/>
          <w:szCs w:val="28"/>
        </w:rPr>
        <w:t xml:space="preserve">　　1、腾茬—整地阶段(9月20日—10月10日)</w:t>
      </w:r>
    </w:p>
    <w:p>
      <w:pPr>
        <w:ind w:left="0" w:right="0" w:firstLine="560"/>
        <w:spacing w:before="450" w:after="450" w:line="312" w:lineRule="auto"/>
      </w:pPr>
      <w:r>
        <w:rPr>
          <w:rFonts w:ascii="宋体" w:hAnsi="宋体" w:eastAsia="宋体" w:cs="宋体"/>
          <w:color w:val="000"/>
          <w:sz w:val="28"/>
          <w:szCs w:val="28"/>
        </w:rPr>
        <w:t xml:space="preserve">　　此阶段降水10.5mm，积温375.2℃，日照时数48.3小时，阴雨较多，温度不高，光照不足，对秋作物收获晾晒不利，但适合人们田间劳作，利于加快收获进度，并为麦播整地积累一定的墒情。</w:t>
      </w:r>
    </w:p>
    <w:p>
      <w:pPr>
        <w:ind w:left="0" w:right="0" w:firstLine="560"/>
        <w:spacing w:before="450" w:after="450" w:line="312" w:lineRule="auto"/>
      </w:pPr>
      <w:r>
        <w:rPr>
          <w:rFonts w:ascii="宋体" w:hAnsi="宋体" w:eastAsia="宋体" w:cs="宋体"/>
          <w:color w:val="000"/>
          <w:sz w:val="28"/>
          <w:szCs w:val="28"/>
        </w:rPr>
        <w:t xml:space="preserve">　　2、整地—播种阶段(10月11日—11月5日)</w:t>
      </w:r>
    </w:p>
    <w:p>
      <w:pPr>
        <w:ind w:left="0" w:right="0" w:firstLine="560"/>
        <w:spacing w:before="450" w:after="450" w:line="312" w:lineRule="auto"/>
      </w:pPr>
      <w:r>
        <w:rPr>
          <w:rFonts w:ascii="宋体" w:hAnsi="宋体" w:eastAsia="宋体" w:cs="宋体"/>
          <w:color w:val="000"/>
          <w:sz w:val="28"/>
          <w:szCs w:val="28"/>
        </w:rPr>
        <w:t xml:space="preserve">　　此阶段积温406.9℃，降水39.8mm，光照时数89.4小时，晴天多，雨天少，但雨量集中，特别是我市10月20—22号下了一场透墒雨，降雨量达38.6mm，为整地和播种创造了良好条件，据调查我市绝大部分田块都集中在10月25日前后播种，适期适墒播种，由于底墒充足，做到了一播全苗，麦播基础较好，全市小麦苗足苗匀，前期苗情是近年来最好的一年，在一定程度上为减轻越冬干旱创造了条件。</w:t>
      </w:r>
    </w:p>
    <w:p>
      <w:pPr>
        <w:ind w:left="0" w:right="0" w:firstLine="560"/>
        <w:spacing w:before="450" w:after="450" w:line="312" w:lineRule="auto"/>
      </w:pPr>
      <w:r>
        <w:rPr>
          <w:rFonts w:ascii="宋体" w:hAnsi="宋体" w:eastAsia="宋体" w:cs="宋体"/>
          <w:color w:val="000"/>
          <w:sz w:val="28"/>
          <w:szCs w:val="28"/>
        </w:rPr>
        <w:t xml:space="preserve">　　3、出苗—越冬阶段(11月6日—12月20日)</w:t>
      </w:r>
    </w:p>
    <w:p>
      <w:pPr>
        <w:ind w:left="0" w:right="0" w:firstLine="560"/>
        <w:spacing w:before="450" w:after="450" w:line="312" w:lineRule="auto"/>
      </w:pPr>
      <w:r>
        <w:rPr>
          <w:rFonts w:ascii="宋体" w:hAnsi="宋体" w:eastAsia="宋体" w:cs="宋体"/>
          <w:color w:val="000"/>
          <w:sz w:val="28"/>
          <w:szCs w:val="28"/>
        </w:rPr>
        <w:t xml:space="preserve">　　此阶段积温369℃，降水5.5mm，光照时数221.9小时，气温偏高，降雨偏少，晴天多，加之有风日数多，土壤失墒快，全市麦田出现严重旱情，部分麦田出现了较为严重的黄苗死苗现象。不过麦田旱情在11月底、12月初逐渐显现，此时小麦的第一分蘖高峰期即将结束，多数麦田越冬前总茎数已经达到或接近常年同期指标，且多为大分蘖，而苗期适当干旱还有利于根系深扎，增强植株抗旱抗灾能力，所以对这类播种基础好，后来又浇水的麦田，群体影响不大，甚至比去年有所增加，但部分整地质量差、播种晚又没有水浇条件的地块旱象虽重，但这类麦田往往播量较大，靠主茎成穗，较大的播量冲抵了因干旱造成的分蘖少成穗率低的弊端，且因为主茎成穗、穗粒数和千粒重也不低，产量并没有受到较大影响。</w:t>
      </w:r>
    </w:p>
    <w:p>
      <w:pPr>
        <w:ind w:left="0" w:right="0" w:firstLine="560"/>
        <w:spacing w:before="450" w:after="450" w:line="312" w:lineRule="auto"/>
      </w:pPr>
      <w:r>
        <w:rPr>
          <w:rFonts w:ascii="宋体" w:hAnsi="宋体" w:eastAsia="宋体" w:cs="宋体"/>
          <w:color w:val="000"/>
          <w:sz w:val="28"/>
          <w:szCs w:val="28"/>
        </w:rPr>
        <w:t xml:space="preserve">　　4、越冬—返青阶段(12月21日—09年2月5日)</w:t>
      </w:r>
    </w:p>
    <w:p>
      <w:pPr>
        <w:ind w:left="0" w:right="0" w:firstLine="560"/>
        <w:spacing w:before="450" w:after="450" w:line="312" w:lineRule="auto"/>
      </w:pPr>
      <w:r>
        <w:rPr>
          <w:rFonts w:ascii="宋体" w:hAnsi="宋体" w:eastAsia="宋体" w:cs="宋体"/>
          <w:color w:val="000"/>
          <w:sz w:val="28"/>
          <w:szCs w:val="28"/>
        </w:rPr>
        <w:t xml:space="preserve">　　此阶段积温157.7℃，降水4.2mm，光照时数190.5小时，降水仍偏少，旱情仍在发展，小麦苗情持续恶化。党中央、国务院和省委、省政府高度重视，市委、市政府及早动员部署、精心组织安排，各地狠抓落实，迅速掀起了抗旱浇麦夺丰收的麦田管理高潮，浇水面积达130万亩左右。</w:t>
      </w:r>
    </w:p>
    <w:p>
      <w:pPr>
        <w:ind w:left="0" w:right="0" w:firstLine="560"/>
        <w:spacing w:before="450" w:after="450" w:line="312" w:lineRule="auto"/>
      </w:pPr>
      <w:r>
        <w:rPr>
          <w:rFonts w:ascii="宋体" w:hAnsi="宋体" w:eastAsia="宋体" w:cs="宋体"/>
          <w:color w:val="000"/>
          <w:sz w:val="28"/>
          <w:szCs w:val="28"/>
        </w:rPr>
        <w:t xml:space="preserve">　　5、返青-拔节阶段(2月6日—3月10日)</w:t>
      </w:r>
    </w:p>
    <w:p>
      <w:pPr>
        <w:ind w:left="0" w:right="0" w:firstLine="560"/>
        <w:spacing w:before="450" w:after="450" w:line="312" w:lineRule="auto"/>
      </w:pPr>
      <w:r>
        <w:rPr>
          <w:rFonts w:ascii="宋体" w:hAnsi="宋体" w:eastAsia="宋体" w:cs="宋体"/>
          <w:color w:val="000"/>
          <w:sz w:val="28"/>
          <w:szCs w:val="28"/>
        </w:rPr>
        <w:t xml:space="preserve">　　此阶段积温240.2℃，降水16.2mm光照时数75.4小时，2月8日、16日、17日、26日和3月2日有明显降水，连降小到中雨，加之抗旱浇麦取得了显著成效，多数麦田旱情得到有效缓解，受旱麦田苗情明显好转，其中一、二类麦田比例已较冬前上升10个百分点左右。</w:t>
      </w:r>
    </w:p>
    <w:p>
      <w:pPr>
        <w:ind w:left="0" w:right="0" w:firstLine="560"/>
        <w:spacing w:before="450" w:after="450" w:line="312" w:lineRule="auto"/>
      </w:pPr>
      <w:r>
        <w:rPr>
          <w:rFonts w:ascii="宋体" w:hAnsi="宋体" w:eastAsia="宋体" w:cs="宋体"/>
          <w:color w:val="000"/>
          <w:sz w:val="28"/>
          <w:szCs w:val="28"/>
        </w:rPr>
        <w:t xml:space="preserve">　　6、拔节—抽穗阶段(3月11日—4月10日)</w:t>
      </w:r>
    </w:p>
    <w:p>
      <w:pPr>
        <w:ind w:left="0" w:right="0" w:firstLine="560"/>
        <w:spacing w:before="450" w:after="450" w:line="312" w:lineRule="auto"/>
      </w:pPr>
      <w:r>
        <w:rPr>
          <w:rFonts w:ascii="宋体" w:hAnsi="宋体" w:eastAsia="宋体" w:cs="宋体"/>
          <w:color w:val="000"/>
          <w:sz w:val="28"/>
          <w:szCs w:val="28"/>
        </w:rPr>
        <w:t xml:space="preserve">　　此阶段积温369.3℃，降水33.6mm，光照时数144.4小时，3月12日降水17mm，23日降水6.2mm，27-28日降水4.2mm，由于降雨有所增加，旱情基本解除，光照充足、温度较适宜，小穗小花发育较好，结实率高，这是今年小麦穗粒数增加的原因之一。这时小麦病虫害有所抬头，3月18日在构林镇五道岗发现了条锈病发病中心，蚜虫也逐渐增多，吸浆虫也开始羽化出土，病虫害防治到了关键时期。</w:t>
      </w:r>
    </w:p>
    <w:p>
      <w:pPr>
        <w:ind w:left="0" w:right="0" w:firstLine="560"/>
        <w:spacing w:before="450" w:after="450" w:line="312" w:lineRule="auto"/>
      </w:pPr>
      <w:r>
        <w:rPr>
          <w:rFonts w:ascii="宋体" w:hAnsi="宋体" w:eastAsia="宋体" w:cs="宋体"/>
          <w:color w:val="000"/>
          <w:sz w:val="28"/>
          <w:szCs w:val="28"/>
        </w:rPr>
        <w:t xml:space="preserve">　　7、抽穗—成熟阶段(4月11日—5月31日)</w:t>
      </w:r>
    </w:p>
    <w:p>
      <w:pPr>
        <w:ind w:left="0" w:right="0" w:firstLine="560"/>
        <w:spacing w:before="450" w:after="450" w:line="312" w:lineRule="auto"/>
      </w:pPr>
      <w:r>
        <w:rPr>
          <w:rFonts w:ascii="宋体" w:hAnsi="宋体" w:eastAsia="宋体" w:cs="宋体"/>
          <w:color w:val="000"/>
          <w:sz w:val="28"/>
          <w:szCs w:val="28"/>
        </w:rPr>
        <w:t xml:space="preserve">　　此阶段积温974.2℃，降水204.1mm，光照时数271.9小时，此时是形成籽粒和千粒重的关键时期，降水量达204.1mm，占全生育期总降水量的六成多，光照略显不足，但基本上能满足小麦从灌浆到成熟的整个过程的需要，温度适宜，适合灌浆，且灌浆时间长，较去年长2—3天，昼夜温差大，利于干物质的积累，所以今年穗粒数和千粒重也都比较高。</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1、今年小麦即将收获时，5月27日—28日全市突降大雨，降雨量达83.5mm,持续时间长达48小时，造成我市95%以上麦田出现穗发芽现象，粒发芽达56%以上。成熟早、种子休眠期短的品种发芽、霉变更加严重，对小麦的产量和品质有很大影响，提醒我们在品种利用上应考虑到后期穗发芽的问题，注意推广和培育种子休眠期长的品种，要做到半冬性品种和弱春性品种合理搭配。</w:t>
      </w:r>
    </w:p>
    <w:p>
      <w:pPr>
        <w:ind w:left="0" w:right="0" w:firstLine="560"/>
        <w:spacing w:before="450" w:after="450" w:line="312" w:lineRule="auto"/>
      </w:pPr>
      <w:r>
        <w:rPr>
          <w:rFonts w:ascii="宋体" w:hAnsi="宋体" w:eastAsia="宋体" w:cs="宋体"/>
          <w:color w:val="000"/>
          <w:sz w:val="28"/>
          <w:szCs w:val="28"/>
        </w:rPr>
        <w:t xml:space="preserve">　　2、建议我市各级领导以继续搞好邓州小麦生产为抓手，重视和狠抓粮食生产，同时我们也要请求上级职能部门对邓州粮食生产大县予以关注和支持。促进邓州市粮食高产、稳产、</w:t>
      </w:r>
    </w:p>
    <w:p>
      <w:pPr>
        <w:ind w:left="0" w:right="0" w:firstLine="560"/>
        <w:spacing w:before="450" w:after="450" w:line="312" w:lineRule="auto"/>
      </w:pPr>
      <w:r>
        <w:rPr>
          <w:rFonts w:ascii="宋体" w:hAnsi="宋体" w:eastAsia="宋体" w:cs="宋体"/>
          <w:color w:val="000"/>
          <w:sz w:val="28"/>
          <w:szCs w:val="28"/>
        </w:rPr>
        <w:t xml:space="preserve">　　农民增收、农业增效。</w:t>
      </w:r>
    </w:p>
    <w:p>
      <w:pPr>
        <w:ind w:left="0" w:right="0" w:firstLine="560"/>
        <w:spacing w:before="450" w:after="450" w:line="312" w:lineRule="auto"/>
      </w:pPr>
      <w:r>
        <w:rPr>
          <w:rFonts w:ascii="宋体" w:hAnsi="宋体" w:eastAsia="宋体" w:cs="宋体"/>
          <w:color w:val="000"/>
          <w:sz w:val="28"/>
          <w:szCs w:val="28"/>
        </w:rPr>
        <w:t xml:space="preserve">　　3、以完成各级下达的项目为依托，搞好小麦技术集成推广，加大推广力度，突出主导品种和主推技术，提高覆盖面，使科学技术在夏粮生产中发挥第一生产力的作用。</w:t>
      </w:r>
    </w:p>
    <w:p>
      <w:pPr>
        <w:ind w:left="0" w:right="0" w:firstLine="560"/>
        <w:spacing w:before="450" w:after="450" w:line="312" w:lineRule="auto"/>
      </w:pPr>
      <w:r>
        <w:rPr>
          <w:rFonts w:ascii="宋体" w:hAnsi="宋体" w:eastAsia="宋体" w:cs="宋体"/>
          <w:color w:val="000"/>
          <w:sz w:val="28"/>
          <w:szCs w:val="28"/>
        </w:rPr>
        <w:t xml:space="preserve">　　4、建议继续加大农业投入，强化和巩固农业基础设施建设，为夏粮生产提供可靠的保障。</w:t>
      </w:r>
    </w:p>
    <w:p>
      <w:pPr>
        <w:ind w:left="0" w:right="0" w:firstLine="560"/>
        <w:spacing w:before="450" w:after="450" w:line="312" w:lineRule="auto"/>
      </w:pPr>
      <w:r>
        <w:rPr>
          <w:rFonts w:ascii="宋体" w:hAnsi="宋体" w:eastAsia="宋体" w:cs="宋体"/>
          <w:color w:val="000"/>
          <w:sz w:val="28"/>
          <w:szCs w:val="28"/>
        </w:rPr>
        <w:t xml:space="preserve">　　5、建议在夏粮生产中，认真研究并积极推行专业合作社(协会)模式，以促进邓州夏粮产量和质量再上新台阶。</w:t>
      </w:r>
    </w:p>
    <w:p>
      <w:pPr>
        <w:ind w:left="0" w:right="0" w:firstLine="560"/>
        <w:spacing w:before="450" w:after="450" w:line="312" w:lineRule="auto"/>
      </w:pPr>
      <w:r>
        <w:rPr>
          <w:rFonts w:ascii="宋体" w:hAnsi="宋体" w:eastAsia="宋体" w:cs="宋体"/>
          <w:color w:val="000"/>
          <w:sz w:val="28"/>
          <w:szCs w:val="28"/>
        </w:rPr>
        <w:t xml:space="preserve">　　6、围绕夏粮生产，着重研究“统”的功能，解决一家一户不能办理的事情。</w:t>
      </w:r>
    </w:p>
    <w:p>
      <w:pPr>
        <w:ind w:left="0" w:right="0" w:firstLine="560"/>
        <w:spacing w:before="450" w:after="450" w:line="312" w:lineRule="auto"/>
      </w:pPr>
      <w:r>
        <w:rPr>
          <w:rFonts w:ascii="宋体" w:hAnsi="宋体" w:eastAsia="宋体" w:cs="宋体"/>
          <w:color w:val="000"/>
          <w:sz w:val="28"/>
          <w:szCs w:val="28"/>
        </w:rPr>
        <w:t xml:space="preserve">　　7、近年来，由于青壮年劳力的外出务工，从事粮食生产的劳力凸显不足，旋耕和撒播面积有扩大趋势，导致麦田耕层变浅，土壤桥空不实，抵御旱灾的能力差，特别是今年问题尤为突出，前期干旱造成的黄苗、死苗现象，多数发生在这类地块中。建议为抢时播种而采用旋耕和撒播方式的农户，在播种后，要趁早对这类麦田进行镇压，踏实土壤，以预防越冬干旱造成死苗而导致产量降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2024-10-28T23:16:46+08:00</dcterms:created>
  <dcterms:modified xsi:type="dcterms:W3CDTF">2024-10-28T23:16:46+08:00</dcterms:modified>
</cp:coreProperties>
</file>

<file path=docProps/custom.xml><?xml version="1.0" encoding="utf-8"?>
<Properties xmlns="http://schemas.openxmlformats.org/officeDocument/2006/custom-properties" xmlns:vt="http://schemas.openxmlformats.org/officeDocument/2006/docPropsVTypes"/>
</file>