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房地产财务核算工作总结和工作计划</w:t>
      </w:r>
      <w:bookmarkEnd w:id="1"/>
    </w:p>
    <w:p>
      <w:pPr>
        <w:jc w:val="center"/>
        <w:spacing w:before="0" w:after="450"/>
      </w:pPr>
      <w:r>
        <w:rPr>
          <w:rFonts w:ascii="Arial" w:hAnsi="Arial" w:eastAsia="Arial" w:cs="Arial"/>
          <w:color w:val="999999"/>
          <w:sz w:val="20"/>
          <w:szCs w:val="20"/>
        </w:rPr>
        <w:t xml:space="preserve">来源：网络  作者：紫云飞舞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最新房地产财务核算工作总结和工作计划5篇财务工作总结也可以帮助增强员工间的协作与沟通，从而加强团队效能，规避人员流动风险，增强企业的内部实力和活力。以下是小编整理的房地产财务核算工作总结和工作计划，欢迎大家借鉴与参考!房地产财务核算工作总结...</w:t>
      </w:r>
    </w:p>
    <w:p>
      <w:pPr>
        <w:ind w:left="0" w:right="0" w:firstLine="560"/>
        <w:spacing w:before="450" w:after="450" w:line="312" w:lineRule="auto"/>
      </w:pPr>
      <w:r>
        <w:rPr>
          <w:rFonts w:ascii="宋体" w:hAnsi="宋体" w:eastAsia="宋体" w:cs="宋体"/>
          <w:color w:val="000"/>
          <w:sz w:val="28"/>
          <w:szCs w:val="28"/>
        </w:rPr>
        <w:t xml:space="preserve">最新房地产财务核算工作总结和工作计划5篇</w:t>
      </w:r>
    </w:p>
    <w:p>
      <w:pPr>
        <w:ind w:left="0" w:right="0" w:firstLine="560"/>
        <w:spacing w:before="450" w:after="450" w:line="312" w:lineRule="auto"/>
      </w:pPr>
      <w:r>
        <w:rPr>
          <w:rFonts w:ascii="宋体" w:hAnsi="宋体" w:eastAsia="宋体" w:cs="宋体"/>
          <w:color w:val="000"/>
          <w:sz w:val="28"/>
          <w:szCs w:val="28"/>
        </w:rPr>
        <w:t xml:space="preserve">财务工作总结也可以帮助增强员工间的协作与沟通，从而加强团队效能，规避人员流动风险，增强企业的内部实力和活力。以下是小编整理的房地产财务核算工作总结和工作计划，欢迎大家借鉴与参考!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房地产财务核算工作总结和工作计划【篇1】</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五月份财务工作总结。所谓监督就是维护集团公司的利益，监督分公司的财务运作，调控各项费用的合理支出，保证财务物资的安全；服务就是服务于分公司、服务于员工、服务于客户,以促进分公司开拓市场、增收节支，从而谋取利润最大化。 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我认为：忠于职守、厉行监督、诚信服务是做好分公司财务经理的基本要素。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 厉行监督：会计监督是财务经理的重要职能，</w:t>
      </w:r>
    </w:p>
    <w:p>
      <w:pPr>
        <w:ind w:left="0" w:right="0" w:firstLine="560"/>
        <w:spacing w:before="450" w:after="450" w:line="312" w:lineRule="auto"/>
      </w:pPr>
      <w:r>
        <w:rPr>
          <w:rFonts w:ascii="宋体" w:hAnsi="宋体" w:eastAsia="宋体" w:cs="宋体"/>
          <w:color w:val="000"/>
          <w:sz w:val="28"/>
          <w:szCs w:val="28"/>
        </w:rPr>
        <w:t xml:space="preserve">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 诚信服务：财务经理既是一个监督人又是一个服务人，要树立诚信服务的理念。杭州分公司在费用支持与控制中采用ABC法，即分公司的业务签单按不同性质的签单分为ABC三类： A类——指业务量大、签单多、到款及时，诚信好的订单，在其费用申请时要大胆给予支持。在某些环节上财务还可以主动与其进行探讨，或及时与总部相关部门预先取得联系，全力配合业务员签到大单。 B类——指业务量、签单、收款均一般，且诚信程度也只一般的订单，在费用使用时，应采用先申请后使用，先预算后安排资金。合理控制资金的流动和时间的流动。 C类——指那些业务量较小，诚信程度较差且收回时间较长的订单，在审核其费用时，要注意费用单据的真实性和规范性并严格控制费用的发生，报销时采用与签单量挂钩控制的办法。 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房地产财务核算工作总结和工作计划【篇2】</w:t>
      </w:r>
    </w:p>
    <w:p>
      <w:pPr>
        <w:ind w:left="0" w:right="0" w:firstLine="560"/>
        <w:spacing w:before="450" w:after="450" w:line="312" w:lineRule="auto"/>
      </w:pPr>
      <w:r>
        <w:rPr>
          <w:rFonts w:ascii="宋体" w:hAnsi="宋体" w:eastAsia="宋体" w:cs="宋体"/>
          <w:color w:val="000"/>
          <w:sz w:val="28"/>
          <w:szCs w:val="28"/>
        </w:rPr>
        <w:t xml:space="preserve">为做好灌云农村合作银行内部监督管理工作，更好地履行派驻会计职责，完成年度目标任务，今年上半年，根据全行总部要求和支行四队工作实际情况，我部主要开展了以下工作:</w:t>
      </w:r>
    </w:p>
    <w:p>
      <w:pPr>
        <w:ind w:left="0" w:right="0" w:firstLine="560"/>
        <w:spacing w:before="450" w:after="450" w:line="312" w:lineRule="auto"/>
      </w:pPr>
      <w:r>
        <w:rPr>
          <w:rFonts w:ascii="宋体" w:hAnsi="宋体" w:eastAsia="宋体" w:cs="宋体"/>
          <w:color w:val="000"/>
          <w:sz w:val="28"/>
          <w:szCs w:val="28"/>
        </w:rPr>
        <w:t xml:space="preserve">一、做好存贷款营销。</w:t>
      </w:r>
    </w:p>
    <w:p>
      <w:pPr>
        <w:ind w:left="0" w:right="0" w:firstLine="560"/>
        <w:spacing w:before="450" w:after="450" w:line="312" w:lineRule="auto"/>
      </w:pPr>
      <w:r>
        <w:rPr>
          <w:rFonts w:ascii="宋体" w:hAnsi="宋体" w:eastAsia="宋体" w:cs="宋体"/>
          <w:color w:val="000"/>
          <w:sz w:val="28"/>
          <w:szCs w:val="28"/>
        </w:rPr>
        <w:t xml:space="preserve">今年1月，总行下发了《关于开展春节竞赛的通知》。四队支行结合四队实际，认真开展存款竞赛、贷款营销和不良贷款核销竞赛。首先，我把任务发给每一位柜员，要求他们利用春节农民工返乡的大好时机，积极吸收社会存款。另外，积极配合信贷员做好贷款营销工作。为了保证每一笔贷款的质量，我在办理每一笔贷款时，都要求柜员认真审核借款票据和借款合同，并据此填写借据，尤其是借据上的签名、手型、签字、贷款起始日期、贷款利率。3月末，我行存贷款双升，存贷款余额超额完成总行下达的目标任务。</w:t>
      </w:r>
    </w:p>
    <w:p>
      <w:pPr>
        <w:ind w:left="0" w:right="0" w:firstLine="560"/>
        <w:spacing w:before="450" w:after="450" w:line="312" w:lineRule="auto"/>
      </w:pPr>
      <w:r>
        <w:rPr>
          <w:rFonts w:ascii="宋体" w:hAnsi="宋体" w:eastAsia="宋体" w:cs="宋体"/>
          <w:color w:val="000"/>
          <w:sz w:val="28"/>
          <w:szCs w:val="28"/>
        </w:rPr>
        <w:t xml:space="preserve">二、按照绩效考核办法的要求，努力做好工作。</w:t>
      </w:r>
    </w:p>
    <w:p>
      <w:pPr>
        <w:ind w:left="0" w:right="0" w:firstLine="560"/>
        <w:spacing w:before="450" w:after="450" w:line="312" w:lineRule="auto"/>
      </w:pPr>
      <w:r>
        <w:rPr>
          <w:rFonts w:ascii="宋体" w:hAnsi="宋体" w:eastAsia="宋体" w:cs="宋体"/>
          <w:color w:val="000"/>
          <w:sz w:val="28"/>
          <w:szCs w:val="28"/>
        </w:rPr>
        <w:t xml:space="preserve">为进一步规范会计基础工作，加强会计管理，提高会计质量，建立健全内控机制，提高内部风险控制能力，切实发挥派驻会计师在经营管理、成本核算、业务监督等方面的作用，总行于2月份发布了20__绩效考核办法。那段时间，我利用晚上和中午的时间，组织了三名柜员学习相关规定。作为主办会计，我积极利用这次学习机会，提高我的思维理解力和各方面的技能。应该说，从前一段时间的实际情况来看，我在某些方面做得还不够好，主要表现在:四队业务繁忙，经常疏于带领柜员学习业务；办公室内外环境有待进一步改善，如工作人员平时着装、柜员外部文明使用、待人接物态度等。偶尔我可能会因为其他事情耽误传票的整理装订；授权卡管理还存在一些问题，主要是全程监管不到位；一些柜员在办理重要凭证和现金业务中监管不合理不到位。针对上述问题，我会定期组织柜员相互学习，相互交流，相互促进，取长补短，努力提高会计监督管理水平。</w:t>
      </w:r>
    </w:p>
    <w:p>
      <w:pPr>
        <w:ind w:left="0" w:right="0" w:firstLine="560"/>
        <w:spacing w:before="450" w:after="450" w:line="312" w:lineRule="auto"/>
      </w:pPr>
      <w:r>
        <w:rPr>
          <w:rFonts w:ascii="宋体" w:hAnsi="宋体" w:eastAsia="宋体" w:cs="宋体"/>
          <w:color w:val="000"/>
          <w:sz w:val="28"/>
          <w:szCs w:val="28"/>
        </w:rPr>
        <w:t xml:space="preserve">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就是一切。我行一直非常重视服务水平。尤其是一线柜员，他们每天面对的都是社会上形形色色的人，素质差异很大。这就要求我们柜员在办理业务时要牢固树立服务第一的理念，尽量满足客户的合理要求。在办理业务的过程中，我要求每一位柜员提供标准化的服务，具体表现在:努力缩短客户的等待时间，提高业务办理效率；学会使用文明用语，上班时保持秩序；遇到固执的`客户，尽量克制，避免和他们发生正面冲突，好好解释不行的话尽量向我汇报处理。另外，我经常组织其他人做好营业厅的环境卫生，给客户一个温馨的环境享受。20__上半年，我在某些方面取得了成绩，但也有不足。对于上半年发现的一些问题和不足，我会通过不断的学习和实践来提高自己的工作效率和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1、进一步抓好会计工作。</w:t>
      </w:r>
    </w:p>
    <w:p>
      <w:pPr>
        <w:ind w:left="0" w:right="0" w:firstLine="560"/>
        <w:spacing w:before="450" w:after="450" w:line="312" w:lineRule="auto"/>
      </w:pPr>
      <w:r>
        <w:rPr>
          <w:rFonts w:ascii="宋体" w:hAnsi="宋体" w:eastAsia="宋体" w:cs="宋体"/>
          <w:color w:val="000"/>
          <w:sz w:val="28"/>
          <w:szCs w:val="28"/>
        </w:rPr>
        <w:t xml:space="preserve">对于上半年账务核对中暴露出来的突出问题，我会要求柜员提高认识，认真对待业务流程中的每一个细节。比如在填写借款借据的时候，很重要的一点就是要注意借据上的金额要和借款合同上的金额一致。另外，根据会计部的统一要求，我会严格要求柜员认真审核凭证，包括票面和印章。此外，我行柜员也会积极配合信贷人员做好贷款投放和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永远是我们的关键环节，是我们灌云农合行实现科学发展的重中之重。特别是柜员，要发挥好与我单位联系客户的作用，积极提高服务质量。作为主管会计，我也将努力提高工作效率，牢固树立以单位利益为重的原则，防范会计风险，实施会计监督，努力履行委派会计应尽的职责。</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房地产财务核算工作总结和工作计划【篇3】</w:t>
      </w:r>
    </w:p>
    <w:p>
      <w:pPr>
        <w:ind w:left="0" w:right="0" w:firstLine="560"/>
        <w:spacing w:before="450" w:after="450" w:line="312" w:lineRule="auto"/>
      </w:pPr>
      <w:r>
        <w:rPr>
          <w:rFonts w:ascii="宋体" w:hAnsi="宋体" w:eastAsia="宋体" w:cs="宋体"/>
          <w:color w:val="000"/>
          <w:sz w:val="28"/>
          <w:szCs w:val="28"/>
        </w:rPr>
        <w:t xml:space="preserve">20__年是一个比较充实的一年，我很幸运有机会尝试两种不同的会计工作岗位，多谢我的上级给我这个机会，20__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的两个工作岗位销售会计和广东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w:t>
      </w:r>
    </w:p>
    <w:p>
      <w:pPr>
        <w:ind w:left="0" w:right="0" w:firstLine="560"/>
        <w:spacing w:before="450" w:after="450" w:line="312" w:lineRule="auto"/>
      </w:pPr>
      <w:r>
        <w:rPr>
          <w:rFonts w:ascii="宋体" w:hAnsi="宋体" w:eastAsia="宋体" w:cs="宋体"/>
          <w:color w:val="000"/>
          <w:sz w:val="28"/>
          <w:szCs w:val="28"/>
        </w:rPr>
        <w:t xml:space="preserve">完成，比如普华审计所要求复印的文件，提供相关的表格；销售管理部要求核对某些客户的账目。平常除了系统有特殊情况以外都能按时上交集团报表和集团分析。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积极配合团队的工作：在5月以后，都能按时过账，没有因为自己的过账延迟而影响其他岗位的工作进度（不包括因系统的延迟）；有时候主动帮助其他同事完成工作任务（比如装订凭证）。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明年的展望和计划：对于来年的指望和计划，我觉得我会尽量完善我自己工作上的缺点，按时按量完成上级给我的任务，也希望能够多向其他同事学习他们的工作方式和和具体岗位的操作。</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房地产财务核算工作总结和工作计划【篇4】</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由于财会工作繁事、杂事多，其工作都具有事务性和突发性的特点，以下是小编为您整理的《20--年度财务年终总结》，欢迎阅读。全年的工作总结如下：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房地产财务核算工作总结和工作计划【篇5】</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2024-10-28T23:19:38+08:00</dcterms:created>
  <dcterms:modified xsi:type="dcterms:W3CDTF">2024-10-28T23:19:38+08:00</dcterms:modified>
</cp:coreProperties>
</file>

<file path=docProps/custom.xml><?xml version="1.0" encoding="utf-8"?>
<Properties xmlns="http://schemas.openxmlformats.org/officeDocument/2006/custom-properties" xmlns:vt="http://schemas.openxmlformats.org/officeDocument/2006/docPropsVTypes"/>
</file>