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酒店实习个人工作总结范文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酒店实习个人工作总结范文，希望大家喜欢!酒店实习个人工作总结范文1对于酒店等服务行业来讲，服务质量无疑是其核心竞争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总结，就是把一个时间段的情况进行一次全面系统的总检查、总评价、总分析、总研究，分析成绩、不足、经验等。下面是小编给大家整理的酒店实习个人工作总结范文，希望大家喜欢!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酒店实习个人工作总结范文4</w:t>
      </w:r>
    </w:p>
    <w:p>
      <w:pPr>
        <w:ind w:left="0" w:right="0" w:firstLine="560"/>
        <w:spacing w:before="450" w:after="450" w:line="312" w:lineRule="auto"/>
      </w:pPr>
      <w:r>
        <w:rPr>
          <w:rFonts w:ascii="宋体" w:hAnsi="宋体" w:eastAsia="宋体" w:cs="宋体"/>
          <w:color w:val="000"/>
          <w:sz w:val="28"/>
          <w:szCs w:val="28"/>
        </w:rPr>
        <w:t xml:space="preserve">流程和管理者之间的上下层关系可以说是我们现实社会中一个缩影的充分体现，她为我们在校的学生踏进社会提供了一个体验社会生活的可贵机会。</w:t>
      </w:r>
    </w:p>
    <w:p>
      <w:pPr>
        <w:ind w:left="0" w:right="0" w:firstLine="560"/>
        <w:spacing w:before="450" w:after="450" w:line="312" w:lineRule="auto"/>
      </w:pPr>
      <w:r>
        <w:rPr>
          <w:rFonts w:ascii="宋体" w:hAnsi="宋体" w:eastAsia="宋体" w:cs="宋体"/>
          <w:color w:val="000"/>
          <w:sz w:val="28"/>
          <w:szCs w:val="28"/>
        </w:rPr>
        <w:t xml:space="preserve">不真正进入社会，就不能了解社会。刚开始实习的第一个体会就是一个--\"累\"，但后来慢慢的习惯下来，因为我们没有经历过风吹雨打，可以说一直以来在保护伞下走过，这次实习可以给我们真正体会到现实生活中的酸、甜、苦、辣;但是我们很高兴，我们在实习中遇到困难时，并没有后退，而是勇敢地面对现实，向困难挑战。实习磨炼了我们的意志，使我们现在的意志比实习前坚强多了，真正体会到\"梅花香自苦寒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首先，懂得了什么叫做团队精神，在工作上是不能随便离岗或停顿下来的，如果有一个人离岗或停顿将会影响整体，同时质量也要有所保证，不能马虎，哪怕是看起来不大重要的，都有可能被客人投诉。我们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我们平常在学校里大手大脚的花钱，而在酒店里看到员工们辛辛苦苦拼命的加班才得到哪点血汗钱时，我们自己也辛辛苦苦地加班，用自己血汗挣回来的加班费时，才真正的体会到\"钱\"是来之不易的，日后用钱时不能不三思而后行。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工作是比较枯燥的，每天都反复的做哪份工作，如果没有同身边的同事沟通，处理好身边的人际关系，一个人是很孤独的，同时在一个岗位上工作时间长了，前后岗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在自己的岗位上做熟了对自己所做的工作也仔细研究起来，细心分析其方法，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给我们增进了不少友谊，加深了同学之间的感情。在这陌生的地方实习，意识到同学之间的帮助非常重要，大家紧密的团结在一起、生活、工作有遇到什么问题都互相的关顾，原先不认识的同学也互相融到一个团结合作的大集体里，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配合和成功的，大家都能在自己的岗位上认真工作、学到了很多在校园、在课堂上、课本上学不到的东西，懂得了做人的道理，特别是体会到生活中的艰辛和找工作的不容易。老师那句\"我们要学会学习，学会做人，学会做事\"
话我一直记在心中。</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感谢这次实习，感谢这次实习的教师，感谢这次实习的单位。这次实习，一定会令我们的人生走向新的一页。</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酒店实习个人工作总结范文5</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style=\"color:#FF0000\"&gt;酒店实习个人工作总结范文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2024-10-29T05:22:32+08:00</dcterms:created>
  <dcterms:modified xsi:type="dcterms:W3CDTF">2024-10-29T05:22:32+08:00</dcterms:modified>
</cp:coreProperties>
</file>

<file path=docProps/custom.xml><?xml version="1.0" encoding="utf-8"?>
<Properties xmlns="http://schemas.openxmlformats.org/officeDocument/2006/custom-properties" xmlns:vt="http://schemas.openxmlformats.org/officeDocument/2006/docPropsVTypes"/>
</file>