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会计个人实习工作总结模板范文</w:t>
      </w:r>
      <w:bookmarkEnd w:id="1"/>
    </w:p>
    <w:p>
      <w:pPr>
        <w:jc w:val="center"/>
        <w:spacing w:before="0" w:after="450"/>
      </w:pPr>
      <w:r>
        <w:rPr>
          <w:rFonts w:ascii="Arial" w:hAnsi="Arial" w:eastAsia="Arial" w:cs="Arial"/>
          <w:color w:val="999999"/>
          <w:sz w:val="20"/>
          <w:szCs w:val="20"/>
        </w:rPr>
        <w:t xml:space="preserve">来源：网络  作者：夜色微凉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下面是小编给大家整理的会计个人实习工作总结模板，希望大家喜欢!会计个人实习工作总结模板1可以说，在20_年的工作中，我们全公司的工作人员都高效的完成了自...</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对一段时间分工作进行总结，有利于我们学习和工作能力的提升。让我们一起来学习怎么写总结吧。下面是小编给大家整理的会计个人实习工作总结模板，希望大家喜欢!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会计个人实习工作总结模板1</w:t>
      </w:r>
    </w:p>
    <w:p>
      <w:pPr>
        <w:ind w:left="0" w:right="0" w:firstLine="560"/>
        <w:spacing w:before="450" w:after="450" w:line="312" w:lineRule="auto"/>
      </w:pPr>
      <w:r>
        <w:rPr>
          <w:rFonts w:ascii="宋体" w:hAnsi="宋体" w:eastAsia="宋体" w:cs="宋体"/>
          <w:color w:val="000"/>
          <w:sz w:val="28"/>
          <w:szCs w:val="28"/>
        </w:rPr>
        <w:t xml:space="preserve">可以说，在20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一是细化预算内容。根据各分、子公司20_年及__年明细账详细分析了收入、成本与期间费用的执行情况，按科目进行了分类统计，为各分、子公司的20_年全面预算奠定基础;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会计个人实习工作总结模板2</w:t>
      </w:r>
    </w:p>
    <w:p>
      <w:pPr>
        <w:ind w:left="0" w:right="0" w:firstLine="560"/>
        <w:spacing w:before="450" w:after="450" w:line="312" w:lineRule="auto"/>
      </w:pPr>
      <w:r>
        <w:rPr>
          <w:rFonts w:ascii="宋体" w:hAnsi="宋体" w:eastAsia="宋体" w:cs="宋体"/>
          <w:color w:val="000"/>
          <w:sz w:val="28"/>
          <w:szCs w:val="28"/>
        </w:rPr>
        <w:t xml:space="preserve">20_年，通过这次会计实习，学到了很多书本上没有的知识，现总结如下：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会计个人实习工作总结模板4</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单位名称：__有限公司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_的老会计。她在我实习这段期间，很用心的教我，我在此期间也学到了很多以前在学校里从没接触到过的东西。因为事先已经给舅舅打过电话，舅舅直接把我带给了_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会计给我看了以前她做好的凭证，告诉我一些在做凭证时应该注意的地方。在看凭证的时候我发现了一些问题，例如教育费附加、地方教育费附加、城建税、水利建设费等不知道是怎么计提的。后来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style=\"color:#FF0000\"&gt;会计个人实习工作总结模板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2024-10-29T05:21:07+08:00</dcterms:created>
  <dcterms:modified xsi:type="dcterms:W3CDTF">2024-10-29T05:21:07+08:00</dcterms:modified>
</cp:coreProperties>
</file>

<file path=docProps/custom.xml><?xml version="1.0" encoding="utf-8"?>
<Properties xmlns="http://schemas.openxmlformats.org/officeDocument/2006/custom-properties" xmlns:vt="http://schemas.openxmlformats.org/officeDocument/2006/docPropsVTypes"/>
</file>