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教师年度考核个人总结模板</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模板(5篇)漫谈式，如向别人介绍自己的学习经验，就可用漫谈式，把自己的实践、认识、体会慢慢叙述出来。以下是小编为大家精心整理的教师年度考核个人总结模板，仅供参考，大家一起来看看吧，希望对大家有帮助。教师年度考核个人总结模...</w:t>
      </w:r>
    </w:p>
    <w:p>
      <w:pPr>
        <w:ind w:left="0" w:right="0" w:firstLine="560"/>
        <w:spacing w:before="450" w:after="450" w:line="312" w:lineRule="auto"/>
      </w:pPr>
      <w:r>
        <w:rPr>
          <w:rFonts w:ascii="宋体" w:hAnsi="宋体" w:eastAsia="宋体" w:cs="宋体"/>
          <w:color w:val="000"/>
          <w:sz w:val="28"/>
          <w:szCs w:val="28"/>
        </w:rPr>
        <w:t xml:space="preserve">教师年度考核个人总结模板(5篇)</w:t>
      </w:r>
    </w:p>
    <w:p>
      <w:pPr>
        <w:ind w:left="0" w:right="0" w:firstLine="560"/>
        <w:spacing w:before="450" w:after="450" w:line="312" w:lineRule="auto"/>
      </w:pPr>
      <w:r>
        <w:rPr>
          <w:rFonts w:ascii="宋体" w:hAnsi="宋体" w:eastAsia="宋体" w:cs="宋体"/>
          <w:color w:val="000"/>
          <w:sz w:val="28"/>
          <w:szCs w:val="28"/>
        </w:rPr>
        <w:t xml:space="preserve">漫谈式，如向别人介绍自己的学习经验，就可用漫谈式，把自己的实践、认识、体会慢慢叙述出来。以下是小编为大家精心整理的教师年度考核个人总结模板，仅供参考，大家一起来看看吧，希望对大家有帮助。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教师年度考核个人总结模板（精选篇1）</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教师年度考核个人总结模板（精选篇2）</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一年以来，本人始终坚持贯彻党的教育方针，忠诚党的教育事业，爱岗敬业，默默奉献，尽力做好各项工作，认真履行自己的岗位职责。现将本人在20__年度一年来的工作和学习情况总结如下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新课标》，深入研究教材，对教材中的基本概念、学生活动、“生活〃__〃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教师年度考核个人总结模板（精选篇3）</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教师年度考核个人总结模板（精选篇4）</w:t>
      </w:r>
    </w:p>
    <w:p>
      <w:pPr>
        <w:ind w:left="0" w:right="0" w:firstLine="560"/>
        <w:spacing w:before="450" w:after="450" w:line="312" w:lineRule="auto"/>
      </w:pPr>
      <w:r>
        <w:rPr>
          <w:rFonts w:ascii="宋体" w:hAnsi="宋体" w:eastAsia="宋体" w:cs="宋体"/>
          <w:color w:val="000"/>
          <w:sz w:val="28"/>
          <w:szCs w:val="28"/>
        </w:rPr>
        <w:t xml:space="preserve">时光如梭，一学期很快过去了，作为教师一员，我在工作中感受到欣喜，快乐，以及还有不可避免的艰辛，但是不管怎么说，20__年已经接近尾声，请让我从以下几点给我的教师生涯做出年度工作总结：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礁需要复修改，扣紧教学纲，并且作为一个新人，我虚心向其他老师请教，吃透难点，并找到授课的重点，写好礁。</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3、作业辅导</w:t>
      </w:r>
    </w:p>
    <w:p>
      <w:pPr>
        <w:ind w:left="0" w:right="0" w:firstLine="560"/>
        <w:spacing w:before="450" w:after="450" w:line="312" w:lineRule="auto"/>
      </w:pPr>
      <w:r>
        <w:rPr>
          <w:rFonts w:ascii="宋体" w:hAnsi="宋体" w:eastAsia="宋体" w:cs="宋体"/>
          <w:color w:val="000"/>
          <w:sz w:val="28"/>
          <w:szCs w:val="28"/>
        </w:rPr>
        <w:t xml:space="preserve">课后作业是助学生学习进步的重要方法，但是教师不应该给学生布置“写不完”的作业，我在20__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最后，严格要求自我，提高教学水平。想要教育出优良的学生，首先我自己必须是优秀的，教师事业是把传授知识、技能和发展智力、能力结合起来，积极推进素质教育，提高自身教学能力。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宋体" w:hAnsi="宋体" w:eastAsia="宋体" w:cs="宋体"/>
          <w:color w:val="000"/>
          <w:sz w:val="28"/>
          <w:szCs w:val="28"/>
        </w:rPr>
        <w:t xml:space="preserve">20__年马上就要过去了，新的学年度就要到来，授业育人的教师们，写好工作总结不仅是为自己过去一年的工作画上圆满的句话，也是承启下学年教学工作的总结计划书。</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教师年度考核个人总结模板（精选篇5）</w:t>
      </w:r>
    </w:p>
    <w:p>
      <w:pPr>
        <w:ind w:left="0" w:right="0" w:firstLine="560"/>
        <w:spacing w:before="450" w:after="450" w:line="312" w:lineRule="auto"/>
      </w:pPr>
      <w:r>
        <w:rPr>
          <w:rFonts w:ascii="宋体" w:hAnsi="宋体" w:eastAsia="宋体" w:cs="宋体"/>
          <w:color w:val="000"/>
          <w:sz w:val="28"/>
          <w:szCs w:val="28"/>
        </w:rPr>
        <w:t xml:space="preserve">本年度本人担任__年级四班班主任工作，__年级(3)；__年级(4)班__教学工作，为使下一年的工作更加富有成效，特将本年度工作总结如下：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__教案42课时，作业批改40次，配套练习全批全阅，，听课20次，符合学校规定的教学任务。完成__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河南省农村中小学骨干教师远程培训项目(班主任培训)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乡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2024-10-31T18:04:26+08:00</dcterms:created>
  <dcterms:modified xsi:type="dcterms:W3CDTF">2024-10-31T18:04:26+08:00</dcterms:modified>
</cp:coreProperties>
</file>

<file path=docProps/custom.xml><?xml version="1.0" encoding="utf-8"?>
<Properties xmlns="http://schemas.openxmlformats.org/officeDocument/2006/custom-properties" xmlns:vt="http://schemas.openxmlformats.org/officeDocument/2006/docPropsVTypes"/>
</file>