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教师个人年终总结大全</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教师个人年终总结七篇大全教师是人类进步的引领者，也是学生知识储备的输入者。作为教师，我们应该提供我们所能提供的知识和技能。下面是小编为大家带来的教师个人年终总结七篇大全，希望大家能够喜欢！1教师个人年终总结大全转眼间一个学期又要结束了，回顾...</w:t>
      </w:r>
    </w:p>
    <w:p>
      <w:pPr>
        <w:ind w:left="0" w:right="0" w:firstLine="560"/>
        <w:spacing w:before="450" w:after="450" w:line="312" w:lineRule="auto"/>
      </w:pPr>
      <w:r>
        <w:rPr>
          <w:rFonts w:ascii="宋体" w:hAnsi="宋体" w:eastAsia="宋体" w:cs="宋体"/>
          <w:color w:val="000"/>
          <w:sz w:val="28"/>
          <w:szCs w:val="28"/>
        </w:rPr>
        <w:t xml:space="preserve">教师个人年终总结七篇大全</w:t>
      </w:r>
    </w:p>
    <w:p>
      <w:pPr>
        <w:ind w:left="0" w:right="0" w:firstLine="560"/>
        <w:spacing w:before="450" w:after="450" w:line="312" w:lineRule="auto"/>
      </w:pPr>
      <w:r>
        <w:rPr>
          <w:rFonts w:ascii="宋体" w:hAnsi="宋体" w:eastAsia="宋体" w:cs="宋体"/>
          <w:color w:val="000"/>
          <w:sz w:val="28"/>
          <w:szCs w:val="28"/>
        </w:rPr>
        <w:t xml:space="preserve">教师是人类进步的引领者，也是学生知识储备的输入者。作为教师，我们应该提供我们所能提供的知识和技能。下面是小编为大家带来的教师个人年终总结七篇大全，希望大家能够喜欢！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1教师个人年终总结大全</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2教师个人年终总结大全</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3教师个人年终总结大全</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4教师个人年终总结大全</w:t>
      </w:r>
    </w:p>
    <w:p>
      <w:pPr>
        <w:ind w:left="0" w:right="0" w:firstLine="560"/>
        <w:spacing w:before="450" w:after="450" w:line="312" w:lineRule="auto"/>
      </w:pPr>
      <w:r>
        <w:rPr>
          <w:rFonts w:ascii="宋体" w:hAnsi="宋体" w:eastAsia="宋体" w:cs="宋体"/>
          <w:color w:val="000"/>
          <w:sz w:val="28"/>
          <w:szCs w:val="28"/>
        </w:rPr>
        <w:t xml:space="preserve">本人____省教育学院专科毕业，教龄7年了，中学二级教师，长期担任中学信息技术教学工作。通过我校这次师德师风的学习教育，我对师德师风教育的重要意义有较明确的认识，对小学教师职业道德规范内容也更熟悉了。对照</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5、我必须搞好培训网站，利用“三网”教育资源为踏踏实实做好本职工作，为学校谋发展，为同学们服务、为老师们服务。始终记住“学高为师，德高为范”这名句。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6、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5教师个人年终总结大全</w:t>
      </w:r>
    </w:p>
    <w:p>
      <w:pPr>
        <w:ind w:left="0" w:right="0" w:firstLine="560"/>
        <w:spacing w:before="450" w:after="450" w:line="312" w:lineRule="auto"/>
      </w:pPr>
      <w:r>
        <w:rPr>
          <w:rFonts w:ascii="宋体" w:hAnsi="宋体" w:eastAsia="宋体" w:cs="宋体"/>
          <w:color w:val="000"/>
          <w:sz w:val="28"/>
          <w:szCs w:val="28"/>
        </w:rPr>
        <w:t xml:space="preserve">这个学年，我在语文教学做了一个一班，一个一班。我坚持认真备课，上课，评课，及时批改作业和讲评作业，做好课后辅导，广泛涉猎各种知识，形成相对完整的知识体系，严格要求学生，尊重学生，发展教学民主，让学生不断学习和提高，从而不断提高教学水平和思想觉悟，顺利完成教育教学任务。以下是我的教学经验和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6教师个人年终总结大全</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7教师个人年终总结大全</w:t>
      </w:r>
    </w:p>
    <w:p>
      <w:pPr>
        <w:ind w:left="0" w:right="0" w:firstLine="560"/>
        <w:spacing w:before="450" w:after="450" w:line="312" w:lineRule="auto"/>
      </w:pPr>
      <w:r>
        <w:rPr>
          <w:rFonts w:ascii="宋体" w:hAnsi="宋体" w:eastAsia="宋体" w:cs="宋体"/>
          <w:color w:val="000"/>
          <w:sz w:val="28"/>
          <w:szCs w:val="28"/>
        </w:rPr>
        <w:t xml:space="preserve">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2024-10-31T18:04:19+08:00</dcterms:created>
  <dcterms:modified xsi:type="dcterms:W3CDTF">2024-10-31T18:04:19+08:00</dcterms:modified>
</cp:coreProperties>
</file>

<file path=docProps/custom.xml><?xml version="1.0" encoding="utf-8"?>
<Properties xmlns="http://schemas.openxmlformats.org/officeDocument/2006/custom-properties" xmlns:vt="http://schemas.openxmlformats.org/officeDocument/2006/docPropsVTypes"/>
</file>