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业务员年终总结报告简短</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报告简短(精选10篇)业务员年终总结报告简短要怎么写，才更标准规范？根据多年的文秘写作经验，参考优秀的业务员年终总结报告简短样本能让你事半功倍，下面分享【业务员年终总结报告简短(精选10篇)】，供你选择借鉴。&gt;业务员年终总结报...</w:t>
      </w:r>
    </w:p>
    <w:p>
      <w:pPr>
        <w:ind w:left="0" w:right="0" w:firstLine="560"/>
        <w:spacing w:before="450" w:after="450" w:line="312" w:lineRule="auto"/>
      </w:pPr>
      <w:r>
        <w:rPr>
          <w:rFonts w:ascii="宋体" w:hAnsi="宋体" w:eastAsia="宋体" w:cs="宋体"/>
          <w:color w:val="000"/>
          <w:sz w:val="28"/>
          <w:szCs w:val="28"/>
        </w:rPr>
        <w:t xml:space="preserve">业务员年终总结报告简短(精选10篇)</w:t>
      </w:r>
    </w:p>
    <w:p>
      <w:pPr>
        <w:ind w:left="0" w:right="0" w:firstLine="560"/>
        <w:spacing w:before="450" w:after="450" w:line="312" w:lineRule="auto"/>
      </w:pPr>
      <w:r>
        <w:rPr>
          <w:rFonts w:ascii="宋体" w:hAnsi="宋体" w:eastAsia="宋体" w:cs="宋体"/>
          <w:color w:val="000"/>
          <w:sz w:val="28"/>
          <w:szCs w:val="28"/>
        </w:rPr>
        <w:t xml:space="preserve">业务员年终总结报告简短要怎么写，才更标准规范？根据多年的文秘写作经验，参考优秀的业务员年终总结报告简短样本能让你事半功倍，下面分享【业务员年终总结报告简短(精选10篇)】，供你选择借鉴。</w:t>
      </w:r>
    </w:p>
    <w:p>
      <w:pPr>
        <w:ind w:left="0" w:right="0" w:firstLine="560"/>
        <w:spacing w:before="450" w:after="450" w:line="312" w:lineRule="auto"/>
      </w:pPr>
      <w:r>
        <w:rPr>
          <w:rFonts w:ascii="宋体" w:hAnsi="宋体" w:eastAsia="宋体" w:cs="宋体"/>
          <w:color w:val="000"/>
          <w:sz w:val="28"/>
          <w:szCs w:val="28"/>
        </w:rPr>
        <w:t xml:space="preserve">&gt;业务员年终总结报告简短篇1</w:t>
      </w:r>
    </w:p>
    <w:p>
      <w:pPr>
        <w:ind w:left="0" w:right="0" w:firstLine="560"/>
        <w:spacing w:before="450" w:after="450" w:line="312" w:lineRule="auto"/>
      </w:pPr>
      <w:r>
        <w:rPr>
          <w:rFonts w:ascii="宋体" w:hAnsi="宋体" w:eastAsia="宋体" w:cs="宋体"/>
          <w:color w:val="000"/>
          <w:sz w:val="28"/>
          <w:szCs w:val="28"/>
        </w:rPr>
        <w:t xml:space="preserve">20_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560"/>
        <w:spacing w:before="450" w:after="450" w:line="312" w:lineRule="auto"/>
      </w:pPr>
      <w:r>
        <w:rPr>
          <w:rFonts w:ascii="宋体" w:hAnsi="宋体" w:eastAsia="宋体" w:cs="宋体"/>
          <w:color w:val="000"/>
          <w:sz w:val="28"/>
          <w:szCs w:val="28"/>
        </w:rPr>
        <w:t xml:space="preserve">&gt;业务员年终总结报告简短篇2</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_元，而20_年由于新领导、新政策，今年_对其铁牌单位进行大整顿和调整，特别是_集团、_等几大客户被取之有铁牌资格后，使我们的纸箱销售业务大幅度下降，其他铁牌客户的业务也受到不同程度影响，预计今年整个广轻集团销售_元左右，比年初公司下达的计划_相差甚远。</w:t>
      </w:r>
    </w:p>
    <w:p>
      <w:pPr>
        <w:ind w:left="0" w:right="0" w:firstLine="560"/>
        <w:spacing w:before="450" w:after="450" w:line="312" w:lineRule="auto"/>
      </w:pPr>
      <w:r>
        <w:rPr>
          <w:rFonts w:ascii="宋体" w:hAnsi="宋体" w:eastAsia="宋体" w:cs="宋体"/>
          <w:color w:val="000"/>
          <w:sz w:val="28"/>
          <w:szCs w:val="28"/>
        </w:rPr>
        <w:t xml:space="preserve">2、_集团年初预计该客户的销售不少于_，但由于目前我们的质量和售价未能满足客户的需求，我们的业务份额非但没有扩大，而且还在缩小。如果我们能在预印方面做出考虑的，其销售份额将会增大。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&gt;业务员年终总结报告简短篇3</w:t>
      </w:r>
    </w:p>
    <w:p>
      <w:pPr>
        <w:ind w:left="0" w:right="0" w:firstLine="560"/>
        <w:spacing w:before="450" w:after="450" w:line="312" w:lineRule="auto"/>
      </w:pPr>
      <w:r>
        <w:rPr>
          <w:rFonts w:ascii="宋体" w:hAnsi="宋体" w:eastAsia="宋体" w:cs="宋体"/>
          <w:color w:val="000"/>
          <w:sz w:val="28"/>
          <w:szCs w:val="28"/>
        </w:rPr>
        <w:t xml:space="preserve">今年上半年，内心不禁感慨万千。没有轰轰烈烈的战果，但也算经历了一段不平凡的考验和磨砺。在下半年里，我们将继续围绕公司中心工作，克服缺点，改进方法；深入学习，掌握技巧；加强管理，改进服务；大胆探索新思路、新方法，促使工作再上一个新台阶，为集团公司的健康快速发展作出更大的贡献！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销售任务至关重要。“工欲善其事，必先利其器”，本着提高销售人员综合业务素质这一目标，销售部开展了不间断的职业技能培训工作，与__招商部的精英们进行“东西部结合”活动，在__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时间管理方面，使用好计划与约定，按计划完成每天、每周每月的目标，合理分配时间，加大学习和训练的力度。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在下半年里，我们将服从公司大局，听从领导安排，潜心挖掘市场，用心服务客户，争取取得更好的销售业绩。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&gt;业务员年终总结报告简短篇4</w:t>
      </w:r>
    </w:p>
    <w:p>
      <w:pPr>
        <w:ind w:left="0" w:right="0" w:firstLine="560"/>
        <w:spacing w:before="450" w:after="450" w:line="312" w:lineRule="auto"/>
      </w:pPr>
      <w:r>
        <w:rPr>
          <w:rFonts w:ascii="宋体" w:hAnsi="宋体" w:eastAsia="宋体" w:cs="宋体"/>
          <w:color w:val="000"/>
          <w:sz w:val="28"/>
          <w:szCs w:val="28"/>
        </w:rPr>
        <w:t xml:space="preserve">转眼间，20x年就要挥手告别了，在这新年来临之际，回想自己半年多所走过的路，所经历的事，没有太多的感慨，没有太多的惊喜，没有太多的业绩，多了一份镇定，从容的心态。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&gt;业务员年终总结报告简短篇5</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1、__集团业务下滑比较严重。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___元，而20_年由于新领导、新政策，今年___对其铁牌单位进行大整顿和调整，特别是__集团、__等几大客户被取之有铁牌资格后，使我们的纸箱销售业务大幅度下降，其他铁牌客户的业务也受到不同程度影响，预计今年整个广轻集团销售_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2、___集团年初预计该客户的销售不少于___，但由于目前我们的质量和售价未能满足客户的需求，我们的业务份额非但没有扩大，而且还在缩小。如果我们能在预印方面做出考虑的，其销售份额将会增大。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__、_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(4)集中精力___厂的各方面关系，做好售前、售中、售后服务，把业务巩固下来，且越做越大。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&gt;业务员年终总结报告简短篇6</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&gt;业务员年终总结报告简短篇7</w:t>
      </w:r>
    </w:p>
    <w:p>
      <w:pPr>
        <w:ind w:left="0" w:right="0" w:firstLine="560"/>
        <w:spacing w:before="450" w:after="450" w:line="312" w:lineRule="auto"/>
      </w:pPr>
      <w:r>
        <w:rPr>
          <w:rFonts w:ascii="宋体" w:hAnsi="宋体" w:eastAsia="宋体" w:cs="宋体"/>
          <w:color w:val="000"/>
          <w:sz w:val="28"/>
          <w:szCs w:val="28"/>
        </w:rPr>
        <w:t xml:space="preserve">在总公司各级领导的亲切关怀和正确领导下，总公司各部门的积极支持下，青海分部各位员工的配合帮助下，青海分公司在这几个月取得了不错的成绩。在x年10份开始，青海分部不只局限于接触车险业务，也开始涉足财险业务，为明年公估费收入上一个新台阶打下了良好的基础。当然这不仅仅与我们所有员工积极工作学习有关，总公司的大力宣传和积极支持也是非常重要的。下面就青海分部对过去三个月的工作做一总结：</w:t>
      </w:r>
    </w:p>
    <w:p>
      <w:pPr>
        <w:ind w:left="0" w:right="0" w:firstLine="560"/>
        <w:spacing w:before="450" w:after="450" w:line="312" w:lineRule="auto"/>
      </w:pPr>
      <w:r>
        <w:rPr>
          <w:rFonts w:ascii="宋体" w:hAnsi="宋体" w:eastAsia="宋体" w:cs="宋体"/>
          <w:color w:val="000"/>
          <w:sz w:val="28"/>
          <w:szCs w:val="28"/>
        </w:rPr>
        <w:t xml:space="preserve">一、查勘员除了查勘、定损这些技术外，如何与保户沟通才是最重要的。这也是是我们今后工作学习需要努力的方向。不同的情况如何说话，才会有更好的结果，能为公司节省更多的赔款又能让保户明了保险的真谛和实惠，这才是第一位的，所以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保险公估的企业文化，增强自身素质。由于以前只具备一些外行的工作经验，在加入保险行业，融进新的工作环境时，自己如何调整心态是一个关键的问题。如果不能有一个归零的心态，不能把自己原有的杯子暂时倒空，很多事情往往会起到事倍功半的效果。加入中衡公估对我们来说是一个全新的切入点，从零开始，我们立志用新的观念走进新的人生职业生涯，这也是我们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无论是查勘现场、车辆定损速度上，还是结案率上，都要把它当成一场竞赛并体现在工作当中。这样才能使工作干的更加起劲。年轻人需要可以拼搏的环境，公司提供予我们这么一个好的工作的环境，需要我们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五、学习更多的保险业务知识。这几个月时间主要学习的是查勘定损，在今后工作学习中，多和老同志学习，弥补个人的不足，要依然保持学无止境的精神，学习其他的业务知识。</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以上是青海分部在这三个月里的短短总结，我们会努力解决自己在工作中遇到的难题。把工作做的更好更优秀。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&gt;业务员年终总结报告简短篇8</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&gt;业务员年终总结报告简短篇9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哪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&gt;业务员年终总结报告简短篇10</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2024-10-31T18:05:51+08:00</dcterms:created>
  <dcterms:modified xsi:type="dcterms:W3CDTF">2024-10-31T18:05:51+08:00</dcterms:modified>
</cp:coreProperties>
</file>

<file path=docProps/custom.xml><?xml version="1.0" encoding="utf-8"?>
<Properties xmlns="http://schemas.openxmlformats.org/officeDocument/2006/custom-properties" xmlns:vt="http://schemas.openxmlformats.org/officeDocument/2006/docPropsVTypes"/>
</file>