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2024个人前台总结</w:t>
      </w:r>
      <w:bookmarkEnd w:id="1"/>
    </w:p>
    <w:p>
      <w:pPr>
        <w:jc w:val="center"/>
        <w:spacing w:before="0" w:after="450"/>
      </w:pPr>
      <w:r>
        <w:rPr>
          <w:rFonts w:ascii="Arial" w:hAnsi="Arial" w:eastAsia="Arial" w:cs="Arial"/>
          <w:color w:val="999999"/>
          <w:sz w:val="20"/>
          <w:szCs w:val="20"/>
        </w:rPr>
        <w:t xml:space="preserve">来源：网络  作者：风起云涌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_个人前台总结(通用8篇)20_个人前台总结要怎么写，才更标准规范？根据多年的文秘写作经验，参考优秀的20_个人前台总结样本能让你事半功倍，下面分享【20_个人前台总结(通用8篇)】，供你选择借鉴。&gt;20_个人前台总结篇1回顾20_年，...</w:t>
      </w:r>
    </w:p>
    <w:p>
      <w:pPr>
        <w:ind w:left="0" w:right="0" w:firstLine="560"/>
        <w:spacing w:before="450" w:after="450" w:line="312" w:lineRule="auto"/>
      </w:pPr>
      <w:r>
        <w:rPr>
          <w:rFonts w:ascii="宋体" w:hAnsi="宋体" w:eastAsia="宋体" w:cs="宋体"/>
          <w:color w:val="000"/>
          <w:sz w:val="28"/>
          <w:szCs w:val="28"/>
        </w:rPr>
        <w:t xml:space="preserve">20_个人前台总结(通用8篇)</w:t>
      </w:r>
    </w:p>
    <w:p>
      <w:pPr>
        <w:ind w:left="0" w:right="0" w:firstLine="560"/>
        <w:spacing w:before="450" w:after="450" w:line="312" w:lineRule="auto"/>
      </w:pPr>
      <w:r>
        <w:rPr>
          <w:rFonts w:ascii="宋体" w:hAnsi="宋体" w:eastAsia="宋体" w:cs="宋体"/>
          <w:color w:val="000"/>
          <w:sz w:val="28"/>
          <w:szCs w:val="28"/>
        </w:rPr>
        <w:t xml:space="preserve">20_个人前台总结要怎么写，才更标准规范？根据多年的文秘写作经验，参考优秀的20_个人前台总结样本能让你事半功倍，下面分享【20_个人前台总结(通用8篇)】，供你选择借鉴。</w:t>
      </w:r>
    </w:p>
    <w:p>
      <w:pPr>
        <w:ind w:left="0" w:right="0" w:firstLine="560"/>
        <w:spacing w:before="450" w:after="450" w:line="312" w:lineRule="auto"/>
      </w:pPr>
      <w:r>
        <w:rPr>
          <w:rFonts w:ascii="宋体" w:hAnsi="宋体" w:eastAsia="宋体" w:cs="宋体"/>
          <w:color w:val="000"/>
          <w:sz w:val="28"/>
          <w:szCs w:val="28"/>
        </w:rPr>
        <w:t xml:space="preserve">&gt;20_个人前台总结篇1</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一年来，我坚持工作踏实，任劳任怨，自觉维护公司企业形象，妥善地做好本职工作，尽量避免工作____现任何纰漏。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&gt;20_个人前台总结篇2</w:t>
      </w:r>
    </w:p>
    <w:p>
      <w:pPr>
        <w:ind w:left="0" w:right="0" w:firstLine="560"/>
        <w:spacing w:before="450" w:after="450" w:line="312" w:lineRule="auto"/>
      </w:pPr>
      <w:r>
        <w:rPr>
          <w:rFonts w:ascii="宋体" w:hAnsi="宋体" w:eastAsia="宋体" w:cs="宋体"/>
          <w:color w:val="000"/>
          <w:sz w:val="28"/>
          <w:szCs w:val="28"/>
        </w:rPr>
        <w:t xml:space="preserve">在即将过去的____月，我在公司领导和同事的关心帮助下，顺利完成了相应的工作，现对____月的工作做一个总结。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____月，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卓佳天策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___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&gt;20_个人前台总结篇3</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20____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20____年7月因部分职员变动我被调至办公室从事公安查询、外部文件签收、工会、办公耗材、食堂治理等工作后期又接手信息采编、会议记录、联通之窗、行政库治理等工作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_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&gt;20_个人前台总结篇4</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&gt;20_个人前台总结篇5</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年人事行政部工作紧紧围绕公司的经营方针，目标展开工作，紧跟公司各项工作部署，现将20_年的工作作如下简要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1、根据各部门人员的实际需要，有针对性，合理地招聘员工，配备到各岗位，20_年度总人数_人，离职_人，20_年度招聘部人数_人。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&gt;20_个人前台总结篇6</w:t>
      </w:r>
    </w:p>
    <w:p>
      <w:pPr>
        <w:ind w:left="0" w:right="0" w:firstLine="560"/>
        <w:spacing w:before="450" w:after="450" w:line="312" w:lineRule="auto"/>
      </w:pPr>
      <w:r>
        <w:rPr>
          <w:rFonts w:ascii="宋体" w:hAnsi="宋体" w:eastAsia="宋体" w:cs="宋体"/>
          <w:color w:val="000"/>
          <w:sz w:val="28"/>
          <w:szCs w:val="28"/>
        </w:rPr>
        <w:t xml:space="preserve">我实习的酒店是__省__市的__大酒店，酒店开业时间__年__月__日，商业发达，交通便利，到火车站及汽车站只需__分钟车程。于__年__月__日被评为__饭店。占地面积__平米，主楼__层，高__米，最大的特点是__层的景观旋厅，拥有客房__间，坐落于__市区最繁华的地段，每天的客流量相当的大。</w:t>
      </w:r>
    </w:p>
    <w:p>
      <w:pPr>
        <w:ind w:left="0" w:right="0" w:firstLine="560"/>
        <w:spacing w:before="450" w:after="450" w:line="312" w:lineRule="auto"/>
      </w:pPr>
      <w:r>
        <w:rPr>
          <w:rFonts w:ascii="宋体" w:hAnsi="宋体" w:eastAsia="宋体" w:cs="宋体"/>
          <w:color w:val="000"/>
          <w:sz w:val="28"/>
          <w:szCs w:val="28"/>
        </w:rPr>
        <w:t xml:space="preserve">实习开始时是激动的，过程是困难的，而结束的时候，就个人情感而言，有些不舍!</w:t>
      </w:r>
    </w:p>
    <w:p>
      <w:pPr>
        <w:ind w:left="0" w:right="0" w:firstLine="560"/>
        <w:spacing w:before="450" w:after="450" w:line="312" w:lineRule="auto"/>
      </w:pPr>
      <w:r>
        <w:rPr>
          <w:rFonts w:ascii="宋体" w:hAnsi="宋体" w:eastAsia="宋体" w:cs="宋体"/>
          <w:color w:val="000"/>
          <w:sz w:val="28"/>
          <w:szCs w:val="28"/>
        </w:rPr>
        <w:t xml:space="preserve">“客人永远是对的”这句话让我在这里有了深刻的体会，在这里被发挥到了极致。“能在五星级酒店消费的客人，没有一个是穷人。”他们除了享受酒店所能提供的各种奢华的物质以外，大多数人想在酒店找到一种感觉——被人重视以及尊重。</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我被分配到前台工作，但我很忐忑，我不知道我能否胜任这份工作?总台是一个酒店的门面，是客人对酒店形成第一印象的地方，是最先对客人产生影响并做出服务的部门。酒店对前台人员的要求都会高一点，通常都会要求会讲英语。</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夜班三个班，轮换工作。除夜班为一人外，早班和中班都各有两人担当。这样的安排比较宽松，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但在这里，不一定有人会告诉你该做什么、该怎么做，你必须自觉地去做，而且要尽自已的努力做到最好，一件工作的效率就会得到别人不同的评价。而这里是工作的场所，每个人都会为了获得更高的报酬和晋升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虽说酒店里的工作天天都是千篇一律、周而复始的，但是，由于接待的客人每天都有变化，客人的要求也是千变万化的，因而，每天都会遇到不同的情况，每天都有新的收获。</w:t>
      </w:r>
    </w:p>
    <w:p>
      <w:pPr>
        <w:ind w:left="0" w:right="0" w:firstLine="560"/>
        <w:spacing w:before="450" w:after="450" w:line="312" w:lineRule="auto"/>
      </w:pPr>
      <w:r>
        <w:rPr>
          <w:rFonts w:ascii="宋体" w:hAnsi="宋体" w:eastAsia="宋体" w:cs="宋体"/>
          <w:color w:val="000"/>
          <w:sz w:val="28"/>
          <w:szCs w:val="28"/>
        </w:rPr>
        <w:t xml:space="preserve">__个月的时间，第一个月跟师傅学习，随后两个月都是独立顶岗。对一些基本的收银日常操作有了较为深入的了解并进行了实际操作，当然，这当中也包括了为客人答疑，帮客人处理服务要求，电话转接等工作。</w:t>
      </w:r>
    </w:p>
    <w:p>
      <w:pPr>
        <w:ind w:left="0" w:right="0" w:firstLine="560"/>
        <w:spacing w:before="450" w:after="450" w:line="312" w:lineRule="auto"/>
      </w:pPr>
      <w:r>
        <w:rPr>
          <w:rFonts w:ascii="宋体" w:hAnsi="宋体" w:eastAsia="宋体" w:cs="宋体"/>
          <w:color w:val="000"/>
          <w:sz w:val="28"/>
          <w:szCs w:val="28"/>
        </w:rPr>
        <w:t xml:space="preserve">前台作为整个酒店的协调中央毫不疏忽。不得不说，耐心和细心是酒店每个员工都必须具备的东西。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还给我安慰和鼓励，这让我非常感动。</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酒店实习期间，才会明白这个社会是如此的复杂，远没有我们想象的单纯。曾有一段时间，我发现自己的想法和观点是如此的幼稚，不过后来我就慢慢放开了。在前台这个岗位，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实习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回顾这段时日，这是我人生中弥足珍贵的经历，也给我留下了不同寻常的回忆。回想这次在酒店实习的点点滴滴，觉得从中获益匪浅，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最后，感谢酒店的所有的同事和经理，谢谢你们对我这__个月的实习期间的关心和照顾，从你们身上，我学到了很多，感谢酒店让我在实习中增长了见识，体验了生活。我衷心希望酒店能够越来越好。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&gt;20_个人前台总结篇7</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&gt;20_个人前台总结篇8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2024-10-31T18:04:26+08:00</dcterms:created>
  <dcterms:modified xsi:type="dcterms:W3CDTF">2024-10-31T18:04:26+08:00</dcterms:modified>
</cp:coreProperties>
</file>

<file path=docProps/custom.xml><?xml version="1.0" encoding="utf-8"?>
<Properties xmlns="http://schemas.openxmlformats.org/officeDocument/2006/custom-properties" xmlns:vt="http://schemas.openxmlformats.org/officeDocument/2006/docPropsVTypes"/>
</file>