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科研总结报告怎么写</w:t>
      </w:r>
      <w:bookmarkEnd w:id="1"/>
    </w:p>
    <w:p>
      <w:pPr>
        <w:jc w:val="center"/>
        <w:spacing w:before="0" w:after="450"/>
      </w:pPr>
      <w:r>
        <w:rPr>
          <w:rFonts w:ascii="Arial" w:hAnsi="Arial" w:eastAsia="Arial" w:cs="Arial"/>
          <w:color w:val="999999"/>
          <w:sz w:val="20"/>
          <w:szCs w:val="20"/>
        </w:rPr>
        <w:t xml:space="preserve">来源：网络  作者：深巷幽兰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科研总结报告怎么写(精选8篇)科研总结报告怎么写要怎么写，才更标准规范？根据多年的文秘写作经验，参考优秀的科研总结报告怎么写样本能让你事半功倍，下面分享【科研总结报告怎么写(精选8篇)】，供你选择借鉴。&gt;科研总结报告怎么写篇1面对春天里群芳...</w:t>
      </w:r>
    </w:p>
    <w:p>
      <w:pPr>
        <w:ind w:left="0" w:right="0" w:firstLine="560"/>
        <w:spacing w:before="450" w:after="450" w:line="312" w:lineRule="auto"/>
      </w:pPr>
      <w:r>
        <w:rPr>
          <w:rFonts w:ascii="宋体" w:hAnsi="宋体" w:eastAsia="宋体" w:cs="宋体"/>
          <w:color w:val="000"/>
          <w:sz w:val="28"/>
          <w:szCs w:val="28"/>
        </w:rPr>
        <w:t xml:space="preserve">科研总结报告怎么写(精选8篇)</w:t>
      </w:r>
    </w:p>
    <w:p>
      <w:pPr>
        <w:ind w:left="0" w:right="0" w:firstLine="560"/>
        <w:spacing w:before="450" w:after="450" w:line="312" w:lineRule="auto"/>
      </w:pPr>
      <w:r>
        <w:rPr>
          <w:rFonts w:ascii="宋体" w:hAnsi="宋体" w:eastAsia="宋体" w:cs="宋体"/>
          <w:color w:val="000"/>
          <w:sz w:val="28"/>
          <w:szCs w:val="28"/>
        </w:rPr>
        <w:t xml:space="preserve">科研总结报告怎么写要怎么写，才更标准规范？根据多年的文秘写作经验，参考优秀的科研总结报告怎么写样本能让你事半功倍，下面分享【科研总结报告怎么写(精选8篇)】，供你选择借鉴。</w:t>
      </w:r>
    </w:p>
    <w:p>
      <w:pPr>
        <w:ind w:left="0" w:right="0" w:firstLine="560"/>
        <w:spacing w:before="450" w:after="450" w:line="312" w:lineRule="auto"/>
      </w:pPr>
      <w:r>
        <w:rPr>
          <w:rFonts w:ascii="宋体" w:hAnsi="宋体" w:eastAsia="宋体" w:cs="宋体"/>
          <w:color w:val="000"/>
          <w:sz w:val="28"/>
          <w:szCs w:val="28"/>
        </w:rPr>
        <w:t xml:space="preserve">&gt;科研总结报告怎么写篇1</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__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__一年，我校学生就有400多人次在各级各类竞赛中获奖。《小学生__报》杯小学生探索与应用能力大赛一等奖;__省中小学信息学奥林匹克竞赛二等奖;中国青少年读写大赛50杰;__市中小学口琴、竖笛比赛一等奖;小学生英语口语大赛__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__市教育科研先进个人”“__区首批教科研新秀”……五年来先后有《__》《___》《___》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&gt;科研总结报告怎么写篇2</w:t>
      </w:r>
    </w:p>
    <w:p>
      <w:pPr>
        <w:ind w:left="0" w:right="0" w:firstLine="560"/>
        <w:spacing w:before="450" w:after="450" w:line="312" w:lineRule="auto"/>
      </w:pPr>
      <w:r>
        <w:rPr>
          <w:rFonts w:ascii="宋体" w:hAnsi="宋体" w:eastAsia="宋体" w:cs="宋体"/>
          <w:color w:val="000"/>
          <w:sz w:val="28"/>
          <w:szCs w:val="28"/>
        </w:rPr>
        <w:t xml:space="preserve">一、激发内驱 机制引领</w:t>
      </w:r>
    </w:p>
    <w:p>
      <w:pPr>
        <w:ind w:left="0" w:right="0" w:firstLine="560"/>
        <w:spacing w:before="450" w:after="450" w:line="312" w:lineRule="auto"/>
      </w:pPr>
      <w:r>
        <w:rPr>
          <w:rFonts w:ascii="宋体" w:hAnsi="宋体" w:eastAsia="宋体" w:cs="宋体"/>
          <w:color w:val="000"/>
          <w:sz w:val="28"/>
          <w:szCs w:val="28"/>
        </w:rPr>
        <w:t xml:space="preserve">__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75.7%，其中国家级、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最好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二、教研合一 课题引领</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__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三、分类关注 价值引领</w:t>
      </w:r>
    </w:p>
    <w:p>
      <w:pPr>
        <w:ind w:left="0" w:right="0" w:firstLine="560"/>
        <w:spacing w:before="450" w:after="450" w:line="312" w:lineRule="auto"/>
      </w:pPr>
      <w:r>
        <w:rPr>
          <w:rFonts w:ascii="宋体" w:hAnsi="宋体" w:eastAsia="宋体" w:cs="宋体"/>
          <w:color w:val="000"/>
          <w:sz w:val="28"/>
          <w:szCs w:val="28"/>
        </w:rPr>
        <w:t xml:space="preserve">“凡事预则立，不预则废”。__年9月，我担任教科研工作伊始，在校长室的指导下，在前任同志工作的基础上制订了《__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__一中教师专业发展推进方案》实施一年来取得了丰硕的成果，在学年度结束时，依据《__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w:t>
      </w:r>
    </w:p>
    <w:p>
      <w:pPr>
        <w:ind w:left="0" w:right="0" w:firstLine="560"/>
        <w:spacing w:before="450" w:after="450" w:line="312" w:lineRule="auto"/>
      </w:pPr>
      <w:r>
        <w:rPr>
          <w:rFonts w:ascii="宋体" w:hAnsi="宋体" w:eastAsia="宋体" w:cs="宋体"/>
          <w:color w:val="000"/>
          <w:sz w:val="28"/>
          <w:szCs w:val="28"/>
        </w:rPr>
        <w:t xml:space="preserve">&gt;科研总结报告怎么写篇3</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 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 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 论文《渗透数学思想，培养学生数学素养》 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&gt;科研总结报告怎么写篇4</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&gt;科研总结报告怎么写篇5</w:t>
      </w:r>
    </w:p>
    <w:p>
      <w:pPr>
        <w:ind w:left="0" w:right="0" w:firstLine="560"/>
        <w:spacing w:before="450" w:after="450" w:line="312" w:lineRule="auto"/>
      </w:pPr>
      <w:r>
        <w:rPr>
          <w:rFonts w:ascii="宋体" w:hAnsi="宋体" w:eastAsia="宋体" w:cs="宋体"/>
          <w:color w:val="000"/>
          <w:sz w:val="28"/>
          <w:szCs w:val="28"/>
        </w:rPr>
        <w:t xml:space="preserve">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__技术中心重点突出科研为各生产厂的服务功能，进取引导各生产厂参与科研项目，今年共组织申报集团科研项目12项，1月22日，组织召开了20__科研项目立项专家评审会，评审专家针对立项背景、国内外技术水平、主要研究资料、关键技术、创新点、工艺路线、目标进度以及经费预算等方面等方面进行评审，提出了10项立项提议。其中技术中心2项、信息系统管理部2项、机焦厂1项、冶炼厂2项、炼钢厂3项，与20_年相比集团自立项增加5项。经过评审的10项科研项目以安控总字【20__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另外，技术中心申报的《H800mm及以上规格H型钢产品研发》项目被山西省科技厅列入了20__度省科技攻关项目计划，并获得省财政15万元资金支持。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根据《科研项目管理办法》，今年加大了对集团课题研究、结题的指导与监督力度。加强了对所有在研课题进行跟踪服务，了解研究情景，督促研究进度，供给服务咨询。</w:t>
      </w:r>
    </w:p>
    <w:p>
      <w:pPr>
        <w:ind w:left="0" w:right="0" w:firstLine="560"/>
        <w:spacing w:before="450" w:after="450" w:line="312" w:lineRule="auto"/>
      </w:pPr>
      <w:r>
        <w:rPr>
          <w:rFonts w:ascii="宋体" w:hAnsi="宋体" w:eastAsia="宋体" w:cs="宋体"/>
          <w:color w:val="000"/>
          <w:sz w:val="28"/>
          <w:szCs w:val="28"/>
        </w:rPr>
        <w:t xml:space="preserve">4月19日，组织召开20_年度立项的科研项目结题验收及阶段检查专家评审会，分别从项目的研究进展、取得的阶段性成果、对公司经营的支撑作用、存在的问题、科研经费使用情景、下阶段研究计划等方面进行了检查，经过评审，《炼焦配煤工艺研究》、《褐铁矿烧结性能研究》、《SWRCH8A(ML08Al)冷镦钢盘条开发》等3个项目经过结题验收、准予结题;《345MPa级1000×300系列H型钢工艺优化研究》、《10.9级ML40Cr盘条开发》等2个项目经过阶段检查。</w:t>
      </w:r>
    </w:p>
    <w:p>
      <w:pPr>
        <w:ind w:left="0" w:right="0" w:firstLine="560"/>
        <w:spacing w:before="450" w:after="450" w:line="312" w:lineRule="auto"/>
      </w:pPr>
      <w:r>
        <w:rPr>
          <w:rFonts w:ascii="宋体" w:hAnsi="宋体" w:eastAsia="宋体" w:cs="宋体"/>
          <w:color w:val="000"/>
          <w:sz w:val="28"/>
          <w:szCs w:val="28"/>
        </w:rPr>
        <w:t xml:space="preserve">10月10、11日，组织召开20__年立项的科研项目阶段检查专家评审会。经过专家评审，11个科研项目中有10项有效地开展了工作，并取得了较好的研究成果，检查结果评价为“良好”，1项由于受到设备改造进度的影响，没有到达项目职责书的要求。</w:t>
      </w:r>
    </w:p>
    <w:p>
      <w:pPr>
        <w:ind w:left="0" w:right="0" w:firstLine="560"/>
        <w:spacing w:before="450" w:after="450" w:line="312" w:lineRule="auto"/>
      </w:pPr>
      <w:r>
        <w:rPr>
          <w:rFonts w:ascii="宋体" w:hAnsi="宋体" w:eastAsia="宋体" w:cs="宋体"/>
          <w:color w:val="000"/>
          <w:sz w:val="28"/>
          <w:szCs w:val="28"/>
        </w:rPr>
        <w:t xml:space="preserve">三、加强科研项目成果转化</w:t>
      </w:r>
    </w:p>
    <w:p>
      <w:pPr>
        <w:ind w:left="0" w:right="0" w:firstLine="560"/>
        <w:spacing w:before="450" w:after="450" w:line="312" w:lineRule="auto"/>
      </w:pPr>
      <w:r>
        <w:rPr>
          <w:rFonts w:ascii="宋体" w:hAnsi="宋体" w:eastAsia="宋体" w:cs="宋体"/>
          <w:color w:val="000"/>
          <w:sz w:val="28"/>
          <w:szCs w:val="28"/>
        </w:rPr>
        <w:t xml:space="preserve">20__，技术中心进取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善》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__加大了科研投入，鼓励各单位进取申报集团科研项目，参与科研和新产品开发工作，对取得重大技术突破或降本增效显著的项目按照《科研项目管理办法》给予适当奖励。20__年，科研项目总投资98万，比20_年增加41.69万元，其中：资金本36.2万元，制造费61.8万元。4月份和10月份，根据科研项目阶段检查结果，对进度完成好、取得成果多的项目进行奖励5.1万元，比20__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20__，技术中心进取做好对内技术交流和对外沟通联络工作。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本事，技术中心多次召开了科研项目沟通交流会议，与项目申报者开展应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__与北京科技大学合作开展《4#高炉炉底炉缸侵蚀模型技术开发与应用》科研项目研究，经过炉缸炉底三维非稳态温度场、侵蚀、结厚在线监测诊断系统软件成功开发，及在线安装和应用，实现了高炉生产状况实时监测，为高炉安全高效生产供给了有力的依据。</w:t>
      </w:r>
    </w:p>
    <w:p>
      <w:pPr>
        <w:ind w:left="0" w:right="0" w:firstLine="560"/>
        <w:spacing w:before="450" w:after="450" w:line="312" w:lineRule="auto"/>
      </w:pPr>
      <w:r>
        <w:rPr>
          <w:rFonts w:ascii="宋体" w:hAnsi="宋体" w:eastAsia="宋体" w:cs="宋体"/>
          <w:color w:val="000"/>
          <w:sz w:val="28"/>
          <w:szCs w:val="28"/>
        </w:rPr>
        <w:t xml:space="preserve">三是进取走出去与有关政府部门沟通联络。鉴于科研管理工作的特性所需，一年来，我部门进取和介休市及晋中市科技局、经贸委、省科研厅、省经信委等部门的沟通联系，使他们更加了解我公司、理解我公司、帮忙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20__科研工作存在的问题</w:t>
      </w:r>
    </w:p>
    <w:p>
      <w:pPr>
        <w:ind w:left="0" w:right="0" w:firstLine="560"/>
        <w:spacing w:before="450" w:after="450" w:line="312" w:lineRule="auto"/>
      </w:pPr>
      <w:r>
        <w:rPr>
          <w:rFonts w:ascii="宋体" w:hAnsi="宋体" w:eastAsia="宋体" w:cs="宋体"/>
          <w:color w:val="000"/>
          <w:sz w:val="28"/>
          <w:szCs w:val="28"/>
        </w:rPr>
        <w:t xml:space="preserve">20__，技术中心经过努力，科研工作取得了一些成绩，但仍然存在一些不足之处。主要有：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一、集团整体攻关本事较弱，高技术含量的课题缺少，国家级的科研成果奖未能突破。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二、科研项目进展较为顺利，但特色还不明显、运行管理还不够规范、投入不足。研究现实问题本事有待加强，服务各生产厂的本事有待进一步提高。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20__工作目标及主要措施</w:t>
      </w:r>
    </w:p>
    <w:p>
      <w:pPr>
        <w:ind w:left="0" w:right="0" w:firstLine="560"/>
        <w:spacing w:before="450" w:after="450" w:line="312" w:lineRule="auto"/>
      </w:pPr>
      <w:r>
        <w:rPr>
          <w:rFonts w:ascii="宋体" w:hAnsi="宋体" w:eastAsia="宋体" w:cs="宋体"/>
          <w:color w:val="000"/>
          <w:sz w:val="28"/>
          <w:szCs w:val="28"/>
        </w:rPr>
        <w:t xml:space="preserve">20__工作目标：力争集团立项科研项目8～10项，申报省级科研项目1～2项，发表论文5篇以上，申报发明专利3项以上。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__年计划将有必须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定期对研究课题的进展、人员组成变化和经费合理使用等执行情景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构成一批优秀的科研成果。20__年计划组织7项项目结题验收、鉴定工作。进取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__年加强公司内、外部科研项目立项、检查等工作经验交流，邀请同行专家就科研工作开展过程中出现的问题进行对话、深度会谈或专题研讨，实现信息交流、经验共享。经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在科研项目的实施过程中，充分发挥外部资源的作用，对公司不具备试验条件的项目，经过产学研联合的形式，引进外部资源，完成部分研究工作。20__年拟与太原理工大学、中北大学等高校开展产学研合作</w:t>
      </w:r>
    </w:p>
    <w:p>
      <w:pPr>
        <w:ind w:left="0" w:right="0" w:firstLine="560"/>
        <w:spacing w:before="450" w:after="450" w:line="312" w:lineRule="auto"/>
      </w:pPr>
      <w:r>
        <w:rPr>
          <w:rFonts w:ascii="宋体" w:hAnsi="宋体" w:eastAsia="宋体" w:cs="宋体"/>
          <w:color w:val="000"/>
          <w:sz w:val="28"/>
          <w:szCs w:val="28"/>
        </w:rPr>
        <w:t xml:space="preserve">&gt;科研总结报告怎么写篇6</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六、目前科研工作中存在的问题。</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&gt;科研总结报告怎么写篇7</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&gt;科研总结报告怎么写篇8</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__一年，我校学生就有400多人次在各级各类竞赛中获奖。</w:t>
      </w:r>
    </w:p>
    <w:p>
      <w:pPr>
        <w:ind w:left="0" w:right="0" w:firstLine="560"/>
        <w:spacing w:before="450" w:after="450" w:line="312" w:lineRule="auto"/>
      </w:pPr>
      <w:r>
        <w:rPr>
          <w:rFonts w:ascii="宋体" w:hAnsi="宋体" w:eastAsia="宋体" w:cs="宋体"/>
          <w:color w:val="000"/>
          <w:sz w:val="28"/>
          <w:szCs w:val="28"/>
        </w:rPr>
        <w:t xml:space="preserve">《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w:t>
      </w:r>
    </w:p>
    <w:p>
      <w:pPr>
        <w:ind w:left="0" w:right="0" w:firstLine="560"/>
        <w:spacing w:before="450" w:after="450" w:line="312" w:lineRule="auto"/>
      </w:pPr>
      <w:r>
        <w:rPr>
          <w:rFonts w:ascii="宋体" w:hAnsi="宋体" w:eastAsia="宋体" w:cs="宋体"/>
          <w:color w:val="000"/>
          <w:sz w:val="28"/>
          <w:szCs w:val="28"/>
        </w:rPr>
        <w:t xml:space="preserve">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w:t>
      </w:r>
    </w:p>
    <w:p>
      <w:pPr>
        <w:ind w:left="0" w:right="0" w:firstLine="560"/>
        <w:spacing w:before="450" w:after="450" w:line="312" w:lineRule="auto"/>
      </w:pPr>
      <w:r>
        <w:rPr>
          <w:rFonts w:ascii="宋体" w:hAnsi="宋体" w:eastAsia="宋体" w:cs="宋体"/>
          <w:color w:val="000"/>
          <w:sz w:val="28"/>
          <w:szCs w:val="28"/>
        </w:rPr>
        <w:t xml:space="preserve">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中国教育学会数学教育研究发展中心优秀会员”“苏州市教育科研先进个人”“吴中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2024-10-30T11:55:16+08:00</dcterms:created>
  <dcterms:modified xsi:type="dcterms:W3CDTF">2024-10-30T11:55:16+08:00</dcterms:modified>
</cp:coreProperties>
</file>

<file path=docProps/custom.xml><?xml version="1.0" encoding="utf-8"?>
<Properties xmlns="http://schemas.openxmlformats.org/officeDocument/2006/custom-properties" xmlns:vt="http://schemas.openxmlformats.org/officeDocument/2006/docPropsVTypes"/>
</file>