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市委书记在市属企业经济工作会议上的讲话</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属企业经济工作会议上的讲话同志们：这次市属企业经济工作会议，认真贯彻落实中央、省和太原市经济工作会议精神，在对去年我市市属企业经济工作进行了认真总结的基础上，全面安排部署了今年市属企业经济工作的各项目标任务。上午，晋广同志做了很...</w:t>
      </w:r>
    </w:p>
    <w:p>
      <w:pPr>
        <w:ind w:left="0" w:right="0" w:firstLine="560"/>
        <w:spacing w:before="450" w:after="450" w:line="312" w:lineRule="auto"/>
      </w:pPr>
      <w:r>
        <w:rPr>
          <w:rFonts w:ascii="宋体" w:hAnsi="宋体" w:eastAsia="宋体" w:cs="宋体"/>
          <w:color w:val="000"/>
          <w:sz w:val="28"/>
          <w:szCs w:val="28"/>
        </w:rPr>
        <w:t xml:space="preserve">市委书记在市属企业经济工作会议上的讲话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属企业经济工作会议，认真贯彻落实中央、省和太原市经济工作会议精神，在对去年我市市属企业经济工作进行了认真总结的基础上，全面安排部署了今年市属企业经济工作的各项目标任务。上午，晋广同志做了很好的动员报告，同志们又分组进行了讨论，许多同志结合我市的实际，就搞好市属企业经济工作提出了一些建设性意见，这对于我们进一步完善决策，进而做好市属企业工作有十分积极的作用，同时也反映出同志们对搞好市属企业充满了信心。刚才，XX同志就做好市属企业经济工作讲了很好的意见，我完全同意。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一、认清形势，坚定信心，增强做好市属企业经济工作的紧迫感和责任感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保持经济增长良好态势、乘胜前进的关键一年。搞好今年的市属企业经济工作，对于我们更好地把握工作的主动权，保持我市经济持续、快速、健康发展，顺利完成“十五”计划，具有十分重要的意义。迈好新世纪的第一步，实现良好的开局，关键在于统一大家对形势的认识，形成“抢抓机遇，加快发展”的共识。目前的形势是很好的，一是党的十五届五中全会的召开，统一了大家的思想，坚定了大家的信心，为我们胜利迈入新世纪，实现“十五”计划的良好开端指明了方向；二是我国经济发展驶入快车道，特别是去年西部大开发有了实质性进展，对全国经济的拉动作用日益显现出来，对我们进一步加快发展十分有利；三是去年以来全市上下包括市属企业在内，克服了市场有效需求不足、资金短缺等诸多困难，用改革的办法解决前进中的问题，国民经济保持了较快的增长速度，呈现出了经济发展的良好势头；四是今年我市经济发展面临着难得的机遇，清徐电厂、引黄工程连接段即将上马开工，煤焦铁市场趋向好转，必将对我市市属企业的发展产生积极的影响。机遇难得，时不我待。我们必须保持清醒的头脑，认清形势，增强信心，坚定不移地按照中央的方针政策，进一步解放思想，创新观念，扎实苦干，乘势而上，把我市市属企业经济提高到一个新水平。</w:t>
      </w:r>
    </w:p>
    <w:p>
      <w:pPr>
        <w:ind w:left="0" w:right="0" w:firstLine="560"/>
        <w:spacing w:before="450" w:after="450" w:line="312" w:lineRule="auto"/>
      </w:pPr>
      <w:r>
        <w:rPr>
          <w:rFonts w:ascii="宋体" w:hAnsi="宋体" w:eastAsia="宋体" w:cs="宋体"/>
          <w:color w:val="000"/>
          <w:sz w:val="28"/>
          <w:szCs w:val="28"/>
        </w:rPr>
        <w:t xml:space="preserve">二、深化改革，强化管理，不断提高市属企业经济增长的质量和效益</w:t>
      </w:r>
    </w:p>
    <w:p>
      <w:pPr>
        <w:ind w:left="0" w:right="0" w:firstLine="560"/>
        <w:spacing w:before="450" w:after="450" w:line="312" w:lineRule="auto"/>
      </w:pPr>
      <w:r>
        <w:rPr>
          <w:rFonts w:ascii="宋体" w:hAnsi="宋体" w:eastAsia="宋体" w:cs="宋体"/>
          <w:color w:val="000"/>
          <w:sz w:val="28"/>
          <w:szCs w:val="28"/>
        </w:rPr>
        <w:t xml:space="preserve">按照“十五”计划的总体要求，市委、市政府提出了今年我市经济工作要实现国内生产总值增长８％、财政总收入增长１４.８３％，农民人均纯收入增长４％的目标，这是市委、市政府从我市的实际情况出发，经过慎重考虑和认真研究确定的。完成这一目标任务，需要全市各经济部门、各个企业扎扎实实地做好工作，尤其是市属企业，更要发挥经济建设主力军的作用，为全市经济发展做出新贡献。</w:t>
      </w:r>
    </w:p>
    <w:p>
      <w:pPr>
        <w:ind w:left="0" w:right="0" w:firstLine="560"/>
        <w:spacing w:before="450" w:after="450" w:line="312" w:lineRule="auto"/>
      </w:pPr>
      <w:r>
        <w:rPr>
          <w:rFonts w:ascii="宋体" w:hAnsi="宋体" w:eastAsia="宋体" w:cs="宋体"/>
          <w:color w:val="000"/>
          <w:sz w:val="28"/>
          <w:szCs w:val="28"/>
        </w:rPr>
        <w:t xml:space="preserve">做好市属企业的工作，必须围绕我市经济发展的全局，把握我市经济发展的重大问题，着力抓好以下几个关键性工作。</w:t>
      </w:r>
    </w:p>
    <w:p>
      <w:pPr>
        <w:ind w:left="0" w:right="0" w:firstLine="560"/>
        <w:spacing w:before="450" w:after="450" w:line="312" w:lineRule="auto"/>
      </w:pPr>
      <w:r>
        <w:rPr>
          <w:rFonts w:ascii="宋体" w:hAnsi="宋体" w:eastAsia="宋体" w:cs="宋体"/>
          <w:color w:val="000"/>
          <w:sz w:val="28"/>
          <w:szCs w:val="28"/>
        </w:rPr>
        <w:t xml:space="preserve">一是要狠下功夫抓调整。发展是硬道理。加快经济发展，最基础的还是要抓好经济结构调整。今年我市的经济结构调整，要继续按照全市经济结构调整的指导思想和产业调整思路来展开，在狠抓产业结构调整上下功夫，通过抓好三十项重点工程和实事工程，使我市经济结构调整取得实质性突破，使我市的经济展得更快、更好。同时我们要突出抓好产品结构的调整，这对于市属企业来说尤为重要。改革要抓产权，发展要拼产品。没有好的高质量的产品，就不可能赢得市场，赢得先机。产品关乎企业的生存，关乎企业的发展。这一点大家都十分清楚。因此，一定要树立产品质量意识、品牌意识，围绕我市确定的潜力产品项目，积极实施“品牌”战略，以质量求生存，靠品牌闯市场。总之，我们要切实把结构调整这条主线贯穿到市属企业经济工作的始终，通过结构调整，促进经济保持快速的增长，使经济效益有一个显著的提高。</w:t>
      </w:r>
    </w:p>
    <w:p>
      <w:pPr>
        <w:ind w:left="0" w:right="0" w:firstLine="560"/>
        <w:spacing w:before="450" w:after="450" w:line="312" w:lineRule="auto"/>
      </w:pPr>
      <w:r>
        <w:rPr>
          <w:rFonts w:ascii="宋体" w:hAnsi="宋体" w:eastAsia="宋体" w:cs="宋体"/>
          <w:color w:val="000"/>
          <w:sz w:val="28"/>
          <w:szCs w:val="28"/>
        </w:rPr>
        <w:t xml:space="preserve">二是要下大力气抓改革。改革是推动经济和社会发展的强大动力。无论是加快市属企业的经济结构调整，还是强化市属企业的内部管理，无论是加大市属企业对外开放的力度，还是加快市属企业的技术改造，都要靠改革的思路、改革的办法、改革的措施做保障。一句话，完成市属企业经济工作的各项任务，归根到底都要靠改革。今年在推进市市属企业改革上，必须要下大力气，在企业的机制创新、体制创新上要取得新的进展。要通过大力推行投资主体多元化，通过鼓励企业经营者和职工持股特别是经营者持大股，在建立现代企业制度上迈出大的步伐；要以产权制度改革为突破口，进一步明晰产权，特别是在民营企业参股、租赁、兼并、收购市属企业方面，要给予政策鼓励和支持，切实依靠深化市属企业改革，为经济发展注入活力。同时，要在开辟新的投融资渠道上取得新进展。市属企业要主动与我市的金融机构建立良好的合作关系，要用改革的办法，灵活的方式，吸引更多的国内外资金和民间资金。总之一句话，就是要依靠改革，努力突破影响市属企业发展的体制性障碍，解决我们前进中的困难和问题。</w:t>
      </w:r>
    </w:p>
    <w:p>
      <w:pPr>
        <w:ind w:left="0" w:right="0" w:firstLine="560"/>
        <w:spacing w:before="450" w:after="450" w:line="312" w:lineRule="auto"/>
      </w:pPr>
      <w:r>
        <w:rPr>
          <w:rFonts w:ascii="宋体" w:hAnsi="宋体" w:eastAsia="宋体" w:cs="宋体"/>
          <w:color w:val="000"/>
          <w:sz w:val="28"/>
          <w:szCs w:val="28"/>
        </w:rPr>
        <w:t xml:space="preserve">要坚定不移抓开放。市场经济是开放型经济，抓好包括市属企业在内的各项经济工作，没有开放的思路、开放的政策不行。加快市属企业的发展，最有效的措施，就是在更大的范围实现生产要素的优化配置，在更广阔的空间引进资金、技术和人才。这是许多先进地区、先进企业走过来的路子。我们清徐要更快、更好地发展也同样离不开这一条。“十五”期间，我们要首先市属企业全面改制、整体创新，任务艰巨，困难不少。而今年是打基础关键之年，这就要求我们政府主管部门和各个企业都必须以积极的态度，在应对“入世”的工作上、在扩大对外开放上下大力气做好工作，不断改进招商引资的方式，不断完善吸引外资的政策，不断加大对外开放的力度，通过进一步加强对外合作与交流，更多地吸引和利用国内外资金、技术和人才，为市属企业的发展注入活力。</w:t>
      </w:r>
    </w:p>
    <w:p>
      <w:pPr>
        <w:ind w:left="0" w:right="0" w:firstLine="560"/>
        <w:spacing w:before="450" w:after="450" w:line="312" w:lineRule="auto"/>
      </w:pPr>
      <w:r>
        <w:rPr>
          <w:rFonts w:ascii="宋体" w:hAnsi="宋体" w:eastAsia="宋体" w:cs="宋体"/>
          <w:color w:val="000"/>
          <w:sz w:val="28"/>
          <w:szCs w:val="28"/>
        </w:rPr>
        <w:t xml:space="preserve">要持之以恒抓管理。企业经济效益的好坏，在很大程度上取决于企业管理水平的高低。市属企业要进一步加强现场管理、财务管理、成本管理、质量管理等基础和专业管理工作。要增强成本意识，加强目标成本管理，挖掘企业潜力，降低产品成本。要特别注重加强质量管理，落实以质量为核心的质量责任制，提高产品合格率和商品满意率，切实依靠优质的产品、优良的服务增强市场竞争能力。要搞好市场调查，狠抓产品促销，健全销售网络，拓宽销售渠道，提高产品的市场占有率。特别需要强调的是，一定要把安全生产管理放在一个特殊重要的位置来抓，牢固树立“安全第一”、“安全为天”、“安全至上”的意识，警钟长鸣，常抓不懈，对于有法不依、玩忽职守、酿成事故、造成重大损失的责任者，必须从严追究。　</w:t>
      </w:r>
    </w:p>
    <w:p>
      <w:pPr>
        <w:ind w:left="0" w:right="0" w:firstLine="560"/>
        <w:spacing w:before="450" w:after="450" w:line="312" w:lineRule="auto"/>
      </w:pPr>
      <w:r>
        <w:rPr>
          <w:rFonts w:ascii="宋体" w:hAnsi="宋体" w:eastAsia="宋体" w:cs="宋体"/>
          <w:color w:val="000"/>
          <w:sz w:val="28"/>
          <w:szCs w:val="28"/>
        </w:rPr>
        <w:t xml:space="preserve">要坚持不懈抓环保。市委“十五”《建议》和我市“十五”《纲要》中，把实施生态环境优化工程作为我市“十五”期间经济建设“六大工程”之一提了出来，大家都深深感到了环境问题的重要性，普遍认识到环境问题是个形象问题，更是个发展问题。对我们清徐来说，环保问题更具有现实针对性和深远的意义。我们必须牢固树立环境就是形象、环境就是效益、环境就是生产力的观念，采取有效措施，切切实实在改善发展环境和生活环境上再迈出一大步。今年我们要继续抓住治理环境这个问题不放，进一步加大对环境污染的治理力度，广泛开展清洁生产，加强生态建设。市属企业在推行清洁生产、治理环境污染方面必须起到带头作用，坚决不能使我们刚刚有所好转的环境质量再出现恶化的趋势。要正确处理好环保与经济协调发展的关系，真正执行环保法律法规，认真解决环保欠账，自觉履行环保义务，坚决杜绝新的污染。</w:t>
      </w:r>
    </w:p>
    <w:p>
      <w:pPr>
        <w:ind w:left="0" w:right="0" w:firstLine="560"/>
        <w:spacing w:before="450" w:after="450" w:line="312" w:lineRule="auto"/>
      </w:pPr>
      <w:r>
        <w:rPr>
          <w:rFonts w:ascii="宋体" w:hAnsi="宋体" w:eastAsia="宋体" w:cs="宋体"/>
          <w:color w:val="000"/>
          <w:sz w:val="28"/>
          <w:szCs w:val="28"/>
        </w:rPr>
        <w:t xml:space="preserve">要转变职能抓服务。搞好市属企业，不仅仅是企业自身的问题。政府部门要切实转变职能，自觉搞好服务。时至今日，在一些部门和一些干部中，仍然还存在着计划经济条件下管理经济的思想，沿用计划经济条件下的方法去管理企业，必然影响企业自主经营、自负盈亏、自我约束、自我发展机制的形成。今后，我们要以行政审批制度改革为突破口，切实转变政府职能，转变到统筹规划、掌握政策、信息引导、组织协调、提供服务和检查监督上来，为市属企业的发展创造良好的外部环境。</w:t>
      </w:r>
    </w:p>
    <w:p>
      <w:pPr>
        <w:ind w:left="0" w:right="0" w:firstLine="560"/>
        <w:spacing w:before="450" w:after="450" w:line="312" w:lineRule="auto"/>
      </w:pPr>
      <w:r>
        <w:rPr>
          <w:rFonts w:ascii="宋体" w:hAnsi="宋体" w:eastAsia="宋体" w:cs="宋体"/>
          <w:color w:val="000"/>
          <w:sz w:val="28"/>
          <w:szCs w:val="28"/>
        </w:rPr>
        <w:t xml:space="preserve">三、强化指导，狠抓落实，努力开创市属企业经济的新局面</w:t>
      </w:r>
    </w:p>
    <w:p>
      <w:pPr>
        <w:ind w:left="0" w:right="0" w:firstLine="560"/>
        <w:spacing w:before="450" w:after="450" w:line="312" w:lineRule="auto"/>
      </w:pPr>
      <w:r>
        <w:rPr>
          <w:rFonts w:ascii="宋体" w:hAnsi="宋体" w:eastAsia="宋体" w:cs="宋体"/>
          <w:color w:val="000"/>
          <w:sz w:val="28"/>
          <w:szCs w:val="28"/>
        </w:rPr>
        <w:t xml:space="preserve">跨入新世纪，我市市属企业面临着许多新的发展机遇，也将面对新的挑战。要进一步推进我市市属企业的发展，必须采取切实有效的措施。</w:t>
      </w:r>
    </w:p>
    <w:p>
      <w:pPr>
        <w:ind w:left="0" w:right="0" w:firstLine="560"/>
        <w:spacing w:before="450" w:after="450" w:line="312" w:lineRule="auto"/>
      </w:pPr>
      <w:r>
        <w:rPr>
          <w:rFonts w:ascii="宋体" w:hAnsi="宋体" w:eastAsia="宋体" w:cs="宋体"/>
          <w:color w:val="000"/>
          <w:sz w:val="28"/>
          <w:szCs w:val="28"/>
        </w:rPr>
        <w:t xml:space="preserve">要进一步强化对市属企业的指导。当前国有企业中一些新情况、新问题，需要我们在不断深化改革中去研究、去解决。我们要自觉坚持以经济建设为中心，以“三个有利于”为标准，认真研究和解决这些问题。要把搞好市属企业作为一项重要工作，进一步改进领导方法，积极探索市场经济条件下管理市属企业的形式和方法，紧密结合实际，研究新情况，总结新经验。</w:t>
      </w:r>
    </w:p>
    <w:p>
      <w:pPr>
        <w:ind w:left="0" w:right="0" w:firstLine="560"/>
        <w:spacing w:before="450" w:after="450" w:line="312" w:lineRule="auto"/>
      </w:pPr>
      <w:r>
        <w:rPr>
          <w:rFonts w:ascii="宋体" w:hAnsi="宋体" w:eastAsia="宋体" w:cs="宋体"/>
          <w:color w:val="000"/>
          <w:sz w:val="28"/>
          <w:szCs w:val="28"/>
        </w:rPr>
        <w:t xml:space="preserve">要努力提高企业管理层的整体素质。深化改革，加快发展，对市属企业管理层驾驭经济工作的能力提出了更高的要求。各企业的管理干部特别是主要负责人都要认真学习邓小平理论和江泽民“三个代表”的重要思想，不断提高思想政治素质和理论水平。要通过学习，进一步提高企业管理层的整体素质，提高解决问题的能力和科学决策的能力，更好地适应市场经济的需要。企业管理者要按照“三个代表”的要求，进一步创新思维，转变工作作风，树立强烈的事业心和责任感，以企业为家，用企业家的胆识和魄力，把企业做强做大。</w:t>
      </w:r>
    </w:p>
    <w:p>
      <w:pPr>
        <w:ind w:left="0" w:right="0" w:firstLine="560"/>
        <w:spacing w:before="450" w:after="450" w:line="312" w:lineRule="auto"/>
      </w:pPr>
      <w:r>
        <w:rPr>
          <w:rFonts w:ascii="宋体" w:hAnsi="宋体" w:eastAsia="宋体" w:cs="宋体"/>
          <w:color w:val="000"/>
          <w:sz w:val="28"/>
          <w:szCs w:val="28"/>
        </w:rPr>
        <w:t xml:space="preserve">要把市属企业改革、管理、发展工作落到实处。关键是抓落实，要解放思想，找准工作突破口，一以贯之抓到底。要建立严格的工作责任制，明确任务，责任到人，严格考核。要进一步规范企业的各项管理制度，建立健全激励机制，充分调动广大职工的生产积极性。要时刻关心职工的冷暖，关心下岗职工的生活，为他们排忧解难办实事。</w:t>
      </w:r>
    </w:p>
    <w:p>
      <w:pPr>
        <w:ind w:left="0" w:right="0" w:firstLine="560"/>
        <w:spacing w:before="450" w:after="450" w:line="312" w:lineRule="auto"/>
      </w:pPr>
      <w:r>
        <w:rPr>
          <w:rFonts w:ascii="宋体" w:hAnsi="宋体" w:eastAsia="宋体" w:cs="宋体"/>
          <w:color w:val="000"/>
          <w:sz w:val="28"/>
          <w:szCs w:val="28"/>
        </w:rPr>
        <w:t xml:space="preserve">同志们：市属企业经济工作关系到我市经济的持续快速健康发展。当前，目标任务已经明确，最重要的是要扑下身子、真抓实干，锐意改革、开拓进取，只要一心一意抓经济，全力以赴求发展，就一定能够开创市属企业经济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2024-09-20T07:40:39+08:00</dcterms:created>
  <dcterms:modified xsi:type="dcterms:W3CDTF">2024-09-20T07:40:39+08:00</dcterms:modified>
</cp:coreProperties>
</file>

<file path=docProps/custom.xml><?xml version="1.0" encoding="utf-8"?>
<Properties xmlns="http://schemas.openxmlformats.org/officeDocument/2006/custom-properties" xmlns:vt="http://schemas.openxmlformats.org/officeDocument/2006/docPropsVTypes"/>
</file>