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在生态富民小康村示范工程建设动员会上的讲话</w:t>
      </w:r>
      <w:bookmarkEnd w:id="1"/>
    </w:p>
    <w:p>
      <w:pPr>
        <w:jc w:val="center"/>
        <w:spacing w:before="0" w:after="450"/>
      </w:pPr>
      <w:r>
        <w:rPr>
          <w:rFonts w:ascii="Arial" w:hAnsi="Arial" w:eastAsia="Arial" w:cs="Arial"/>
          <w:color w:val="999999"/>
          <w:sz w:val="20"/>
          <w:szCs w:val="20"/>
        </w:rPr>
        <w:t xml:space="preserve">来源：网络  作者：红叶飘零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掀起生态鱼池建设高潮 推进实施生态富民小康示范带工程——在××生态富民小康村示范工程建设动员会上的讲话（2024年12月13日）同志们：今天，我们在这里召开××生态富民小康村示范工程建设动员会，主要是紧跟区农业厅、市委市政府联合于12月5日...</w:t>
      </w:r>
    </w:p>
    <w:p>
      <w:pPr>
        <w:ind w:left="0" w:right="0" w:firstLine="560"/>
        <w:spacing w:before="450" w:after="450" w:line="312" w:lineRule="auto"/>
      </w:pPr>
      <w:r>
        <w:rPr>
          <w:rFonts w:ascii="宋体" w:hAnsi="宋体" w:eastAsia="宋体" w:cs="宋体"/>
          <w:color w:val="000"/>
          <w:sz w:val="28"/>
          <w:szCs w:val="28"/>
        </w:rPr>
        <w:t xml:space="preserve">掀起生态鱼池建设高潮 推进实施生态富民小康示范带工程</w:t>
      </w:r>
    </w:p>
    <w:p>
      <w:pPr>
        <w:ind w:left="0" w:right="0" w:firstLine="560"/>
        <w:spacing w:before="450" w:after="450" w:line="312" w:lineRule="auto"/>
      </w:pPr>
      <w:r>
        <w:rPr>
          <w:rFonts w:ascii="宋体" w:hAnsi="宋体" w:eastAsia="宋体" w:cs="宋体"/>
          <w:color w:val="000"/>
          <w:sz w:val="28"/>
          <w:szCs w:val="28"/>
        </w:rPr>
        <w:t xml:space="preserve">——在××生态富民小康村示范工程建设动员会上的讲话</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生态富民小康村示范工程建设动员会，主要是紧跟区农业厅、市委市政府联合于12月5日在××举行的启动仪式，进一步推进实施这项工程，从这个月起至明年底，在××等五县区掀起生态鱼池建设的高潮。</w:t>
      </w:r>
    </w:p>
    <w:p>
      <w:pPr>
        <w:ind w:left="0" w:right="0" w:firstLine="560"/>
        <w:spacing w:before="450" w:after="450" w:line="312" w:lineRule="auto"/>
      </w:pPr>
      <w:r>
        <w:rPr>
          <w:rFonts w:ascii="宋体" w:hAnsi="宋体" w:eastAsia="宋体" w:cs="宋体"/>
          <w:color w:val="000"/>
          <w:sz w:val="28"/>
          <w:szCs w:val="28"/>
        </w:rPr>
        <w:t xml:space="preserve">××是块英雄的土地，但也是全国著名的“老、少、边、山、穷”地区，多年来在党中央和地方党委政府、各部门，特别是自治区农业厅的关怀支持下，××人民艰苦奋斗，农业和农村经济有了较快地发展，第一产业增加值在gdp当中占有重要的位置，幅度增长也较大，农民人均纯收入与全国全区的平均水平差距也逐步缩小，为今后××农业和农村经济地全面、协调、持续地发展打下了良好的基础。党的十六大提出了全面建设小康社会的宏伟目标，而××的农村人口占总人口的90%以上，全面建设小康社会的重点和难点在农村，关键在增加农民收入，如何寻找农民增收的突破口，已成为当前“三农”工作的重中之重。我们深感这一历史责任的重大。一方面××的农业和农村发展基础薄弱，制约因素众多。另一方面这一历史性的课题没有现成的答案，国内外可借鉴的也极少。××的农村小康社会要走哪条路？怎么建设？怎样在“十五”和“十一五”期间奠定坚实的基础？要破解这一难题，我们必须坚定不移地实践“三个代表”重要思想，落实科学发展观，以党的十六大提出的全面建设小康社会为目标，不断地探索创新，建立农业增效、农民增收、农村奔小康的长效机制。</w:t>
      </w:r>
    </w:p>
    <w:p>
      <w:pPr>
        <w:ind w:left="0" w:right="0" w:firstLine="560"/>
        <w:spacing w:before="450" w:after="450" w:line="312" w:lineRule="auto"/>
      </w:pPr>
      <w:r>
        <w:rPr>
          <w:rFonts w:ascii="宋体" w:hAnsi="宋体" w:eastAsia="宋体" w:cs="宋体"/>
          <w:color w:val="000"/>
          <w:sz w:val="28"/>
          <w:szCs w:val="28"/>
        </w:rPr>
        <w:t xml:space="preserve">实施“××生态富民小康村示范工程”,正是我们探索建设小康农村的重要举措，同时也是探索在农业不断发展的同时，生态环境得到保护和农业资源得到持续利用的重要举措。为此，我们将做好以下工作：</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一是完善工程建设的领导机构，在市一级，已经成立“工作协调领导小组”，由市委××书记、××副市长担任领导，下设办公室在市农业局，成员包括农业局、水产畜牧局、林业局、水利局、扶贫办、粮食局、科技局、供销社、农机局、财政局、发改委、国土资源局、××农村信用联社、组织部、宣传部、法制办的主要领导和××五县的县长。五县区在县、乡一级都要成立相应的工作领导小组，并明确各成员单位的职责和义务，做到职权明确、责任分明，层层落实的工作局面。二是实行鱼池建设大会战县(区)长责任制，今天我们在这里要签订目标管理责任状，回去后就要按照责任状里的各项指标抓紧落实，今后市政府将按照这些指标进行督察，县(区)长必须对所签订的目标管理责任状负责。</w:t>
      </w:r>
    </w:p>
    <w:p>
      <w:pPr>
        <w:ind w:left="0" w:right="0" w:firstLine="560"/>
        <w:spacing w:before="450" w:after="450" w:line="312" w:lineRule="auto"/>
      </w:pPr>
      <w:r>
        <w:rPr>
          <w:rFonts w:ascii="宋体" w:hAnsi="宋体" w:eastAsia="宋体" w:cs="宋体"/>
          <w:color w:val="000"/>
          <w:sz w:val="28"/>
          <w:szCs w:val="28"/>
        </w:rPr>
        <w:t xml:space="preserve">二、精心组织，全面实施</w:t>
      </w:r>
    </w:p>
    <w:p>
      <w:pPr>
        <w:ind w:left="0" w:right="0" w:firstLine="560"/>
        <w:spacing w:before="450" w:after="450" w:line="312" w:lineRule="auto"/>
      </w:pPr>
      <w:r>
        <w:rPr>
          <w:rFonts w:ascii="宋体" w:hAnsi="宋体" w:eastAsia="宋体" w:cs="宋体"/>
          <w:color w:val="000"/>
          <w:sz w:val="28"/>
          <w:szCs w:val="28"/>
        </w:rPr>
        <w:t xml:space="preserve">一要因地制宜，周密部署。各级农业部门要结合各自实际，制定具体可行的实施方案，要把任务落实到县、乡、村、屯，落实到具体的农户。二要抓好典型，以点带面。要建设一批高标准、高质量、上规模、高效益的示范村和示范户，并以此为带动，辐射面上的工程建设。三要定期汇报工作进展，同时按照市“工作协调领导小组”办公室制作的各种表格认真汇总，做到月由月报、季有季报；各级领导办公室及时公布本辖区内的工作进度，各县区、各乡镇之间直接比较，做到季度一小比，年终一大比。</w:t>
      </w:r>
    </w:p>
    <w:p>
      <w:pPr>
        <w:ind w:left="0" w:right="0" w:firstLine="560"/>
        <w:spacing w:before="450" w:after="450" w:line="312" w:lineRule="auto"/>
      </w:pPr>
      <w:r>
        <w:rPr>
          <w:rFonts w:ascii="宋体" w:hAnsi="宋体" w:eastAsia="宋体" w:cs="宋体"/>
          <w:color w:val="000"/>
          <w:sz w:val="28"/>
          <w:szCs w:val="28"/>
        </w:rPr>
        <w:t xml:space="preserve">三、完善机制，加大投入</w:t>
      </w:r>
    </w:p>
    <w:p>
      <w:pPr>
        <w:ind w:left="0" w:right="0" w:firstLine="560"/>
        <w:spacing w:before="450" w:after="450" w:line="312" w:lineRule="auto"/>
      </w:pPr>
      <w:r>
        <w:rPr>
          <w:rFonts w:ascii="宋体" w:hAnsi="宋体" w:eastAsia="宋体" w:cs="宋体"/>
          <w:color w:val="000"/>
          <w:sz w:val="28"/>
          <w:szCs w:val="28"/>
        </w:rPr>
        <w:t xml:space="preserve">一是切实贯彻落实生态农业政策，并在落实过程中根据实际实际情况加以完善；发挥农民在保护环境方面的能动性，引导农民对土地、水等资源进行有效的保护。</w:t>
      </w:r>
    </w:p>
    <w:p>
      <w:pPr>
        <w:ind w:left="0" w:right="0" w:firstLine="560"/>
        <w:spacing w:before="450" w:after="450" w:line="312" w:lineRule="auto"/>
      </w:pPr>
      <w:r>
        <w:rPr>
          <w:rFonts w:ascii="宋体" w:hAnsi="宋体" w:eastAsia="宋体" w:cs="宋体"/>
          <w:color w:val="000"/>
          <w:sz w:val="28"/>
          <w:szCs w:val="28"/>
        </w:rPr>
        <w:t xml:space="preserve">二是加大投入。市政府将按项目出资比例足额配套资金，着力解决农业产业结构优化、资源合理配置、农业资源污染防治、生态农业产业化和无公害农产品技术等问题；同时建立生态农业建设的多元化投入机制，调动社会各方面参与生态农业建设的积极性。各县区、乡镇也要从财政中调拨一定资金或物资，采取垫资等形式解决资金、物资等困难，做好各种服务工作。</w:t>
      </w:r>
    </w:p>
    <w:p>
      <w:pPr>
        <w:ind w:left="0" w:right="0" w:firstLine="560"/>
        <w:spacing w:before="450" w:after="450" w:line="312" w:lineRule="auto"/>
      </w:pPr>
      <w:r>
        <w:rPr>
          <w:rFonts w:ascii="宋体" w:hAnsi="宋体" w:eastAsia="宋体" w:cs="宋体"/>
          <w:color w:val="000"/>
          <w:sz w:val="28"/>
          <w:szCs w:val="28"/>
        </w:rPr>
        <w:t xml:space="preserve">三是建立生态农业建设的有效政策激励机制与保障体系，制定生态农业建设的有关法律、法规在我市的配套政策、措施和规范，逐步使其走上规范化、法制化轨道；建立工程建设的激励机制，大力表彰“生态富民小康村示范工程”建设的先进村屯、示范户。</w:t>
      </w:r>
    </w:p>
    <w:p>
      <w:pPr>
        <w:ind w:left="0" w:right="0" w:firstLine="560"/>
        <w:spacing w:before="450" w:after="450" w:line="312" w:lineRule="auto"/>
      </w:pPr>
      <w:r>
        <w:rPr>
          <w:rFonts w:ascii="宋体" w:hAnsi="宋体" w:eastAsia="宋体" w:cs="宋体"/>
          <w:color w:val="000"/>
          <w:sz w:val="28"/>
          <w:szCs w:val="28"/>
        </w:rPr>
        <w:t xml:space="preserve">四、整合力量，加大生态农业推广力度</w:t>
      </w:r>
    </w:p>
    <w:p>
      <w:pPr>
        <w:ind w:left="0" w:right="0" w:firstLine="560"/>
        <w:spacing w:before="450" w:after="450" w:line="312" w:lineRule="auto"/>
      </w:pPr>
      <w:r>
        <w:rPr>
          <w:rFonts w:ascii="宋体" w:hAnsi="宋体" w:eastAsia="宋体" w:cs="宋体"/>
          <w:color w:val="000"/>
          <w:sz w:val="28"/>
          <w:szCs w:val="28"/>
        </w:rPr>
        <w:t xml:space="preserve">主要就是推广“养殖－沼气－种植”这一生态农业发展模式，采取滚动发展、分步实施姆椒ǎ鸩浇雍庸人南厍乒阒亮揭砩角〉健笆晃濉蹦┢谠谖沂信┐迤占啊ｒ皇桥┮挡棵乓忧垦芯浚谏┮档氖导校优┭а⒘盅а⑿竽裂а⑺场⑸а⒆试纯蒲а⒒肪晨蒲а⒓庸ぜ际跻约吧缁峥蒲г谀诘亩嘀盅э评囱芯考际醮胧劝ù臣际跞绾畏⒄梗舶ǜ咝录际跞绾我任侍猓灰岢稚锎胧⒐こ檀胧┯肱┮沾胧┫嘟岷希肪辰ㄉ栌氩悼ⅰ⑴┟裢哑吨赂弧⑾赜蚓梅⒄瓜嘟岷希咭灾种惨滴。悠ㄉ栉氐悖竽烈滴劳校┐蹇萍际痉痘с诺姆⒄剐侣纷樱こ痰耐平凳┨峁└辛φ募际踔с拧６忧颗嘌担竦轿弧８骷杜┮挡棵乓惺德男兄霸穑惺底龊蒙慵际醯呐嘌岛头裰傅脊ぷ鳌ｈ狭α浚蚜忠档耐烁沽止すこ獭ⅰ奥贰⒊恰⒌恪鄙稚捍ㄉ韬头瞧独т逭悠亟ㄉ瑁銎犊⒉棵诺钠独т逭悠亟ㄉ琛⒅氐闫独т宸銎犊ⅲ约吧竽敛棵诺闹植菅蟆⒐把荨⒎⒄剐∷逵嬉迪钅康认嘟岷希ü试础⒆式鸬恼希餐蛟炜缧幸怠⒖绮棵诺摹吧幻瘢】荡迨痉豆こ獭薄ｋ氖羌忧啃没チ⒐悴サ缡印⒈ǹ又拘教宓扔行问剑罅πǖ栏鞯胤⒄股┮档某尚ш偷湫停炝己玫纳缁嵊呗鄯瘴в杆傧破鸱⒄股┮档母叱保桓饔泄夭棵乓⒁饧笆弊芙幔瞥鲁鲂拢欢戏岣弧把常悠种病蹦ｊ降哪诤托问剑剿魇屎稀痢潦导实摹啊痢辽┮的ｊ健薄?/p&gt;</w:t>
      </w:r>
    </w:p>
    <w:p>
      <w:pPr>
        <w:ind w:left="0" w:right="0" w:firstLine="560"/>
        <w:spacing w:before="450" w:after="450" w:line="312" w:lineRule="auto"/>
      </w:pPr>
      <w:r>
        <w:rPr>
          <w:rFonts w:ascii="宋体" w:hAnsi="宋体" w:eastAsia="宋体" w:cs="宋体"/>
          <w:color w:val="000"/>
          <w:sz w:val="28"/>
          <w:szCs w:val="28"/>
        </w:rPr>
        <w:t xml:space="preserve">五、加强产业联动，统筹城乡经济社会发展</w:t>
      </w:r>
    </w:p>
    <w:p>
      <w:pPr>
        <w:ind w:left="0" w:right="0" w:firstLine="560"/>
        <w:spacing w:before="450" w:after="450" w:line="312" w:lineRule="auto"/>
      </w:pPr>
      <w:r>
        <w:rPr>
          <w:rFonts w:ascii="宋体" w:hAnsi="宋体" w:eastAsia="宋体" w:cs="宋体"/>
          <w:color w:val="000"/>
          <w:sz w:val="28"/>
          <w:szCs w:val="28"/>
        </w:rPr>
        <w:t xml:space="preserve">一是加强产业的联动发展。发展生态农业必须树立大农业、大经济的观念。××实施“工业立市”战略以来，城市化、工业化进程不断推进，加快了城乡之间各种生产要素的流动，促进了一二三产业之间的互动发展。生态农业的发展过程，是三次产业之间的联动发展过程。发展生态农业，不仅要为城乡居民提供优质安全的农产品和工业原料，还要营造优美宜人的生态景观、改善自然环境、缓解城市污染，提供休闲、观光及体验农业的场所和机会，丰富现代农业的文明内涵。</w:t>
      </w:r>
    </w:p>
    <w:p>
      <w:pPr>
        <w:ind w:left="0" w:right="0" w:firstLine="560"/>
        <w:spacing w:before="450" w:after="450" w:line="312" w:lineRule="auto"/>
      </w:pPr>
      <w:r>
        <w:rPr>
          <w:rFonts w:ascii="宋体" w:hAnsi="宋体" w:eastAsia="宋体" w:cs="宋体"/>
          <w:color w:val="000"/>
          <w:sz w:val="28"/>
          <w:szCs w:val="28"/>
        </w:rPr>
        <w:t xml:space="preserve">该项目要紧密链接农业生产的各个产业，形成合理高效的农业产业链，实现物质高效循环，提高资源利用率，产出更多成本低、质量优的农产品，多渠道增加农民收入，实现农业生态安全和食品安全、农业整体效益不断得到提高，引领我市农业走上品种优良化、产品优质化、生产规模化、结构布局合理化、服务社会化、经济特色化、市场化、高效化的发展轨道。</w:t>
      </w:r>
    </w:p>
    <w:p>
      <w:pPr>
        <w:ind w:left="0" w:right="0" w:firstLine="560"/>
        <w:spacing w:before="450" w:after="450" w:line="312" w:lineRule="auto"/>
      </w:pPr>
      <w:r>
        <w:rPr>
          <w:rFonts w:ascii="宋体" w:hAnsi="宋体" w:eastAsia="宋体" w:cs="宋体"/>
          <w:color w:val="000"/>
          <w:sz w:val="28"/>
          <w:szCs w:val="28"/>
        </w:rPr>
        <w:t xml:space="preserve">二是统筹城乡经济社会发展。建设现代农业，发展农村经济，增加农民收入，是全面建设小康社会的重大任务。发展生态农业，正是要围绕满足城市和农村不同层次的需求，按照市场规律，调整农业产业和农村经济结构，并结合地区优势和产业特点，确定农业发展主导产业，发展无公害农产品、绿色食品和有机食品，合理组织农业生产和农村经济活动，发展市场，有效提高农民收入，逐步缩小城乡差距，使农村经济和城市经济之间相互联系、相互依赖、相互补充、相互促进，推进城乡一体化发展。</w:t>
      </w:r>
    </w:p>
    <w:p>
      <w:pPr>
        <w:ind w:left="0" w:right="0" w:firstLine="560"/>
        <w:spacing w:before="450" w:after="450" w:line="312" w:lineRule="auto"/>
      </w:pPr>
      <w:r>
        <w:rPr>
          <w:rFonts w:ascii="宋体" w:hAnsi="宋体" w:eastAsia="宋体" w:cs="宋体"/>
          <w:color w:val="000"/>
          <w:sz w:val="28"/>
          <w:szCs w:val="28"/>
        </w:rPr>
        <w:t xml:space="preserve">六、以产业化为龙头，确保农产品环境质量安全</w:t>
      </w:r>
    </w:p>
    <w:p>
      <w:pPr>
        <w:ind w:left="0" w:right="0" w:firstLine="560"/>
        <w:spacing w:before="450" w:after="450" w:line="312" w:lineRule="auto"/>
      </w:pPr>
      <w:r>
        <w:rPr>
          <w:rFonts w:ascii="宋体" w:hAnsi="宋体" w:eastAsia="宋体" w:cs="宋体"/>
          <w:color w:val="000"/>
          <w:sz w:val="28"/>
          <w:szCs w:val="28"/>
        </w:rPr>
        <w:t xml:space="preserve">随着中国-东盟博览会永久落户××，使××农业直接面对东南亚，这对××是一个机遇，也是一个挑战。因此，增强农产品的国际竞争力，是当前××生态农业发展亟须解决的问题。我们一是以环境质量安全全程控制和标准化为手段，通过对农产品生产基地环境质量监测和评价、生产过程中农药和化肥等农用化学物质的合理使用以及最终农产品的环境安全质量检测，从产前、产中和产后对农产品进行全程质量控制，生产出符合标准的无公害农产品，进一步改善农产品质量安全状况，提高我市农产品内在品质，提升在国际市场上的竞争力。二是全面推进生态农业产业化经营。其一是制定政策吸引企业和农民投身于生态农业的产业化开发；其二是鼓励采取“公司+农户”、“龙头企业+基地建设”和“订单农业”等多种经营方式，发展生态农业；其三是支持农产品加工企业、销售企业、科研单位等进入生态农业建设和无公害食品加工销售领域，与生态农业建设基地和农户形成利益共享、风险共担的关系；其四是采取财政、信贷等方面的优惠政策，扶持一批龙头企业加快发展。</w:t>
      </w:r>
    </w:p>
    <w:p>
      <w:pPr>
        <w:ind w:left="0" w:right="0" w:firstLine="560"/>
        <w:spacing w:before="450" w:after="450" w:line="312" w:lineRule="auto"/>
      </w:pPr>
      <w:r>
        <w:rPr>
          <w:rFonts w:ascii="宋体" w:hAnsi="宋体" w:eastAsia="宋体" w:cs="宋体"/>
          <w:color w:val="000"/>
          <w:sz w:val="28"/>
          <w:szCs w:val="28"/>
        </w:rPr>
        <w:t xml:space="preserve">七、注重以人为本，发挥农村党组织的积极作用</w:t>
      </w:r>
    </w:p>
    <w:p>
      <w:pPr>
        <w:ind w:left="0" w:right="0" w:firstLine="560"/>
        <w:spacing w:before="450" w:after="450" w:line="312" w:lineRule="auto"/>
      </w:pPr>
      <w:r>
        <w:rPr>
          <w:rFonts w:ascii="宋体" w:hAnsi="宋体" w:eastAsia="宋体" w:cs="宋体"/>
          <w:color w:val="000"/>
          <w:sz w:val="28"/>
          <w:szCs w:val="28"/>
        </w:rPr>
        <w:t xml:space="preserve">生态农业发展是为了提高人民的生活水平和生活质量，终极目标是实现的人的全面发展。人的素质的全面提高是加快发展的前提和保证，人的全面发展程度是衡量发展的客观标尺。发展生态农业，必须按照这一要求，逐步实现以物为中心转向以人为中心，实现人与自然的和谐统一。一是充分发挥农村“党员中心户”、科技示范户的积极作用，大力培养和扶持有一定致富能力的党员家庭，通过技术指导和资金扶持，促进其扩大生产规模，调整种养结构，提高产品技术含量，率先致富，然后辐射带动村里其它家庭科技致富，从而实现全屯、全村共同致富，同时也增强了党员的群众影响力，树立起基层党员的良好形象。二是结合即将开展的保持党员先进性教育活动，以“提高党员素质、建设坚强堡垒、造福人民群众、加快小康进程”为目的，率先在我市农村基层党组织，特别是“生态富民小康村示范工程”所在的村开展探索性的党员“保先”活动，为在面上全面实施积累经验。</w:t>
      </w:r>
    </w:p>
    <w:p>
      <w:pPr>
        <w:ind w:left="0" w:right="0" w:firstLine="560"/>
        <w:spacing w:before="450" w:after="450" w:line="312" w:lineRule="auto"/>
      </w:pPr>
      <w:r>
        <w:rPr>
          <w:rFonts w:ascii="宋体" w:hAnsi="宋体" w:eastAsia="宋体" w:cs="宋体"/>
          <w:color w:val="000"/>
          <w:sz w:val="28"/>
          <w:szCs w:val="28"/>
        </w:rPr>
        <w:t xml:space="preserve">这次生态鱼池建设大会战，以“大生态、大产业、大循环、大发展、快致富”为宗旨，以“生态农业、富裕农民、小康农村”为目标，全力推进“××生态富民小康村示范工程”建设，创建“××生态－富民－小康建设长廊”，为实现全面建设小康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2024-09-20T09:40:05+08:00</dcterms:created>
  <dcterms:modified xsi:type="dcterms:W3CDTF">2024-09-20T09:40:05+08:00</dcterms:modified>
</cp:coreProperties>
</file>

<file path=docProps/custom.xml><?xml version="1.0" encoding="utf-8"?>
<Properties xmlns="http://schemas.openxmlformats.org/officeDocument/2006/custom-properties" xmlns:vt="http://schemas.openxmlformats.org/officeDocument/2006/docPropsVTypes"/>
</file>