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在全市道路交通安全工作会议上的讲话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今天的会议是市政府决定召开的专题会议，主要是为了深入贯彻落实《中华人民共和国道路交通安全法》，总结我市近期道路交通安全情况，深刻吸取“4.7”特大道路交通事故的教训，分析当前道路交通安全工作中存在的突出问题，提出具体的解决措施和办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政府决定召开的专题会议，主要是为了深入贯彻落实《中华人民共和国道路交通安全法》，总结我市近期道路交通安全情况，深刻吸取“4.7”特大道路交通事故的教训，分析当前道路交通安全工作中存在的突出问题，提出具体的解决措施和办法，进一步强化道路交通安全管理工作，有效预防和减少我市道路交通事故的发生。下面，我就加强当前道路交通安全工作讲几点意见：</w:t>
      </w:r>
    </w:p>
    <w:p>
      <w:pPr>
        <w:ind w:left="0" w:right="0" w:firstLine="560"/>
        <w:spacing w:before="450" w:after="450" w:line="312" w:lineRule="auto"/>
      </w:pPr>
      <w:r>
        <w:rPr>
          <w:rFonts w:ascii="宋体" w:hAnsi="宋体" w:eastAsia="宋体" w:cs="宋体"/>
          <w:color w:val="000"/>
          <w:sz w:val="28"/>
          <w:szCs w:val="28"/>
        </w:rPr>
        <w:t xml:space="preserve">一、 认清形势，提高认识，切实加强道路交通安全工作的领导</w:t>
      </w:r>
    </w:p>
    <w:p>
      <w:pPr>
        <w:ind w:left="0" w:right="0" w:firstLine="560"/>
        <w:spacing w:before="450" w:after="450" w:line="312" w:lineRule="auto"/>
      </w:pPr>
      <w:r>
        <w:rPr>
          <w:rFonts w:ascii="宋体" w:hAnsi="宋体" w:eastAsia="宋体" w:cs="宋体"/>
          <w:color w:val="000"/>
          <w:sz w:val="28"/>
          <w:szCs w:val="28"/>
        </w:rPr>
        <w:t xml:space="preserve">自*月中旬以来，我州重特大道路交通事故接连发生，道路交通安全面临十分严峻的形势。**日至*日，我州连续发生了3起重特大交通事故，死亡6人，伤32人，4台车辆严重损坏或报废，在国内外造成很大影响。*月*日，在我市境内***公路***米处，一辆佳宝微型面包车与相对驶来的一辆四轮农用金杯车相撞,造成4人死亡,3人受伤的特大道路交通事故。从上述交通事故发生的情况来看，驾驶员安全意识淡薄，行车严重违章是造成事故发生的直接原因。这说明当前我市道路交通安全管理工作还存在漏洞，仍然有许多重大的隐患。近期发生的道路交通安全事故再次向我们敲响警钟，道路交通安全责任重于泰山，确保交通安全怎么强调都不过分。道路交通安全事关广大人民群众的生命财产安全，事关人民群众的根本利益，事关改革发展稳定的大局。各部门要采取有效措施，扎扎实实排查和消除各类交通事故隐患。以上几起特大事故，很能说明一些问题。交通安全管理工作中形式主义和走过场等现象还仍然存在；不少地方和单位的道路交通安全监管，也确实存在着不少漏洞和问题，存在着执法不严、违法不究和迁就姑息现象，迫切需要改进和加强。</w:t>
      </w:r>
    </w:p>
    <w:p>
      <w:pPr>
        <w:ind w:left="0" w:right="0" w:firstLine="560"/>
        <w:spacing w:before="450" w:after="450" w:line="312" w:lineRule="auto"/>
      </w:pPr>
      <w:r>
        <w:rPr>
          <w:rFonts w:ascii="宋体" w:hAnsi="宋体" w:eastAsia="宋体" w:cs="宋体"/>
          <w:color w:val="000"/>
          <w:sz w:val="28"/>
          <w:szCs w:val="28"/>
        </w:rPr>
        <w:t xml:space="preserve">可以说，道路交通安全是安全生产工作的重中之重。道路交通事故防范工作是否得力，对于安全生产状况能否稳定好转以及安全生产的一系列重要指示能否全面落到实处，有着举足轻重的作用。同时，道路交通安全又关系到全社会，关系到每一个人。目前，我市的道路交通安全形势还很严峻，专项整治和事故预防工作的任务还很艰巨。各部门和各单位的负责同志，一定要从“三个代表”的高度，从安全工作的大局出发，充分认识这方面工作的重要性，增强责任感、使命感和紧迫感。要自觉坚持“安全第一，预防为主”的方针，立足防范，强化监管，以整治公路行车秩序和事故多发点段为重点，针对薄弱环节，采取坚决有效的措施，最大限度地预防和减少道路交通事故，特别是群死群伤特大道路交通事故。</w:t>
      </w:r>
    </w:p>
    <w:p>
      <w:pPr>
        <w:ind w:left="0" w:right="0" w:firstLine="560"/>
        <w:spacing w:before="450" w:after="450" w:line="312" w:lineRule="auto"/>
      </w:pPr>
      <w:r>
        <w:rPr>
          <w:rFonts w:ascii="宋体" w:hAnsi="宋体" w:eastAsia="宋体" w:cs="宋体"/>
          <w:color w:val="000"/>
          <w:sz w:val="28"/>
          <w:szCs w:val="28"/>
        </w:rPr>
        <w:t xml:space="preserve">二、加大道路交通安全管理工作力度，遏制重特大交通事故的发生</w:t>
      </w:r>
    </w:p>
    <w:p>
      <w:pPr>
        <w:ind w:left="0" w:right="0" w:firstLine="560"/>
        <w:spacing w:before="450" w:after="450" w:line="312" w:lineRule="auto"/>
      </w:pPr>
      <w:r>
        <w:rPr>
          <w:rFonts w:ascii="宋体" w:hAnsi="宋体" w:eastAsia="宋体" w:cs="宋体"/>
          <w:color w:val="000"/>
          <w:sz w:val="28"/>
          <w:szCs w:val="28"/>
        </w:rPr>
        <w:t xml:space="preserve">（一）形成齐抓共管的治理机制，落实领导干部的层级责任。各部门要狠抓道路交通安全工作责任的落实，把安全责任制纳入科学发展观的考核体系，作为基础性工作，狠抓落实，加强监查，形成一个层层有人管的格局。道路交通安全工作要常抓不懈，结合我市道路交通特点、难题进行安全工作方法、安全管理体制创新，形成专群结合重点在基层的安全监督网络。要推进道路交通法制化、制度化、规范化进程，建立道路交通安全工作的长效管理机制，从被动防范向抓源头管理转变，从事后查处向强化基础工作转变，从人治向法治转变。</w:t>
      </w:r>
    </w:p>
    <w:p>
      <w:pPr>
        <w:ind w:left="0" w:right="0" w:firstLine="560"/>
        <w:spacing w:before="450" w:after="450" w:line="312" w:lineRule="auto"/>
      </w:pPr>
      <w:r>
        <w:rPr>
          <w:rFonts w:ascii="宋体" w:hAnsi="宋体" w:eastAsia="宋体" w:cs="宋体"/>
          <w:color w:val="000"/>
          <w:sz w:val="28"/>
          <w:szCs w:val="28"/>
        </w:rPr>
        <w:t xml:space="preserve">（二）狠抓源头，夯实预防事故的基础。一是各部门要加强对司机的安全教育和车辆的安全管理，严禁强行超车、超速等违章行为和疲劳驾驶和酒后驾车。二是经常检查维修车辆，严禁带病车继续上路行驶。三是强化车辆的管理，严把车辆检验和发证关，不该上牌的决不能上牌，该报废的坚决报废。</w:t>
      </w:r>
    </w:p>
    <w:p>
      <w:pPr>
        <w:ind w:left="0" w:right="0" w:firstLine="560"/>
        <w:spacing w:before="450" w:after="450" w:line="312" w:lineRule="auto"/>
      </w:pPr>
      <w:r>
        <w:rPr>
          <w:rFonts w:ascii="宋体" w:hAnsi="宋体" w:eastAsia="宋体" w:cs="宋体"/>
          <w:color w:val="000"/>
          <w:sz w:val="28"/>
          <w:szCs w:val="28"/>
        </w:rPr>
        <w:t xml:space="preserve">（三）抓住重点，强化执法，解决道路安全畅通的突出问题。继续开展以解决超速、超载、强行超车、无牌无证及酒后驾车为重点的交通秩序的专项整治活动。公安交警部门要科学安排警力，严格执法，及时纠正查处各种严重违章行为，对党政、军警、司法机关车辆的各种违章行为，要一视同仁。对超速、超载、强行超车、无牌无证行驶及酒后驾车、报废车辆上路营运等违法行为，要严格按照《道路交通安全法》的有关规定，对车辆驾驶人员进行严肃处理。要切实形成严管重处的高压态势，有效震慑违法行车现象，预防和减少道路交通事故的发生。各镇和农机部门要加强对农用车辆的安全管理工作，坚决制止农用车载人、无牌无证农用车上路行驶等违法行为。</w:t>
      </w:r>
    </w:p>
    <w:p>
      <w:pPr>
        <w:ind w:left="0" w:right="0" w:firstLine="560"/>
        <w:spacing w:before="450" w:after="450" w:line="312" w:lineRule="auto"/>
      </w:pPr>
      <w:r>
        <w:rPr>
          <w:rFonts w:ascii="宋体" w:hAnsi="宋体" w:eastAsia="宋体" w:cs="宋体"/>
          <w:color w:val="000"/>
          <w:sz w:val="28"/>
          <w:szCs w:val="28"/>
        </w:rPr>
        <w:t xml:space="preserve">（四）通力合作，提高道路交通安全工作整体水平。 道路交通安全涉及方方面面，是一项社会系统工程。搞好道路交通安全管理工作，不仅仅是公安、交通和安全监管等几个部门的责任，更是各级政府和全社会共同的责任。要按照“统一领导，政府负责，各部门协调配合、社会各方面联合行动，齐抓共管”的总体要求，调动各方面的积极因素，齐心协力共同抓好。强调预防事故工作必须走社会化的道路，积极推动以政府为主导，各有关方面、各有关部门积极参与、齐抓共管的交通事故预防工作机制的建立和完善，并运用这一机制，解决事故预防工作中遇到的重大问题和难点问题。要充分发挥公安机关的主力军作用，严格执法、严格管理、严格纪律。交通公路部门要切实加快“改善工程”建设步伐，正确处理好路面改造与保障安全行车的关系。交通运管部门要严厉查处无营运证车辆和报废车辆，切实消除车辆隐患，同时配合公安部门加快事故多发点段的整治改造，进一步搞好道路及配套设施建设，增设警示、警告标志，强化对危险路段、事故多发点段的控制。</w:t>
      </w:r>
    </w:p>
    <w:p>
      <w:pPr>
        <w:ind w:left="0" w:right="0" w:firstLine="560"/>
        <w:spacing w:before="450" w:after="450" w:line="312" w:lineRule="auto"/>
      </w:pPr>
      <w:r>
        <w:rPr>
          <w:rFonts w:ascii="宋体" w:hAnsi="宋体" w:eastAsia="宋体" w:cs="宋体"/>
          <w:color w:val="000"/>
          <w:sz w:val="28"/>
          <w:szCs w:val="28"/>
        </w:rPr>
        <w:t xml:space="preserve">（五）加大交通安全宣传教育力度。强化驾驶员的安全教育。要继续深化对群众的交通安全宣传教育活动，努力提高城乡居民的交通安全意识。新闻媒体要把交通安全宣传纳入公益宣传的范畴，特别是要深入宣传《道路交通安全法》，不断提高社会公众的交通安全素质，推进道路交通安全工作的法制化、规范化和经常化。公安交警部门要积极配合有关部门和单位搞好宣传教育活动，通过全方位开展宣传教育攻势，进一步提高自我管理、自我约束意识，形成全社会关注交通安全、人人维护交通安全的良好氛围。</w:t>
      </w:r>
    </w:p>
    <w:p>
      <w:pPr>
        <w:ind w:left="0" w:right="0" w:firstLine="560"/>
        <w:spacing w:before="450" w:after="450" w:line="312" w:lineRule="auto"/>
      </w:pPr>
      <w:r>
        <w:rPr>
          <w:rFonts w:ascii="宋体" w:hAnsi="宋体" w:eastAsia="宋体" w:cs="宋体"/>
          <w:color w:val="000"/>
          <w:sz w:val="28"/>
          <w:szCs w:val="28"/>
        </w:rPr>
        <w:t xml:space="preserve">(六)做好“十一”黄金周的交通安全监管工作，确保人民群众生命财产安全。“十一”旅游黄金周即将来临，旅客运输将迎来高峰期，客运部门要引起重视，切实抓好“十一”长假期间的旅客运输安全和运输组织工作，坚持执行好节假日24小时值班和领导带班制度。各单位、部门在组织职工和所接待客人进行旅游活动时，一定要把安全放在首位，制定切实可行的安全措施并落实专人负责，对违反规定造成事故的，要严肃追究本单位负责人。</w:t>
      </w:r>
    </w:p>
    <w:p>
      <w:pPr>
        <w:ind w:left="0" w:right="0" w:firstLine="560"/>
        <w:spacing w:before="450" w:after="450" w:line="312" w:lineRule="auto"/>
      </w:pPr>
      <w:r>
        <w:rPr>
          <w:rFonts w:ascii="宋体" w:hAnsi="宋体" w:eastAsia="宋体" w:cs="宋体"/>
          <w:color w:val="000"/>
          <w:sz w:val="28"/>
          <w:szCs w:val="28"/>
        </w:rPr>
        <w:t xml:space="preserve">同志们，预防和减少道路交通事故，事关人民生命财产的安全，事关社会的稳定，我们一定要下定决心，以昂扬的斗志，扎实的工作，更加有力的措施，做好道路交通安全管理工作，为我市经济发展和社会各项事业进步创造良好的交通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2024-11-10T12:25:00+08:00</dcterms:created>
  <dcterms:modified xsi:type="dcterms:W3CDTF">2024-11-10T12:25:00+08:00</dcterms:modified>
</cp:coreProperties>
</file>

<file path=docProps/custom.xml><?xml version="1.0" encoding="utf-8"?>
<Properties xmlns="http://schemas.openxmlformats.org/officeDocument/2006/custom-properties" xmlns:vt="http://schemas.openxmlformats.org/officeDocument/2006/docPropsVTypes"/>
</file>