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街道先进性教育活动转入分析评议阶段工作会议上的讲话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同志们：我街道先进性教育活动自7月初开展以来，参加本次先进性教育活动的各党（总）支部严格按照区委的统一部署，精心组织，扎实工作，圆满完成了学习动员阶段的各项工作任务，取得了比较明显的效果，已经具备转入分析评议阶段的条件。今天我们召开会议，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街道先进性教育活动自7月初开展以来，参加本次先进性教育活动的各党（总）支部严格按照区委的统一部署，精心组织，扎实工作，圆满完成了学习动员阶段的各项工作任务，取得了比较明显的效果，已经具备转入分析评议阶段的条件。今天我们召开会议，对我街道先进性教育活动学习动员阶段的工作进行小结，安排部署分析评议阶段的工作，下面，我讲几点意见：</w:t>
      </w:r>
    </w:p>
    <w:p>
      <w:pPr>
        <w:ind w:left="0" w:right="0" w:firstLine="560"/>
        <w:spacing w:before="450" w:after="450" w:line="312" w:lineRule="auto"/>
      </w:pPr>
      <w:r>
        <w:rPr>
          <w:rFonts w:ascii="宋体" w:hAnsi="宋体" w:eastAsia="宋体" w:cs="宋体"/>
          <w:color w:val="000"/>
          <w:sz w:val="28"/>
          <w:szCs w:val="28"/>
        </w:rPr>
        <w:t xml:space="preserve">一、第一阶段工作的回顾</w:t>
      </w:r>
    </w:p>
    <w:p>
      <w:pPr>
        <w:ind w:left="0" w:right="0" w:firstLine="560"/>
        <w:spacing w:before="450" w:after="450" w:line="312" w:lineRule="auto"/>
      </w:pPr>
      <w:r>
        <w:rPr>
          <w:rFonts w:ascii="宋体" w:hAnsi="宋体" w:eastAsia="宋体" w:cs="宋体"/>
          <w:color w:val="000"/>
          <w:sz w:val="28"/>
          <w:szCs w:val="28"/>
        </w:rPr>
        <w:t xml:space="preserve">我街道先进性教育活动开局良好，进展顺利，做到规定动作不走样，自选动作求实效。主要做法和特点集中体现在以下六个方面：</w:t>
      </w:r>
    </w:p>
    <w:p>
      <w:pPr>
        <w:ind w:left="0" w:right="0" w:firstLine="560"/>
        <w:spacing w:before="450" w:after="450" w:line="312" w:lineRule="auto"/>
      </w:pPr>
      <w:r>
        <w:rPr>
          <w:rFonts w:ascii="宋体" w:hAnsi="宋体" w:eastAsia="宋体" w:cs="宋体"/>
          <w:color w:val="000"/>
          <w:sz w:val="28"/>
          <w:szCs w:val="28"/>
        </w:rPr>
        <w:t xml:space="preserve">（三）创新学习方法,增强学习效果。为增强先进性教育活动效果，除了完成好规定动作外，又从我街道实际出发，增添了丰富多彩的自选动作。一是各党（总）支部都召开了专题报告会和学习交流会，邀请街道领导班子成员为党员集中上党课；二是组织党员观看了《学习牛玉儒先进事迹，保持共产党员先进性》、《任长霞同志先进事迹报告会》和《任宏茂同志先进事迹报告会》等录像片；三是转发了市先组办发[2024]70号文件，号召广大党员学习程红妮同志见义勇为先进事迹，使党员心灵得到洗礼和冲击，思想得到净化和升华；四是组织党员参观学习，接受革命传统教育。大部分党（总）支部都组织党员到延安参观学习，重温入党誓词，缅怀革命英烈，激发工作热情。五是组织先进性教育活动知识竞赛。开展了以机关支部为中心，其他支部参与的先进性教育知识竞赛，提高了全体党员学习的热情，增强了学习效果。</w:t>
      </w:r>
    </w:p>
    <w:p>
      <w:pPr>
        <w:ind w:left="0" w:right="0" w:firstLine="560"/>
        <w:spacing w:before="450" w:after="450" w:line="312" w:lineRule="auto"/>
      </w:pPr>
      <w:r>
        <w:rPr>
          <w:rFonts w:ascii="宋体" w:hAnsi="宋体" w:eastAsia="宋体" w:cs="宋体"/>
          <w:color w:val="000"/>
          <w:sz w:val="28"/>
          <w:szCs w:val="28"/>
        </w:rPr>
        <w:t xml:space="preserve">（四）结合实际，组织开展新时期保持共产党员先进性具体要求大讨论。</w:t>
      </w:r>
    </w:p>
    <w:p>
      <w:pPr>
        <w:ind w:left="0" w:right="0" w:firstLine="560"/>
        <w:spacing w:before="450" w:after="450" w:line="312" w:lineRule="auto"/>
      </w:pPr>
      <w:r>
        <w:rPr>
          <w:rFonts w:ascii="宋体" w:hAnsi="宋体" w:eastAsia="宋体" w:cs="宋体"/>
          <w:color w:val="000"/>
          <w:sz w:val="28"/>
          <w:szCs w:val="28"/>
        </w:rPr>
        <w:t xml:space="preserve">按照要求，我街道的11个党（总）支部在8月1日至10日，深入开展了以</w:t>
      </w:r>
    </w:p>
    <w:p>
      <w:pPr>
        <w:ind w:left="0" w:right="0" w:firstLine="560"/>
        <w:spacing w:before="450" w:after="450" w:line="312" w:lineRule="auto"/>
      </w:pPr>
      <w:r>
        <w:rPr>
          <w:rFonts w:ascii="宋体" w:hAnsi="宋体" w:eastAsia="宋体" w:cs="宋体"/>
          <w:color w:val="000"/>
          <w:sz w:val="28"/>
          <w:szCs w:val="28"/>
        </w:rPr>
        <w:t xml:space="preserve">提高党员素质，加强基层组织，服务人民群众，促进各项工作为目标，以保持共产党员先进性教育和学习延安精神为主要内容的专题大讨论活动，党支部和党员个人都制定出符合我街道实际的新时期保持共产党员先进性的具体要求。在讨论中全体党员都能结合各自的岗位职责，联系工作实际，认真进行讨论，受到了一次深刻的先进性教育，真正使广大党员达到了自我教育、自我提高、自我完善、增强党性的目的，为下一步开展先进性教育打好基础。</w:t>
      </w:r>
    </w:p>
    <w:p>
      <w:pPr>
        <w:ind w:left="0" w:right="0" w:firstLine="560"/>
        <w:spacing w:before="450" w:after="450" w:line="312" w:lineRule="auto"/>
      </w:pPr>
      <w:r>
        <w:rPr>
          <w:rFonts w:ascii="宋体" w:hAnsi="宋体" w:eastAsia="宋体" w:cs="宋体"/>
          <w:color w:val="000"/>
          <w:sz w:val="28"/>
          <w:szCs w:val="28"/>
        </w:rPr>
        <w:t xml:space="preserve">（五）紧密联系实际，坚持边学边改。我们注重把学以致用、边学边查边改结合起来，始终把查摆和解决问题作为学习阶段的着眼点和整个教育的落脚点。街道党工委共查找出涉及全街道道路修建、市容环境等4个方面存的5条问题，积极制定整改方案加以解决，对于群众反映的长十路、影十路行路难的问题，已积极协调资金开始修建。各党（总）支部紧紧围绕学习无遗漏、查找无空档、整改无阶段的总体要求，把学习教育活动与日常工作有机结合起来，针对查找出的问题积极进行解决。通过整改，党员意识更加强烈，学习风气更加浓厚，群众观念进一步增强，节约理念深入人心，工作热情空前高涨。在学习动员阶段一个多月时间，各参学支部共建立完善制度72条，落实整改问题13件，为群众办实事17件，取得了明显效果。</w:t>
      </w:r>
    </w:p>
    <w:p>
      <w:pPr>
        <w:ind w:left="0" w:right="0" w:firstLine="560"/>
        <w:spacing w:before="450" w:after="450" w:line="312" w:lineRule="auto"/>
      </w:pPr>
      <w:r>
        <w:rPr>
          <w:rFonts w:ascii="宋体" w:hAnsi="宋体" w:eastAsia="宋体" w:cs="宋体"/>
          <w:color w:val="000"/>
          <w:sz w:val="28"/>
          <w:szCs w:val="28"/>
        </w:rPr>
        <w:t xml:space="preserve">总之，我街道先进性教育活动学习动员阶段，各党（总）支部高度重视，思想发动深入，党员参与热情高，学习培训效果好，教育活动取得了明显效果，主要表现在以下几个方面：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（一）统一了思想认识，提高了政治理论水平。全体党员通过学习交流，充分认识到这次保持共产党员先进性教育活动的重要性、必要性。</w:t>
      </w:r>
    </w:p>
    <w:p>
      <w:pPr>
        <w:ind w:left="0" w:right="0" w:firstLine="560"/>
        <w:spacing w:before="450" w:after="450" w:line="312" w:lineRule="auto"/>
      </w:pPr>
      <w:r>
        <w:rPr>
          <w:rFonts w:ascii="宋体" w:hAnsi="宋体" w:eastAsia="宋体" w:cs="宋体"/>
          <w:color w:val="000"/>
          <w:sz w:val="28"/>
          <w:szCs w:val="28"/>
        </w:rPr>
        <w:t xml:space="preserve">（二）提高了党性，坚定了宗旨信念。通过教育学习使全体党员明白了一个道理：我们党的根基在人民、血脉在人民、力量在人民。党的全部工作的出发点和落脚点就是要切实做到权为民所用，情为民所系，利为民所谋，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对先进性有了更深的理解，行为有了更高的要求。通过学习，每名党员深刻理解了党员的先进性就是按照党章和胡锦涛书记最近提出的六个坚持要求，自觉站在群众的立场上，关心群众疾苦，在生活、学习和工作中，从每一件小事做起，脚踏实地，不怕吃苦，为群众多办事、办实事、办好事，发挥党员的先锋模范作用。</w:t>
      </w:r>
    </w:p>
    <w:p>
      <w:pPr>
        <w:ind w:left="0" w:right="0" w:firstLine="560"/>
        <w:spacing w:before="450" w:after="450" w:line="312" w:lineRule="auto"/>
      </w:pPr>
      <w:r>
        <w:rPr>
          <w:rFonts w:ascii="宋体" w:hAnsi="宋体" w:eastAsia="宋体" w:cs="宋体"/>
          <w:color w:val="000"/>
          <w:sz w:val="28"/>
          <w:szCs w:val="28"/>
        </w:rPr>
        <w:t xml:space="preserve">（四）通过抓好先进性学习教育活动，有力地促进了全街道各项工作。东大门广场、沁水新城相继开工，进展顺利；</w:t>
      </w:r>
    </w:p>
    <w:p>
      <w:pPr>
        <w:ind w:left="0" w:right="0" w:firstLine="560"/>
        <w:spacing w:before="450" w:after="450" w:line="312" w:lineRule="auto"/>
      </w:pPr>
      <w:r>
        <w:rPr>
          <w:rFonts w:ascii="宋体" w:hAnsi="宋体" w:eastAsia="宋体" w:cs="宋体"/>
          <w:color w:val="000"/>
          <w:sz w:val="28"/>
          <w:szCs w:val="28"/>
        </w:rPr>
        <w:t xml:space="preserve">相继引进了济南中诚信物流、欣宇商贸、东湖景园等千万元以上项目;通过前一阶段的工作，我们取得了一定的成绩，但还存在一些问题和不足，主要表现在三个方面：一是发展不平衡，开展学习讨论的高度、深度不够，创新方法不多，特点不鲜明；二是个别党员同志还没完全把自己摆进去，满足于一般性的读了、听了、写了，潜心钻研、融会贯通不够，联系实际消化理解不够，切实解决实际问题还需要进一步加大力度；三是虽然规定动作完成得较好，也尽量做到学习内容和形式的多样化，但是自选动作的创新还不够。这些问题，我们在下一步工作中给予高度重视，切实下功夫解决。</w:t>
      </w:r>
    </w:p>
    <w:p>
      <w:pPr>
        <w:ind w:left="0" w:right="0" w:firstLine="560"/>
        <w:spacing w:before="450" w:after="450" w:line="312" w:lineRule="auto"/>
      </w:pPr>
      <w:r>
        <w:rPr>
          <w:rFonts w:ascii="宋体" w:hAnsi="宋体" w:eastAsia="宋体" w:cs="宋体"/>
          <w:color w:val="000"/>
          <w:sz w:val="28"/>
          <w:szCs w:val="28"/>
        </w:rPr>
        <w:t xml:space="preserve">二、关于分析评议阶段工作的安排部署</w:t>
      </w:r>
    </w:p>
    <w:p>
      <w:pPr>
        <w:ind w:left="0" w:right="0" w:firstLine="560"/>
        <w:spacing w:before="450" w:after="450" w:line="312" w:lineRule="auto"/>
      </w:pPr>
      <w:r>
        <w:rPr>
          <w:rFonts w:ascii="宋体" w:hAnsi="宋体" w:eastAsia="宋体" w:cs="宋体"/>
          <w:color w:val="000"/>
          <w:sz w:val="28"/>
          <w:szCs w:val="28"/>
        </w:rPr>
        <w:t xml:space="preserve">根据区委先进性教育活动领导小组关于《灞桥区第二批先进性教育活动实施方案》的安排部署，结合我街道先进性教育活动学习动员阶段工作开展情况，经区委先进性教育活动领导小组同意，我街道先进性教育活动从8月23日起转入分析评议阶段，在这一阶段，我们要注意以下几个问题：</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在这一阶段，每个党员都要听取意见，自我剖析，接受评议，开展批评与自我批评；每个党（总）支部都要采取有效方式广泛征求群众意见，并提出对每个党员的评议意见；每个党员和党（总）支部都要找准存在的突出问题，深刻分析原因，明确整改方向。这一阶段的工作政策性强，党员关心，群众关注，各党（总）支部一定要充分认识这一阶段工作的重要性和艰巨性，正确把握政策，采取有力措施，切实把工作抓紧抓实抓好。要注意下功夫解决好六个方面的共性问题：</w:t>
      </w:r>
    </w:p>
    <w:p>
      <w:pPr>
        <w:ind w:left="0" w:right="0" w:firstLine="560"/>
        <w:spacing w:before="450" w:after="450" w:line="312" w:lineRule="auto"/>
      </w:pPr>
      <w:r>
        <w:rPr>
          <w:rFonts w:ascii="宋体" w:hAnsi="宋体" w:eastAsia="宋体" w:cs="宋体"/>
          <w:color w:val="000"/>
          <w:sz w:val="28"/>
          <w:szCs w:val="28"/>
        </w:rPr>
        <w:t xml:space="preserve">一是坚定理想信念，引导党员坚定不移地为建设中国特色社会主义而奋斗，努力成为三个代表重要思想的坚定实践者；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二是牢固树立和认真落实科学发展观，引导党员用科学发展观统一思想，按照科学发展观查找问题，围绕科学发展观建章立制；</w:t>
      </w:r>
    </w:p>
    <w:p>
      <w:pPr>
        <w:ind w:left="0" w:right="0" w:firstLine="560"/>
        <w:spacing w:before="450" w:after="450" w:line="312" w:lineRule="auto"/>
      </w:pPr>
      <w:r>
        <w:rPr>
          <w:rFonts w:ascii="宋体" w:hAnsi="宋体" w:eastAsia="宋体" w:cs="宋体"/>
          <w:color w:val="000"/>
          <w:sz w:val="28"/>
          <w:szCs w:val="28"/>
        </w:rPr>
        <w:t xml:space="preserve">三是坚持党的根本宗旨，引导党员牢固树立立党为公、执政为民和全心全意为人民服务的思想，心里始终装着人民，做到权为民所用、情为民所系、利为民所谋；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四是引导党员立足本职岗位，提高业务本领，尽职尽责工作，争创一流业绩；</w:t>
      </w:r>
    </w:p>
    <w:p>
      <w:pPr>
        <w:ind w:left="0" w:right="0" w:firstLine="560"/>
        <w:spacing w:before="450" w:after="450" w:line="312" w:lineRule="auto"/>
      </w:pPr>
      <w:r>
        <w:rPr>
          <w:rFonts w:ascii="宋体" w:hAnsi="宋体" w:eastAsia="宋体" w:cs="宋体"/>
          <w:color w:val="000"/>
          <w:sz w:val="28"/>
          <w:szCs w:val="28"/>
        </w:rPr>
        <w:t xml:space="preserve">五是遵守党的纪律，身体力行地维护党的团结和统一，自觉与以胡锦涛同志为总书记的党中央保持高度一致；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六是坚持两个务必发扬党的优良传统和作风，求真务实，廉洁自律，永葆共产党人的政治本色。</w:t>
      </w:r>
    </w:p>
    <w:p>
      <w:pPr>
        <w:ind w:left="0" w:right="0" w:firstLine="560"/>
        <w:spacing w:before="450" w:after="450" w:line="312" w:lineRule="auto"/>
      </w:pPr>
      <w:r>
        <w:rPr>
          <w:rFonts w:ascii="宋体" w:hAnsi="宋体" w:eastAsia="宋体" w:cs="宋体"/>
          <w:color w:val="000"/>
          <w:sz w:val="28"/>
          <w:szCs w:val="28"/>
        </w:rPr>
        <w:t xml:space="preserve">在此基础上，不同工作岗位的共产党员，都要根据学习阶段明确的保持共产党员先进性的具体要求寻找差距，并要不断完善具体要求的内容。</w:t>
      </w:r>
    </w:p>
    <w:p>
      <w:pPr>
        <w:ind w:left="0" w:right="0" w:firstLine="560"/>
        <w:spacing w:before="450" w:after="450" w:line="312" w:lineRule="auto"/>
      </w:pPr>
      <w:r>
        <w:rPr>
          <w:rFonts w:ascii="宋体" w:hAnsi="宋体" w:eastAsia="宋体" w:cs="宋体"/>
          <w:color w:val="000"/>
          <w:sz w:val="28"/>
          <w:szCs w:val="28"/>
        </w:rPr>
        <w:t xml:space="preserve">（二）重点抓好七个环节的工作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各党（总）支部要充分发扬民主，坚持走群众路线，根据本单位、本支部的具体情况，合理确定征求意见的范围，采取召开座谈会、设置意见箱、发放征求意见表、开展相互谈心活动、个别走访、开通热线电话等形式，广泛征求群众对党员和党组织的意见。</w:t>
      </w:r>
    </w:p>
    <w:p>
      <w:pPr>
        <w:ind w:left="0" w:right="0" w:firstLine="560"/>
        <w:spacing w:before="450" w:after="450" w:line="312" w:lineRule="auto"/>
      </w:pPr>
      <w:r>
        <w:rPr>
          <w:rFonts w:ascii="宋体" w:hAnsi="宋体" w:eastAsia="宋体" w:cs="宋体"/>
          <w:color w:val="000"/>
          <w:sz w:val="28"/>
          <w:szCs w:val="28"/>
        </w:rPr>
        <w:t xml:space="preserve">各党(总)支部对征求到的意见要认真汇总、梳理，分别整理出对党员个人、党组织的意见。除属于人身攻击、发泄私愤的外，原则上要如实反馈。对党员的意见，由支部书记或支部委员负责反馈；对党（总）支部及其负责人的意见由街道党工委书记反馈。</w:t>
      </w:r>
    </w:p>
    <w:p>
      <w:pPr>
        <w:ind w:left="0" w:right="0" w:firstLine="560"/>
        <w:spacing w:before="450" w:after="450" w:line="312" w:lineRule="auto"/>
      </w:pPr>
      <w:r>
        <w:rPr>
          <w:rFonts w:ascii="宋体" w:hAnsi="宋体" w:eastAsia="宋体" w:cs="宋体"/>
          <w:color w:val="000"/>
          <w:sz w:val="28"/>
          <w:szCs w:val="28"/>
        </w:rPr>
        <w:t xml:space="preserve">2、开展谈心活动。各党（总）支部要根据实际情况，合理确定开展谈心活动的范围。领导班子成员之间、党员和党员之间、党员和群众之间都要普遍开展谈心活动。每个党员谈心的面一般不能少于党支部党员总数的三分之二。谈心活动中要认真开展批评与自我批评，做到与人为善，坦诚相见，通过充分的谈心和交心，使班子成员之间、党员和党员之间、党员和群众之间沟通思想，增进理解。</w:t>
      </w:r>
    </w:p>
    <w:p>
      <w:pPr>
        <w:ind w:left="0" w:right="0" w:firstLine="560"/>
        <w:spacing w:before="450" w:after="450" w:line="312" w:lineRule="auto"/>
      </w:pPr>
      <w:r>
        <w:rPr>
          <w:rFonts w:ascii="宋体" w:hAnsi="宋体" w:eastAsia="宋体" w:cs="宋体"/>
          <w:color w:val="000"/>
          <w:sz w:val="28"/>
          <w:szCs w:val="28"/>
        </w:rPr>
        <w:t xml:space="preserve">3、撰写党性分析材料。各党（总）支部要组织党员对照《党章》、新时期保持共产党员先进性的基本要求和本支部保持共产党员先进性的具体要求，结合征求到的意见，撰写个人党性分析材料，重点检查在理想信念、宗旨意识、工作作风、遵守纪律和立足本职发挥作用等方面存在的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4、开好专题组织生活会、民主生活会。各党（总）支部要在党员进一步搞好学习、广泛开展谈心活动、认真撰写党性分析材料的基础上，组织开好专题组织生活会。会上每个党员都要按照准备好的材料进行党性分析，逐个评议，开展批评和自我批评。党员领导干部既要以普通党员的身份参加所在党支部的专题组织生活会，又要参加领导班子的专题民主生活会。党员和党员领导干部要根据专题组织生活会和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各党（总）支部要召开支委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6、反馈评议意见。对每个党员的评议意见，党（总）支部要以书面形式如实向本人反馈，肯定成绩，指出问题，提出整改方向。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党（总）支部要采取适当方式、在一定范围内向群众通报民主评议党员情况。通报的主要内容包括：专题组织生活会的基本情况，党员对存在问题的认识和整改意见以及今后努力方向，党（总）支部的评议结果。街道领导班子专题民主生活会后，要采取适当方式，在一定范围内向党员、群众通报情况。通报的主要内容包括：专题民主生活会的基本情况，领导班子存在的突出问题及其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是要认真落实领导责任。各党（总）支部要切实负起领导责任，支部书记要认真履行直接责任人的职责，确保投入足够的时间和精力，有针对性地做好党员的思想政治工作，引导党员正确对待群众的意见，正确对待支部指出的问题，正确对待民主评议的结果，要把解决党员的思想认识问题同解决党员的实际问题结合起来，使党员在接受教育的过程中充分感受到党组织的温暖。要及时掌握群众的思想动态，正确引导群众健康、有序地参与先进性教育活动。</w:t>
      </w:r>
    </w:p>
    <w:p>
      <w:pPr>
        <w:ind w:left="0" w:right="0" w:firstLine="560"/>
        <w:spacing w:before="450" w:after="450" w:line="312" w:lineRule="auto"/>
      </w:pPr>
      <w:r>
        <w:rPr>
          <w:rFonts w:ascii="宋体" w:hAnsi="宋体" w:eastAsia="宋体" w:cs="宋体"/>
          <w:color w:val="000"/>
          <w:sz w:val="28"/>
          <w:szCs w:val="28"/>
        </w:rPr>
        <w:t xml:space="preserve">二是要精心组织实施。各党（总）支部要全面领会和贯彻落实中央精神和省、市、区委要求，结合本支部实际，认真研究制定切实可行的工作意见和实施方案，明确工作任务，细化工作措施，落实工作责任，高标准完成七个环节的工作，确保取得实效。</w:t>
      </w:r>
    </w:p>
    <w:p>
      <w:pPr>
        <w:ind w:left="0" w:right="0" w:firstLine="560"/>
        <w:spacing w:before="450" w:after="450" w:line="312" w:lineRule="auto"/>
      </w:pPr>
      <w:r>
        <w:rPr>
          <w:rFonts w:ascii="宋体" w:hAnsi="宋体" w:eastAsia="宋体" w:cs="宋体"/>
          <w:color w:val="000"/>
          <w:sz w:val="28"/>
          <w:szCs w:val="28"/>
        </w:rPr>
        <w:t xml:space="preserve">三是要深入调查研究，强化舆论宣传。各党（总）支部和党员领导干部在分析评议阶段要特别注意深入实际调查研究，了解掌握工作进展情况，及时发现问题、解决问题，不断发现总结和推广各类典型。要进一步强化正面教育和引导，为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四要集中力量抓好主题实践活动，在努力解决群众最不满意的问题上求突破。要借当前开展先进性教育活动的大好时机，广泛深入地组织开展以树正气、办实事、解难题为主要内容的主题实践活动，从分析评议阶段抓起，有什么问题解决什么问题，什么问题突出就首先下功夫解决什么问题。</w:t>
      </w:r>
    </w:p>
    <w:p>
      <w:pPr>
        <w:ind w:left="0" w:right="0" w:firstLine="560"/>
        <w:spacing w:before="450" w:after="450" w:line="312" w:lineRule="auto"/>
      </w:pPr>
      <w:r>
        <w:rPr>
          <w:rFonts w:ascii="宋体" w:hAnsi="宋体" w:eastAsia="宋体" w:cs="宋体"/>
          <w:color w:val="000"/>
          <w:sz w:val="28"/>
          <w:szCs w:val="28"/>
        </w:rPr>
        <w:t xml:space="preserve">同志们，在先进性教育活动进入分析评议阶段的关键阶段，希望大家再接再厉，以更加昂扬的精神状态，更加扎实的工作作风，努力工作，把我街道先进性教育活动不断推向深入，努力取得新的成效！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2024-09-20T10:40:21+08:00</dcterms:created>
  <dcterms:modified xsi:type="dcterms:W3CDTF">2024-09-20T10:40:21+08:00</dcterms:modified>
</cp:coreProperties>
</file>

<file path=docProps/custom.xml><?xml version="1.0" encoding="utf-8"?>
<Properties xmlns="http://schemas.openxmlformats.org/officeDocument/2006/custom-properties" xmlns:vt="http://schemas.openxmlformats.org/officeDocument/2006/docPropsVTypes"/>
</file>