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在集团领导班子民主生活会上的发言提纲</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集团领导班子民主生活会上的发言提纲在集团领导班子民主生活会上的发言提纲省委组织开展的这次市、厅级党委领导班子民主集中制集中学习教育活动，是践行“三个代表”重要思想、健全党内民主生活、提高党委领导班子领导水平和执政水平的重要举措，对我们落实...</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省委组织开展的这次市、厅级党委领导班子民主集中制集中学习教育活动，是践行“三个代表”重要思想、健全党内民主生活、提高党委领导班子领导水平和执政水平的重要举措，对我们落实省委六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w:t>
      </w:r>
    </w:p>
    <w:p>
      <w:pPr>
        <w:ind w:left="0" w:right="0" w:firstLine="560"/>
        <w:spacing w:before="450" w:after="450" w:line="312" w:lineRule="auto"/>
      </w:pPr>
      <w:r>
        <w:rPr>
          <w:rFonts w:ascii="宋体" w:hAnsi="宋体" w:eastAsia="宋体" w:cs="宋体"/>
          <w:color w:val="000"/>
          <w:sz w:val="28"/>
          <w:szCs w:val="28"/>
        </w:rPr>
        <w:t xml:space="preserve">一、贯彻执行民主集中制情况</w:t>
      </w:r>
    </w:p>
    <w:p>
      <w:pPr>
        <w:ind w:left="0" w:right="0" w:firstLine="560"/>
        <w:spacing w:before="450" w:after="450" w:line="312" w:lineRule="auto"/>
      </w:pPr>
      <w:r>
        <w:rPr>
          <w:rFonts w:ascii="宋体" w:hAnsi="宋体" w:eastAsia="宋体" w:cs="宋体"/>
          <w:color w:val="000"/>
          <w:sz w:val="28"/>
          <w:szCs w:val="28"/>
        </w:rPr>
        <w:t xml:space="preserve">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最高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1、注重学习，努力增强贯彻民主集中制的意识和本领。几年来，集团党委认真组织党员干部进行理论学习的同时，认真坚持党委中心组学习制度，还结合企业特点，实行集中学习和个人自学相结合，先后学习党的十五大、十五届四中全会、五中全会、十六大精神与“三个代表”重要思想，以及省委省委六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3、利用符合民主集中制要求的领导方式方法，增强领导班子的凝聚力和战斗力。一是认真贯彻执行“集体领导、民主集中、个别酝酿、会议决定”原则和民主集中制的各项规定。结合企业特点，集团将党政联席会作为最高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2、在树立大局意识方面还有一些差距。在日常工作中，尽管能够认真贯彻落实党中央和省委的各项路线、方针、政策，坚决与党中央和省委保持一致。但有时苟同“屁股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三、对领导班子其他成员的意见</w:t>
      </w:r>
    </w:p>
    <w:p>
      <w:pPr>
        <w:ind w:left="0" w:right="0" w:firstLine="560"/>
        <w:spacing w:before="450" w:after="450" w:line="312" w:lineRule="auto"/>
      </w:pPr>
      <w:r>
        <w:rPr>
          <w:rFonts w:ascii="宋体" w:hAnsi="宋体" w:eastAsia="宋体" w:cs="宋体"/>
          <w:color w:val="000"/>
          <w:sz w:val="28"/>
          <w:szCs w:val="28"/>
        </w:rPr>
        <w:t xml:space="preserve">（分别指出班子其他成员在贯彻执行民主集中制方面存在的不足，开展批评。）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1、继续加强理论学习，进一步增强民主集中制意识，切实提高领导能力和工作水平。要坚持以邓小平理论、“三个代表”重要思想为指导，认真深入地学习党的十六大、十六届三中全会精神，认真学习省委六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3、大力弘扬“树正气、讲团结、求发展”的主旋律，努力开创集团改革发展的新局面。这次民主集中制学习教育活动是省委六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2024-11-10T09:43:36+08:00</dcterms:created>
  <dcterms:modified xsi:type="dcterms:W3CDTF">2024-11-10T09:43:36+08:00</dcterms:modified>
</cp:coreProperties>
</file>

<file path=docProps/custom.xml><?xml version="1.0" encoding="utf-8"?>
<Properties xmlns="http://schemas.openxmlformats.org/officeDocument/2006/custom-properties" xmlns:vt="http://schemas.openxmlformats.org/officeDocument/2006/docPropsVTypes"/>
</file>