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保持共产党员先进性教育活动动员大会上的领导讲话（一）</w:t>
      </w:r>
      <w:bookmarkEnd w:id="1"/>
    </w:p>
    <w:p>
      <w:pPr>
        <w:jc w:val="center"/>
        <w:spacing w:before="0" w:after="450"/>
      </w:pPr>
      <w:r>
        <w:rPr>
          <w:rFonts w:ascii="Arial" w:hAnsi="Arial" w:eastAsia="Arial" w:cs="Arial"/>
          <w:color w:val="999999"/>
          <w:sz w:val="20"/>
          <w:szCs w:val="20"/>
        </w:rPr>
        <w:t xml:space="preserve">来源：网络  作者：雨声轻语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动员大会上的领导讲话（一）保持共产党员先进性教育活动动员大会上的领导讲话（一）保持共产党员先进性教育活动动员大会上的领导讲话（一）同志们：刚才，××书记代表局党委作了我局基层开展保持共产党员先进性教育活动的工作布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刚才，××书记代表局党委作了我局基层开展保持共产党员先进性教育活动的工作布置，市委驻××委系统指导督察组组长××同志作了重要讲话。现在我讲几点意见。</w:t>
      </w:r>
    </w:p>
    <w:p>
      <w:pPr>
        <w:ind w:left="0" w:right="0" w:firstLine="560"/>
        <w:spacing w:before="450" w:after="450" w:line="312" w:lineRule="auto"/>
      </w:pPr>
      <w:r>
        <w:rPr>
          <w:rFonts w:ascii="宋体" w:hAnsi="宋体" w:eastAsia="宋体" w:cs="宋体"/>
          <w:color w:val="000"/>
          <w:sz w:val="28"/>
          <w:szCs w:val="28"/>
        </w:rPr>
        <w:t xml:space="preserve">开展保持党员先进性教育活动，是我党建设历史上的一个创举，是新阶段党的建设的基础工程，是全面贯彻落实“三个代表”重要思想的重大举措。中央对开展这项活动和搞好试点工作高度重视，江泽民、胡锦涛、曾庆红等中央领导都对搞好这项活动作了重要批示。我们××市这次十分光荣地被中央确定为全国城市基层开展这项教育活动唯一的一个副省级城市试点。省委、市委领导对此都非常重视，多次作出批示、参加调研、动员宣传、指导督察。市委王国平书记在全市的动员大会上强调：要把这项工作作为今年××党建工作的重中之重，切实抓紧抓好、抓出成效。他说：搞好城市基层开展保持党员先进性教育活动试点工作，事关党的建设的根本，只能成功，不能失败。</w:t>
      </w:r>
    </w:p>
    <w:p>
      <w:pPr>
        <w:ind w:left="0" w:right="0" w:firstLine="560"/>
        <w:spacing w:before="450" w:after="450" w:line="312" w:lineRule="auto"/>
      </w:pPr>
      <w:r>
        <w:rPr>
          <w:rFonts w:ascii="宋体" w:hAnsi="宋体" w:eastAsia="宋体" w:cs="宋体"/>
          <w:color w:val="000"/>
          <w:sz w:val="28"/>
          <w:szCs w:val="28"/>
        </w:rPr>
        <w:t xml:space="preserve">中央和省委对这次教育活动试点工作提出了很高要求，概括起来就是“对上要回答问题，对下要解决问题”使党员真受教育，群众真感满意，为全党提供经验。根据中央和省委的要求，市委对试点工作提出了“两句话、十个字”的总要求。即：教育见成效、试点出成果“。教育见成效，就是要达到中央提出的“提高党员素质、服务人民群众、促进各项工作”的根本目的。具体地说，是要达到市委提出的“党员形象要有新面貌；党群关系要有新改善；党员教育管理水平要有新提高；基层党组织建设要有新加强；各项事业要有新发展”。要达到“三句话”、“五个新”要求，关键是要做好“对下要解决问题”这篇文章，通过教育活动，有针对性地解决当前党员队伍中存在的突出问题，并建立党员教育、管理的长效机制。试点出成果，关键是要做好“对上回答问题”这篇文章，重点是研究和回答好中央提出的个方面问题，为全党开展教育活动提供政策和经验。</w:t>
      </w:r>
    </w:p>
    <w:p>
      <w:pPr>
        <w:ind w:left="0" w:right="0" w:firstLine="560"/>
        <w:spacing w:before="450" w:after="450" w:line="312" w:lineRule="auto"/>
      </w:pPr>
      <w:r>
        <w:rPr>
          <w:rFonts w:ascii="宋体" w:hAnsi="宋体" w:eastAsia="宋体" w:cs="宋体"/>
          <w:color w:val="000"/>
          <w:sz w:val="28"/>
          <w:szCs w:val="28"/>
        </w:rPr>
        <w:t xml:space="preserve">根据中央和省、市委的要求，局党委认为，我局系统各基层单位开展这项活动，一定要紧密围绕“构筑大都市，建设新天堂”的奋斗目标和市委领导对我局提出的“×××××”的要求，着眼于增强局系统各基层党组织的创造力、凝聚力和战斗力，充分发挥基层党组织的政治核心作用和战斗堡垒作用；着眼于保持党员队伍的先进性和纯洁性，切实解决党员队伍中存在的突出问题，充分发挥共产党员的先锋模范作用；为进一步促进××中心工作和行业作风建设提供坚强有力的组织保证。同时，也要努力争取为全市及××委系统的教育活动创造和积累一些经验。</w:t>
      </w:r>
    </w:p>
    <w:p>
      <w:pPr>
        <w:ind w:left="0" w:right="0" w:firstLine="560"/>
        <w:spacing w:before="450" w:after="450" w:line="312" w:lineRule="auto"/>
      </w:pPr>
      <w:r>
        <w:rPr>
          <w:rFonts w:ascii="宋体" w:hAnsi="宋体" w:eastAsia="宋体" w:cs="宋体"/>
          <w:color w:val="000"/>
          <w:sz w:val="28"/>
          <w:szCs w:val="28"/>
        </w:rPr>
        <w:t xml:space="preserve">根据市委及市××委教育活动领导小组的整体部署，以及局党委的统一安排，自月下旬起，我局开始展开了这项教育活动的各方面准备工作。我们参加了市委、市××委组织的动员大会及工作会议，以及××委系统统一组织的骨干培训和党员为民服务活动；成立了局教育活动领导小组及其办公室和督察指导小组；建立了局党委成员联系点制度和教育活动责任人例会制度；并在调查研究和两次召开基层教育活动责任人例会进行研究的基础上，制定了局系统开展教育活动的方案。个建有基层党支部（总支）的局属单位也相应成立了教育活动领导小组及其办事机构，并召开支委会、总支会，对各自具体的安排进行了研究、部署。</w:t>
      </w:r>
    </w:p>
    <w:p>
      <w:pPr>
        <w:ind w:left="0" w:right="0" w:firstLine="560"/>
        <w:spacing w:before="450" w:after="450" w:line="312" w:lineRule="auto"/>
      </w:pPr>
      <w:r>
        <w:rPr>
          <w:rFonts w:ascii="宋体" w:hAnsi="宋体" w:eastAsia="宋体" w:cs="宋体"/>
          <w:color w:val="000"/>
          <w:sz w:val="28"/>
          <w:szCs w:val="28"/>
        </w:rPr>
        <w:t xml:space="preserve">现在，我就局系统基层搞好保持党员先进性教育活动提几点具体的要求：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开展保持党员先进性教育活动，是党的十六大确定的重大战略部署。这不仅是中央和省、市委的要求，同时也是我局系统各单位工作的内在需要。老百姓最（较）关心的问题……（与我单位的职能的关系），我们××系统的各项工作与千家万户的日常生活密切相关，平时的工作是十分繁杂的。因此，也就更需要我们基层党组织发挥坚强的战斗堡垒作用和组织领导作用，更需要我们每一个党员体现出共产党员的先进性，发挥好先锋模范作用，以带领广大职工高质量地完成各项工作任务，让人民群众满意，让市委、市政府放心。我们的基层党组织肩负着单位党组织建设、精神文明建设、廉政建设和行业作风建设的重要职责，这些建设本身就是保证我们完成好党和人民赋予的××工作任务的基础。这次保持党员先进性教育活动的开展，为我们提供了一个增强基层党组织战斗力，促进单位各方面建设，切实抓好党员教育管理，充分发挥党员先锋模范作用的大舞台。我们一定要充分领会中央和省、市委指示精神的实质，以对党的事业高度负责的精神，把开展这次教育活动作为单位工作的“重中之重”摆上突出位置，努力发挥主观能动性，统筹安排好教育任务和其它各项工作，通过各种有效方法进行全面发动，努力提高全体党员和群众的思想认识，组织全体同志不折不扣、卓有成效地完成教育活动的各项任务。我们基层的每一个党员都要充分认识开展党员先进性教育活动的重要意义和深远影响，消除模糊认识，把思想和行动统一到中央和省、市委的部署上来，统一到教育活动的要求上来，振奋精神，积极参加，认真学习，虚心听取党组织和其它同志的意见，认真进行党性分析，努力查找、切实改进自身存在的突出问题，通过教育活动真正触及自己的思想灵魂，焕发一个共产党员应有的青春活力。</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支部（总支）要切实加强对这次教育活动的组织领导。要明确整个教育活动的总要求和根本目的，及其各阶段的目标要求和工作任务。要充分结合本单位的实际，努力在求实求新上下功夫，高标准、高质量地做好各项工作，抓紧抓好、切实抓出成效。根据中央和省、市委的规定，这次教育活动的第一责任人是各基层组织的书记。党建工作本身就是我们基层党组织负责人的主要职责。局党委要求：各支部（总支）负责人要全身心投入，切实负起责任。要以身作则，率先示范，在自己学通弄懂上级精神的基础上，发动全体支委、党员和职工，积极开拓，精心谋划，高质量地组织好这次教育活动各个环节的工作。支部（总支）成员要分工协作，紧密配合，责任到人，共同努力，全力以赴。总之，一定要真正形成主要领导亲自抓、分管领导具体抓、领导班子合力抓，一级抓一级、一级带一级、层层抓落实的工作格局，以确保教育活动各项目标任务的落实。</w:t>
      </w:r>
    </w:p>
    <w:p>
      <w:pPr>
        <w:ind w:left="0" w:right="0" w:firstLine="560"/>
        <w:spacing w:before="450" w:after="450" w:line="312" w:lineRule="auto"/>
      </w:pPr>
      <w:r>
        <w:rPr>
          <w:rFonts w:ascii="宋体" w:hAnsi="宋体" w:eastAsia="宋体" w:cs="宋体"/>
          <w:color w:val="000"/>
          <w:sz w:val="28"/>
          <w:szCs w:val="28"/>
        </w:rPr>
        <w:t xml:space="preserve">三、开拓创新求实</w:t>
      </w:r>
    </w:p>
    <w:p>
      <w:pPr>
        <w:ind w:left="0" w:right="0" w:firstLine="560"/>
        <w:spacing w:before="450" w:after="450" w:line="312" w:lineRule="auto"/>
      </w:pPr>
      <w:r>
        <w:rPr>
          <w:rFonts w:ascii="宋体" w:hAnsi="宋体" w:eastAsia="宋体" w:cs="宋体"/>
          <w:color w:val="000"/>
          <w:sz w:val="28"/>
          <w:szCs w:val="28"/>
        </w:rPr>
        <w:t xml:space="preserve">这次党员先进性教育活动是党的建设历史上的一个创举。我注意到，中央和省、市委对开展这项活动，十分强调要积极发挥基层党组织的创造性，强调要加强针对性，强调结合实际，归纳起来就是要求“开拓创新求实效”。我们××系统各基层单位由于各自工作职责的不同，其工作制度、工作方式，以及各自的人员组成情况，既有共性的一面，亦有各自个性的一面，差别比较大。要保证这次教育活动在我们局属各单位“见成效”、“出成果”，各基层党组织一定要结合本单位实际，在不折不扣地完成上级布置的“规定动作”的基础上，开动脑筋，大胆创新，积极实践，主动加强对一些重点问题的研究和探索。比如：如何进行充分的思想发动，使党员和群众充分认识重要意义，积极投入和参与教育活动的问题；日常工作量较大、服务事务较为繁杂的窗口单位，如何解决好工学矛盾的问题；其它事业单位、国有企业和非公有制企业，如何结合本单位实际和员工的真实思想，处理好开展教育活动与生产、改制以及员工所关注的热点问题之间的关系，确保学习成效的问题；如何在教育活动的民主评议和整改阶段开展好批评和自我批评（尤其是批评）的问题；教育活动如何结合行风建设，进一步组织和引导党员发挥先锋模范作用，不断提高全局员工为民服务的自觉性和服务质量的问题；如何建立教育活动的督促、检查和考核机制，以使教育活动真正落到实处的问题，等等。我们要通过对重点问题的研究，回答好市委向我们提出的发挥党员先进性作用的具体标准和要求、教育活动的方式方法、处置不合格党员的政策、依靠群众搞好教育等四大问题，以保证我局系统的教育活动扎扎实实地开展，取得实实在在的成效，同时也力争能为全市试点工作在创造经验方面作出我们应有的贡献。</w:t>
      </w:r>
    </w:p>
    <w:p>
      <w:pPr>
        <w:ind w:left="0" w:right="0" w:firstLine="560"/>
        <w:spacing w:before="450" w:after="450" w:line="312" w:lineRule="auto"/>
      </w:pPr>
      <w:r>
        <w:rPr>
          <w:rFonts w:ascii="宋体" w:hAnsi="宋体" w:eastAsia="宋体" w:cs="宋体"/>
          <w:color w:val="000"/>
          <w:sz w:val="28"/>
          <w:szCs w:val="28"/>
        </w:rPr>
        <w:t xml:space="preserve">四、加强检查督促</w:t>
      </w:r>
    </w:p>
    <w:p>
      <w:pPr>
        <w:ind w:left="0" w:right="0" w:firstLine="560"/>
        <w:spacing w:before="450" w:after="450" w:line="312" w:lineRule="auto"/>
      </w:pPr>
      <w:r>
        <w:rPr>
          <w:rFonts w:ascii="宋体" w:hAnsi="宋体" w:eastAsia="宋体" w:cs="宋体"/>
          <w:color w:val="000"/>
          <w:sz w:val="28"/>
          <w:szCs w:val="28"/>
        </w:rPr>
        <w:t xml:space="preserve">记得去年我在全局纪念“七一”、表彰先进大会上曾经说过：任何一项工作的基础是管理机制，没有好的管理机制，没有规章制度，没有检查和考核，或者虽然都有但执行的不严格不认真，再好的机制、制度，再多的检查考核，都无法真正起作用。这次开展党员先进性教育活动事关全党，事关我们每个基层组织、每个党员如何去学习实践“三个代表”重要思想、如何体现我们党的宗旨和先进性，其重要性不言而喻。要真正按中央和省、市委的要求搞好教育活动，出成效、出成果，各单位必须认真执行上级的规定，必须按上级的要求、针对本单位实际，制定有关的规章制度，并且必须认真、严格地贯彻执行。管理不严格、检查考核不认真，其结果必会造成教育活动的计划和目标无法落实。要想使规章制度起作用，除了在制订时要考虑全面、要结合上级的要求和本单位的实际之外，更重要的是一定要做到组织严密有力、贯彻执行认真严格，一定要“较真”。市委、市××委对这次教育活动规定了一系列制度，局里也作了一些具体规定，各单位都要认真贯彻执行。同时，还要针对实际情况制定自己的制度并加以落实。局督察指导组也要制订详细的督察指导计划，分工负责，责任到人，按活动进程认真抓好对各单位的指导和督察，指导督查的情况要及时向局党委和各单位通报。</w:t>
      </w:r>
    </w:p>
    <w:p>
      <w:pPr>
        <w:ind w:left="0" w:right="0" w:firstLine="560"/>
        <w:spacing w:before="450" w:after="450" w:line="312" w:lineRule="auto"/>
      </w:pPr>
      <w:r>
        <w:rPr>
          <w:rFonts w:ascii="宋体" w:hAnsi="宋体" w:eastAsia="宋体" w:cs="宋体"/>
          <w:color w:val="000"/>
          <w:sz w:val="28"/>
          <w:szCs w:val="28"/>
        </w:rPr>
        <w:t xml:space="preserve">同志们，党的事业、人民群众的期望，都需要我们各级党组织和每个党员更好地去发挥我们的先进性作用，都需要我们身体力行去学习、实践和体现“三个代表”重要思想，让我们振作精神，以高度的政治责任感和工作责任心，积极投入这次教育活动，为高标准、高质量地完成中央和省、市委赋予我们各级党组织在教育活动中的光荣任务而扎实工作，通过教育活动全面促进我们××局系统各单位的党建工作、精神文明建设、党风廉政建设和行业作风建设，促进我们的××业务工作，为落实市委“构筑大都市，建设新天堂”的决策以及市委领导对我局提出的“××××”的要求，为××人民群众办更多的好事、实事作出我们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2024-10-17T05:01:26+08:00</dcterms:created>
  <dcterms:modified xsi:type="dcterms:W3CDTF">2024-10-17T05:01:26+08:00</dcterms:modified>
</cp:coreProperties>
</file>

<file path=docProps/custom.xml><?xml version="1.0" encoding="utf-8"?>
<Properties xmlns="http://schemas.openxmlformats.org/officeDocument/2006/custom-properties" xmlns:vt="http://schemas.openxmlformats.org/officeDocument/2006/docPropsVTypes"/>
</file>