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在庆祝教师节大会上的讲话</w:t>
      </w:r>
      <w:bookmarkEnd w:id="1"/>
    </w:p>
    <w:p>
      <w:pPr>
        <w:jc w:val="center"/>
        <w:spacing w:before="0" w:after="450"/>
      </w:pPr>
      <w:r>
        <w:rPr>
          <w:rFonts w:ascii="Arial" w:hAnsi="Arial" w:eastAsia="Arial" w:cs="Arial"/>
          <w:color w:val="999999"/>
          <w:sz w:val="20"/>
          <w:szCs w:val="20"/>
        </w:rPr>
        <w:t xml:space="preserve">来源：网络  作者：琴心剑胆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各位教师：你们好！今天，我们隆重集会，庆祝自己的节日——教师节，在此，我谨代表学校党总支和全体行政向全体教师表示节日的祝贺和亲切的慰问！感谢大家一年来对学校发展做出的卓越贡献！并通过你们向你们的父母、家人表示节日慰问！感谢大家一年来对学校工...</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隆重集会，庆祝自己的节日——教师节，在此，我谨代表学校党总支和全体行政向全体教师表示节日的祝贺和亲切的慰问！感谢大家一年来对学校发展做出的卓越贡献！并通过你们向你们的父母、家人表示节日慰问！感谢大家一年来对学校工作的关心和支持。</w:t>
      </w:r>
    </w:p>
    <w:p>
      <w:pPr>
        <w:ind w:left="0" w:right="0" w:firstLine="560"/>
        <w:spacing w:before="450" w:after="450" w:line="312" w:lineRule="auto"/>
      </w:pPr>
      <w:r>
        <w:rPr>
          <w:rFonts w:ascii="宋体" w:hAnsi="宋体" w:eastAsia="宋体" w:cs="宋体"/>
          <w:color w:val="000"/>
          <w:sz w:val="28"/>
          <w:szCs w:val="28"/>
        </w:rPr>
        <w:t xml:space="preserve">教师节已经走过了二十五年的历程。二十五年来，伴随着伟大祖国改革开放和现代化建设的阔步前进，教育事业呈现出蓬勃发展的大好局面，教师的社会地位和待遇日益提高。教师节本身就是党和国家对教育和教育工作者的重视，体现了广大人民群众对教师的尊重，体现了社会对教师的关怀，体现了教师职业的价值。身为教师，我们越来越感受到来自四面八方的尊重眼光、羡慕眼光。教师不仅是太阳底下最光辉的职业，而且已经实实在在是令人羡慕和向往的职业。我们应当为自己是一名教师而感到骄傲和自豪，也应当为自己是一名教师而感到幸运。</w:t>
      </w:r>
    </w:p>
    <w:p>
      <w:pPr>
        <w:ind w:left="0" w:right="0" w:firstLine="560"/>
        <w:spacing w:before="450" w:after="450" w:line="312" w:lineRule="auto"/>
      </w:pPr>
      <w:r>
        <w:rPr>
          <w:rFonts w:ascii="宋体" w:hAnsi="宋体" w:eastAsia="宋体" w:cs="宋体"/>
          <w:color w:val="000"/>
          <w:sz w:val="28"/>
          <w:szCs w:val="28"/>
        </w:rPr>
        <w:t xml:space="preserve">选择教师，无怨无悔。</w:t>
      </w:r>
    </w:p>
    <w:p>
      <w:pPr>
        <w:ind w:left="0" w:right="0" w:firstLine="560"/>
        <w:spacing w:before="450" w:after="450" w:line="312" w:lineRule="auto"/>
      </w:pPr>
      <w:r>
        <w:rPr>
          <w:rFonts w:ascii="宋体" w:hAnsi="宋体" w:eastAsia="宋体" w:cs="宋体"/>
          <w:color w:val="000"/>
          <w:sz w:val="28"/>
          <w:szCs w:val="28"/>
        </w:rPr>
        <w:t xml:space="preserve">不久前、几年前、十几年前、几十年前，我们做出了人生的重要选择，成了一名教师，站在讲台前，面对众多渴求知识的目光，把青春奉献、把智慧奉献、把希望播种。师者，所以传道、授业、解惑也。教师职业是人类最古老的职业之一，在人类社会发展中起着巨大的作用，在众多的社会分工中，教师自始至终担负着传递人类文明的重要职能，把人类社会长期积累的自然、社会和思维的丰富经验传给年轻一代，成为人类社会延续和发展的纽带和桥梁。随着社会生产力的进步和科学技术水平的提高，教师的作用显得越来越重要。教师不仅是人类科学文化的传播者、开拓者、研究者，而且是人本资料权属文秘资源网放上鼠标按照提示查看文秘资源网类灵魂的工程师，在社会主义现代化建设的征途上，教师担负着培养有理想、有道德、有文化、有纪律的建设者和接班人的历史重任，是实施着科教兴国战略不可缺少的力量。教师不是演员，却有固定的忠实的观众；教师不是雕塑家，却塑造着世界上最珍贵的艺术品；教师不是伟人，但教师的身上凝聚着学生滚烫的目光。教师职业是崇高的，教师职业是无价的，教师的意义和价值绝不在于获得一套住房、或者年薪几万，人类灵魂的工程师这一高度的概括，应该使我们懂得了教师职业的内涵，也懂得了教师应该是“真的种子，善的信使，美的旗帜，爱的化身”。</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二十一世纪是知识经济的时代，是科技、教育、信息发挥更大作用的时代。迎着新世纪的曙光，适应未来信息时代、高科技时代和宇宙空间时代的需要，各国普遍将教育视为头等重要的事业。未来世界的竞争本质上是人才的竞争，而人才的培养取决于教育，教育的成功与否以及它在一个国家发展中所起的作用如何，最终取决于作为教育主体力量的教师，这是当代国际社会已经形成的的共识，江泽民总书记指出：“中国人民要对人类做出更大贡献，必须培养和造就千千万万的人才。要做到这一点，教师工作者责任尤为重大！党和国家殷切希望你们履行好这一光荣责任”。因此，教师肩上的担子又是艰巨而凝重的。</w:t>
      </w:r>
    </w:p>
    <w:p>
      <w:pPr>
        <w:ind w:left="0" w:right="0" w:firstLine="560"/>
        <w:spacing w:before="450" w:after="450" w:line="312" w:lineRule="auto"/>
      </w:pPr>
      <w:r>
        <w:rPr>
          <w:rFonts w:ascii="宋体" w:hAnsi="宋体" w:eastAsia="宋体" w:cs="宋体"/>
          <w:color w:val="000"/>
          <w:sz w:val="28"/>
          <w:szCs w:val="28"/>
        </w:rPr>
        <w:t xml:space="preserve">近几年学校的快速发展和取得的成绩是有目共睹的，学校在创建×县示范小学的基础上，受到多项表彰和奖励，实验小学的历史永远不会忘记为实验小学发展做出艰苦努力的人们。成绩已经成为过去，我们要有视今天为落后和不发展即为倒退的思想，向新的目标冲刺。尽管我们的面前有许多困难和挑战，尽管我们的前进的道路会有曲折与艰难，但我们有信心、有决心、也有能力实现我们的目标，实验小学的明天一定会更加美好。</w:t>
      </w:r>
    </w:p>
    <w:p>
      <w:pPr>
        <w:ind w:left="0" w:right="0" w:firstLine="560"/>
        <w:spacing w:before="450" w:after="450" w:line="312" w:lineRule="auto"/>
      </w:pPr>
      <w:r>
        <w:rPr>
          <w:rFonts w:ascii="宋体" w:hAnsi="宋体" w:eastAsia="宋体" w:cs="宋体"/>
          <w:color w:val="000"/>
          <w:sz w:val="28"/>
          <w:szCs w:val="28"/>
        </w:rPr>
        <w:t xml:space="preserve">今后几年，我们必须认清形势，参与竞争，寻求发展，全体教职工必须进一步确立正确的教育思想和观念，特别是树立素质教育、创新教育观念，继续提高我本资料权属文秘资源网放上鼠标按照提示查看文秘资源网们的业务素质和教育教学能力，特别是要提高驾驭课堂的能力、汲取新知识的能力、教育科研的能力和运用现代教育技术的能力，为实现我校教育教学质量新的提高奠定坚实的基础。</w:t>
      </w:r>
    </w:p>
    <w:p>
      <w:pPr>
        <w:ind w:left="0" w:right="0" w:firstLine="560"/>
        <w:spacing w:before="450" w:after="450" w:line="312" w:lineRule="auto"/>
      </w:pPr>
      <w:r>
        <w:rPr>
          <w:rFonts w:ascii="宋体" w:hAnsi="宋体" w:eastAsia="宋体" w:cs="宋体"/>
          <w:color w:val="000"/>
          <w:sz w:val="28"/>
          <w:szCs w:val="28"/>
        </w:rPr>
        <w:t xml:space="preserve">又是一年秋风劲，不是春光，用似春光。</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让我们高举邓小平理论的伟大旗帜，以邓小平同志“教育要面向现代化，面向世界，面向未来”和江泽民同志“三个代表”的重要思想为指导，充分认识自己所从事的职业的伟大意义和崇高价值，热爱教育，诲人不倦，以身立教，乐于奉献，自尊、自重、自强不息。为振兴××教育做出更多更大的贡献！</w:t>
      </w:r>
    </w:p>
    <w:p>
      <w:pPr>
        <w:ind w:left="0" w:right="0" w:firstLine="560"/>
        <w:spacing w:before="450" w:after="450" w:line="312" w:lineRule="auto"/>
      </w:pPr>
      <w:r>
        <w:rPr>
          <w:rFonts w:ascii="宋体" w:hAnsi="宋体" w:eastAsia="宋体" w:cs="宋体"/>
          <w:color w:val="000"/>
          <w:sz w:val="28"/>
          <w:szCs w:val="28"/>
        </w:rPr>
        <w:t xml:space="preserve">最后，祝全体教职工节日愉快，身体健康，万事如意!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2024-10-18T18:14:33+08:00</dcterms:created>
  <dcterms:modified xsi:type="dcterms:W3CDTF">2024-10-18T18:14:33+08:00</dcterms:modified>
</cp:coreProperties>
</file>

<file path=docProps/custom.xml><?xml version="1.0" encoding="utf-8"?>
<Properties xmlns="http://schemas.openxmlformats.org/officeDocument/2006/custom-properties" xmlns:vt="http://schemas.openxmlformats.org/officeDocument/2006/docPropsVTypes"/>
</file>