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保持共产党员先进性教育活动总结</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市保持共产党员先进性教育活动试点工作从****年*月中旬开始，到****年**月下旬结束，历时３个半月，顺利完成了各阶段工作任务，达到了预期目的。一、精心筹划，迅速行动，充分做好各项准备工作（一）加强对试点工作的领导。省委对先进性教育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我市保持共产党员先进性教育活动试点工作从****年*月中旬开始，到****年**月下旬结束，历时３个半月，顺利完成了各阶段工作任务，达到了预期目的。</w:t>
      </w:r>
    </w:p>
    <w:p>
      <w:pPr>
        <w:ind w:left="0" w:right="0" w:firstLine="560"/>
        <w:spacing w:before="450" w:after="450" w:line="312" w:lineRule="auto"/>
      </w:pPr>
      <w:r>
        <w:rPr>
          <w:rFonts w:ascii="宋体" w:hAnsi="宋体" w:eastAsia="宋体" w:cs="宋体"/>
          <w:color w:val="000"/>
          <w:sz w:val="28"/>
          <w:szCs w:val="28"/>
        </w:rPr>
        <w:t xml:space="preserve">一、精心筹划，迅速行动，充分做好各项准备工作</w:t>
      </w:r>
    </w:p>
    <w:p>
      <w:pPr>
        <w:ind w:left="0" w:right="0" w:firstLine="560"/>
        <w:spacing w:before="450" w:after="450" w:line="312" w:lineRule="auto"/>
      </w:pPr>
      <w:r>
        <w:rPr>
          <w:rFonts w:ascii="宋体" w:hAnsi="宋体" w:eastAsia="宋体" w:cs="宋体"/>
          <w:color w:val="000"/>
          <w:sz w:val="28"/>
          <w:szCs w:val="28"/>
        </w:rPr>
        <w:t xml:space="preserve">（一）加强对试点工作的领导。省委对先进性教育活动试点工作作出部署后，市委先后召开书记办公会、常委会，专题研究先进性教育活动试点工作。通过了《中共东营市委关于开展保持共产党员先进性教育活动试点工作的意见》，按党政机关、事业单位、城市基层、农村、企业５种类型，确定了市中级人民法院、市委党校、东营区东城街道、广饶县稻庄镇、正和集团５个部门和单位先行试点。成立了</w:t>
      </w:r>
    </w:p>
    <w:p>
      <w:pPr>
        <w:ind w:left="0" w:right="0" w:firstLine="560"/>
        <w:spacing w:before="450" w:after="450" w:line="312" w:lineRule="auto"/>
      </w:pPr>
      <w:r>
        <w:rPr>
          <w:rFonts w:ascii="宋体" w:hAnsi="宋体" w:eastAsia="宋体" w:cs="宋体"/>
          <w:color w:val="000"/>
          <w:sz w:val="28"/>
          <w:szCs w:val="28"/>
        </w:rPr>
        <w:t xml:space="preserve">以市委书记为组长的试点工作领导小组，并从纪检、组织、宣传等部门抽调精干力量成立了试点工作领导小组办公室和督导组，加强对试点工作的组织领导和检查指导。****年８月１３日，召开了全市开展保持共产党员先进性教育活动试点工作动员会议，对试点工作作出全面部署。</w:t>
      </w:r>
    </w:p>
    <w:p>
      <w:pPr>
        <w:ind w:left="0" w:right="0" w:firstLine="560"/>
        <w:spacing w:before="450" w:after="450" w:line="312" w:lineRule="auto"/>
      </w:pPr>
      <w:r>
        <w:rPr>
          <w:rFonts w:ascii="宋体" w:hAnsi="宋体" w:eastAsia="宋体" w:cs="宋体"/>
          <w:color w:val="000"/>
          <w:sz w:val="28"/>
          <w:szCs w:val="28"/>
        </w:rPr>
        <w:t xml:space="preserve">（二）精心制定试点工作方案。根据省委要求和市委《意见》，制定了切实可行的《实施方案》。各试点单位按照市委的部署要求，结合实际，制定了更加具体、操作性强的工作方案和活动安排配档表，对活动每个阶段需要解决的突出问题、采取的工作措施、注意把握的关键环节等进行了细化和规范，对每个阶段的活动内容、参与范围、达到的目的等提出具体要求。</w:t>
      </w:r>
    </w:p>
    <w:p>
      <w:pPr>
        <w:ind w:left="0" w:right="0" w:firstLine="560"/>
        <w:spacing w:before="450" w:after="450" w:line="312" w:lineRule="auto"/>
      </w:pPr>
      <w:r>
        <w:rPr>
          <w:rFonts w:ascii="宋体" w:hAnsi="宋体" w:eastAsia="宋体" w:cs="宋体"/>
          <w:color w:val="000"/>
          <w:sz w:val="28"/>
          <w:szCs w:val="28"/>
        </w:rPr>
        <w:t xml:space="preserve">二、突出特色，大胆创新，深入开展学习培训工作</w:t>
      </w:r>
    </w:p>
    <w:p>
      <w:pPr>
        <w:ind w:left="0" w:right="0" w:firstLine="560"/>
        <w:spacing w:before="450" w:after="450" w:line="312" w:lineRule="auto"/>
      </w:pPr>
      <w:r>
        <w:rPr>
          <w:rFonts w:ascii="宋体" w:hAnsi="宋体" w:eastAsia="宋体" w:cs="宋体"/>
          <w:color w:val="000"/>
          <w:sz w:val="28"/>
          <w:szCs w:val="28"/>
        </w:rPr>
        <w:t xml:space="preserve">在学习培训中，各试点单位立足实际，发挥优势，突出特色，大胆创新，积极探索党员学习培训的新方式、新办法、新载体，有力地促进了党员思想政治素质的提高。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增强学习培训的针对性。各试点单位在安排学习内容时，坚持因人施教，分类施教，要求党员在学好规定篇目的同时，根据不同类型、不同层面党员的情况，适当增加学习内容。对党员领导干部，突出实践“三个代表”重要思想，大公无私、甘于奉献、艰苦奋斗、廉洁奉公的学习教育；对老党员，突出改革开放和市场经济知识的学习教育；对年轻党员，突出树立马克思主义世界观、坚</w:t>
      </w:r>
    </w:p>
    <w:p>
      <w:pPr>
        <w:ind w:left="0" w:right="0" w:firstLine="560"/>
        <w:spacing w:before="450" w:after="450" w:line="312" w:lineRule="auto"/>
      </w:pPr>
      <w:r>
        <w:rPr>
          <w:rFonts w:ascii="宋体" w:hAnsi="宋体" w:eastAsia="宋体" w:cs="宋体"/>
          <w:color w:val="000"/>
          <w:sz w:val="28"/>
          <w:szCs w:val="28"/>
        </w:rPr>
        <w:t xml:space="preserve">定理想信念的学习教育；对普通党员，突出服务大局、弘扬社会公德的学习教育。同时，紧密联系实际，根据党员群众在学习中出现的思想问题，有的放矢地组织学习培训。</w:t>
      </w:r>
    </w:p>
    <w:p>
      <w:pPr>
        <w:ind w:left="0" w:right="0" w:firstLine="560"/>
        <w:spacing w:before="450" w:after="450" w:line="312" w:lineRule="auto"/>
      </w:pPr>
      <w:r>
        <w:rPr>
          <w:rFonts w:ascii="宋体" w:hAnsi="宋体" w:eastAsia="宋体" w:cs="宋体"/>
          <w:color w:val="000"/>
          <w:sz w:val="28"/>
          <w:szCs w:val="28"/>
        </w:rPr>
        <w:t xml:space="preserve">（二）创新方法，突出学习培训的灵活性。各试点单位从党员行业分布、职业特点、文化水平、年龄层次的具体特点出发，注重创新，采取了灵活多样的学习方法。广饶县稻庄镇对老弱、病残党员采取“送教上门”，把学习资料送进门，把辅导送进门，把组织的温暖送进门。市中级人民法院发挥信息化优势，在局域网上设立了先进性教育活动学习网页，为党员学习交流提供了方便快捷的载体和平台。</w:t>
      </w:r>
    </w:p>
    <w:p>
      <w:pPr>
        <w:ind w:left="0" w:right="0" w:firstLine="560"/>
        <w:spacing w:before="450" w:after="450" w:line="312" w:lineRule="auto"/>
      </w:pPr>
      <w:r>
        <w:rPr>
          <w:rFonts w:ascii="宋体" w:hAnsi="宋体" w:eastAsia="宋体" w:cs="宋体"/>
          <w:color w:val="000"/>
          <w:sz w:val="28"/>
          <w:szCs w:val="28"/>
        </w:rPr>
        <w:t xml:space="preserve">（三）注重质量，提高学习培训的实效性。各试点单位从提高学习质量入手，在确保培训效果上狠下功夫。东营区东城街道党工委针对有些党员忙于抄写笔记，不重思考的现象，明确提出“三个必须”：必须通读选定的每篇文章，划出学习重点；必须在笔记上摘录每篇文章的重点内容，领会文章要义；必须结合自身思想实际，边学习边思考，写出心得体会。</w:t>
      </w:r>
    </w:p>
    <w:p>
      <w:pPr>
        <w:ind w:left="0" w:right="0" w:firstLine="560"/>
        <w:spacing w:before="450" w:after="450" w:line="312" w:lineRule="auto"/>
      </w:pPr>
      <w:r>
        <w:rPr>
          <w:rFonts w:ascii="宋体" w:hAnsi="宋体" w:eastAsia="宋体" w:cs="宋体"/>
          <w:color w:val="000"/>
          <w:sz w:val="28"/>
          <w:szCs w:val="28"/>
        </w:rPr>
        <w:t xml:space="preserve">在学习培训过程中，市试点办明确要求，试点单位参学率、补课率不符合规定的不转段，学习内容、时间达不到要求的不转段，党员思想认识问题没有解决的不转段，保证了学习培训的质量和效果。</w:t>
      </w:r>
    </w:p>
    <w:p>
      <w:pPr>
        <w:ind w:left="0" w:right="0" w:firstLine="560"/>
        <w:spacing w:before="450" w:after="450" w:line="312" w:lineRule="auto"/>
      </w:pPr>
      <w:r>
        <w:rPr>
          <w:rFonts w:ascii="宋体" w:hAnsi="宋体" w:eastAsia="宋体" w:cs="宋体"/>
          <w:color w:val="000"/>
          <w:sz w:val="28"/>
          <w:szCs w:val="28"/>
        </w:rPr>
        <w:t xml:space="preserve">三、严格程序，精心操作，扎实搞好分析评议工作</w:t>
      </w:r>
    </w:p>
    <w:p>
      <w:pPr>
        <w:ind w:left="0" w:right="0" w:firstLine="560"/>
        <w:spacing w:before="450" w:after="450" w:line="312" w:lineRule="auto"/>
      </w:pPr>
      <w:r>
        <w:rPr>
          <w:rFonts w:ascii="宋体" w:hAnsi="宋体" w:eastAsia="宋体" w:cs="宋体"/>
          <w:color w:val="000"/>
          <w:sz w:val="28"/>
          <w:szCs w:val="28"/>
        </w:rPr>
        <w:t xml:space="preserve">各试点单位从深化思想认识入手，突出抓好六个环节，确保了分析评议工作的顺利进行。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统一认识，打牢分析评议的思想基础。进入分析评议阶段，少数基层党组织和党员心存顾虑、怕得罪人，等待观望，对评议和处置不合格党员存在“活”思想和认识上的误区。针对这一问题，各试点单位组织基层党支部和广大党员再学习，消除思想顾虑，切实增强查找问题、搞好剖析的自觉性和主动性。广饶县稻庄镇开展了坚定党政班子成员决心、强化指导组成员责任心、增强党支部书记信心、</w:t>
      </w:r>
    </w:p>
    <w:p>
      <w:pPr>
        <w:ind w:left="0" w:right="0" w:firstLine="560"/>
        <w:spacing w:before="450" w:after="450" w:line="312" w:lineRule="auto"/>
      </w:pPr>
      <w:r>
        <w:rPr>
          <w:rFonts w:ascii="宋体" w:hAnsi="宋体" w:eastAsia="宋体" w:cs="宋体"/>
          <w:color w:val="000"/>
          <w:sz w:val="28"/>
          <w:szCs w:val="28"/>
        </w:rPr>
        <w:t xml:space="preserve">组织党员交心、树立群众公心的“五心”活动，统一了大家的思想。</w:t>
      </w:r>
    </w:p>
    <w:p>
      <w:pPr>
        <w:ind w:left="0" w:right="0" w:firstLine="560"/>
        <w:spacing w:before="450" w:after="450" w:line="312" w:lineRule="auto"/>
      </w:pPr>
      <w:r>
        <w:rPr>
          <w:rFonts w:ascii="宋体" w:hAnsi="宋体" w:eastAsia="宋体" w:cs="宋体"/>
          <w:color w:val="000"/>
          <w:sz w:val="28"/>
          <w:szCs w:val="28"/>
        </w:rPr>
        <w:t xml:space="preserve">（二）细化标准，为搞好分析评议创造条件。各试点单位广泛征求党员群众和社会各界的意见，紧密联系党员思想和工作实际，结合本部门、行业和岗位特点，制定了更详细具体，操作性、针对性更强的优秀党员标准和不合格党员表现。正和集团按照领导干部党员、普通党员、退休党员３个层次，分别制定了标准（表现），做到了对照有“镜子”，评议有“尺子”，认定有“样子”。</w:t>
      </w:r>
    </w:p>
    <w:p>
      <w:pPr>
        <w:ind w:left="0" w:right="0" w:firstLine="560"/>
        <w:spacing w:before="450" w:after="450" w:line="312" w:lineRule="auto"/>
      </w:pPr>
      <w:r>
        <w:rPr>
          <w:rFonts w:ascii="宋体" w:hAnsi="宋体" w:eastAsia="宋体" w:cs="宋体"/>
          <w:color w:val="000"/>
          <w:sz w:val="28"/>
          <w:szCs w:val="28"/>
        </w:rPr>
        <w:t xml:space="preserve">（三）深入查摆，广泛征求意见。各试点单位党组织和党员把征求意见作为查摆问题的重要途径和手段，明确征求重点，扩大征求范围，努力在“求深”、“求真”、“求实”上下功夫。民主评议阶段，５个试点单位共发放征求意见表３４２９份，召开座谈会４４９次，登门走访１１８１户，征求意见建议１２５４条。东营区东城街道征求意见，实行“四个延伸”、“六个联动”，突出“五个重点”。</w:t>
      </w:r>
    </w:p>
    <w:p>
      <w:pPr>
        <w:ind w:left="0" w:right="0" w:firstLine="560"/>
        <w:spacing w:before="450" w:after="450" w:line="312" w:lineRule="auto"/>
      </w:pPr>
      <w:r>
        <w:rPr>
          <w:rFonts w:ascii="宋体" w:hAnsi="宋体" w:eastAsia="宋体" w:cs="宋体"/>
          <w:color w:val="000"/>
          <w:sz w:val="28"/>
          <w:szCs w:val="28"/>
        </w:rPr>
        <w:t xml:space="preserve">“四个延伸”即向市直部门、单位延伸；向区直主管部门延伸；向人大代表、政协委员和离退休干部延伸；向群众代表和服务对象延伸。“六个联动”即开通监督电话、设立意见箱、发放征求意见书、组织谈心、召开座谈会、开展专项调查。突出“五个重点”即突出征求学习贯彻“三个代表”重要思想、加强执政能力建设、创新意识和精神状态、党性观念和组织纪律、艰苦奋斗和廉洁自律等五个方面，使征</w:t>
      </w:r>
    </w:p>
    <w:p>
      <w:pPr>
        <w:ind w:left="0" w:right="0" w:firstLine="560"/>
        <w:spacing w:before="450" w:after="450" w:line="312" w:lineRule="auto"/>
      </w:pPr>
      <w:r>
        <w:rPr>
          <w:rFonts w:ascii="宋体" w:hAnsi="宋体" w:eastAsia="宋体" w:cs="宋体"/>
          <w:color w:val="000"/>
          <w:sz w:val="28"/>
          <w:szCs w:val="28"/>
        </w:rPr>
        <w:t xml:space="preserve">求意见工作横到边纵到底，抓住了重点，收到了好的效果。</w:t>
      </w:r>
    </w:p>
    <w:p>
      <w:pPr>
        <w:ind w:left="0" w:right="0" w:firstLine="560"/>
        <w:spacing w:before="450" w:after="450" w:line="312" w:lineRule="auto"/>
      </w:pPr>
      <w:r>
        <w:rPr>
          <w:rFonts w:ascii="宋体" w:hAnsi="宋体" w:eastAsia="宋体" w:cs="宋体"/>
          <w:color w:val="000"/>
          <w:sz w:val="28"/>
          <w:szCs w:val="28"/>
        </w:rPr>
        <w:t xml:space="preserve">（四）广泛谈心，认真撰写党性分析总结。各试点单位积极组织党员开展谈心活动，每个党员谈心面都在支部党员总数的三分之二以上，部分支部党员谈心面达到１００％。按照统一要求，每名党员在自我对照查、党员互相查、群众帮着查的基础上，写出问题准确、剖析深刻、态度鲜明的党性分析总结。东营区东城街道对党性分析总结严格把关，明确提出“七个推倒重来”：格式不规范的、问题找不准的、原因分析不深刻的、努力方向不明确的、只讲成绩不讲问题的、只强调客观原因不分析主观原因的、只谈表面现象不深挖思想根源的一律推倒重来，确保了党性分析总结质量。</w:t>
      </w:r>
    </w:p>
    <w:p>
      <w:pPr>
        <w:ind w:left="0" w:right="0" w:firstLine="560"/>
        <w:spacing w:before="450" w:after="450" w:line="312" w:lineRule="auto"/>
      </w:pPr>
      <w:r>
        <w:rPr>
          <w:rFonts w:ascii="宋体" w:hAnsi="宋体" w:eastAsia="宋体" w:cs="宋体"/>
          <w:color w:val="000"/>
          <w:sz w:val="28"/>
          <w:szCs w:val="28"/>
        </w:rPr>
        <w:t xml:space="preserve">（五）精心组织，切实搞好民主评议。民主评议时，各试点单位坚持扩大民主，开门评议，在做好党内评议的同时，积极吸收职工代表、群众代表或服务对象参与评议，实现了群众评议、党员评议和组织评议的有机结合。市试点办提出民主评议工作要严格程序，严格标准，严格按政策办事，不搞简单化，不做“夹生饭”，不留后遗症，做到坚持标准，实事求是，不卡指标和比例，既尊重民主评议结果，</w:t>
      </w:r>
    </w:p>
    <w:p>
      <w:pPr>
        <w:ind w:left="0" w:right="0" w:firstLine="560"/>
        <w:spacing w:before="450" w:after="450" w:line="312" w:lineRule="auto"/>
      </w:pPr>
      <w:r>
        <w:rPr>
          <w:rFonts w:ascii="宋体" w:hAnsi="宋体" w:eastAsia="宋体" w:cs="宋体"/>
          <w:color w:val="000"/>
          <w:sz w:val="28"/>
          <w:szCs w:val="28"/>
        </w:rPr>
        <w:t xml:space="preserve">又不简单地“以票取人”，按照定量与定性分析相结合的原则，合理认定不合格党员，做到客观、公正、慎重、稳妥。正和集团在民主评议过程中做到“两个坚持、两个严禁”。即坚持标准、一把尺子量到底，严禁定比例、下指标；坚持公道公正、不徇私情，严禁泄私愤、打击报复，做到了本人服气、党员认可、群众满意、组织放心。５个试点单位共２１１８名党员参加评议，评出优秀党员３４２名，不合格党员３５名。</w:t>
      </w:r>
    </w:p>
    <w:p>
      <w:pPr>
        <w:ind w:left="0" w:right="0" w:firstLine="560"/>
        <w:spacing w:before="450" w:after="450" w:line="312" w:lineRule="auto"/>
      </w:pPr>
      <w:r>
        <w:rPr>
          <w:rFonts w:ascii="宋体" w:hAnsi="宋体" w:eastAsia="宋体" w:cs="宋体"/>
          <w:color w:val="000"/>
          <w:sz w:val="28"/>
          <w:szCs w:val="28"/>
        </w:rPr>
        <w:t xml:space="preserve">（六）召开组织生活会，认真开展批评与自我批评。组织生活会上，各基层支部成员带头开展批评与自我批评，为党员树样子、做示范，引导党员开诚布公，畅所欲言。党员自我批评勇于揭短，不留情面；开展批评言语中肯，切中要害。整个组织生活会既严肃认真，又不失和气，党员们普遍感到收获很大，特别是对自身存在的问题有了清醒的认识，为整改提高奠定了思想基础。</w:t>
      </w:r>
    </w:p>
    <w:p>
      <w:pPr>
        <w:ind w:left="0" w:right="0" w:firstLine="560"/>
        <w:spacing w:before="450" w:after="450" w:line="312" w:lineRule="auto"/>
      </w:pPr>
      <w:r>
        <w:rPr>
          <w:rFonts w:ascii="宋体" w:hAnsi="宋体" w:eastAsia="宋体" w:cs="宋体"/>
          <w:color w:val="000"/>
          <w:sz w:val="28"/>
          <w:szCs w:val="28"/>
        </w:rPr>
        <w:t xml:space="preserve">四、积极稳妥，注重实效，认真做好整改提高工作</w:t>
      </w:r>
    </w:p>
    <w:p>
      <w:pPr>
        <w:ind w:left="0" w:right="0" w:firstLine="560"/>
        <w:spacing w:before="450" w:after="450" w:line="312" w:lineRule="auto"/>
      </w:pPr>
      <w:r>
        <w:rPr>
          <w:rFonts w:ascii="宋体" w:hAnsi="宋体" w:eastAsia="宋体" w:cs="宋体"/>
          <w:color w:val="000"/>
          <w:sz w:val="28"/>
          <w:szCs w:val="28"/>
        </w:rPr>
        <w:t xml:space="preserve">（一）突出重点，制定并落实好整改措施。一是党组织和党员个人分别制定整改措施。党组织主要针对自身建设存在的问题、党员队伍存在的问题以及群众关心的热点问题等制定整改措施；党员个人主要针对自己在思想、工作、作风、纪律等方面存在的问题，以及群众提出的意见等制定整改措施。二是广泛征求党员和群众对整改措施的意见。试点单位党组织和党员个人的整改措施，首先要在党委（组）、支部成员中和党支部内部充分酝酿讨论，然后在党员群众中公开，广泛听取意见，进一步修改完善。三是认真落实整改措施。为确保先进性教育活动实效，各试点单位普遍建立了整改工作责任制，将整改措施细化量化，落实到人头，加强调度督查，使整改措施真正落到了实处。</w:t>
      </w:r>
    </w:p>
    <w:p>
      <w:pPr>
        <w:ind w:left="0" w:right="0" w:firstLine="560"/>
        <w:spacing w:before="450" w:after="450" w:line="312" w:lineRule="auto"/>
      </w:pPr>
      <w:r>
        <w:rPr>
          <w:rFonts w:ascii="宋体" w:hAnsi="宋体" w:eastAsia="宋体" w:cs="宋体"/>
          <w:color w:val="000"/>
          <w:sz w:val="28"/>
          <w:szCs w:val="28"/>
        </w:rPr>
        <w:t xml:space="preserve">（二）认真总结经验，探索建立长效机制。各试点单位坚持边实践、边总结，边完善、边提高，积极探索建立保持共产党员先进性的长效机制。如市中院坚持把教育活动与法院工作紧密结合，新制定制度５项，修定完善制度２２项。出台了《关于建立法院工作决策目标、执行责任、监督考核管理体系的实施意见》，形成了一套运转协调、规范有序的工作运行机制。</w:t>
      </w:r>
    </w:p>
    <w:p>
      <w:pPr>
        <w:ind w:left="0" w:right="0" w:firstLine="560"/>
        <w:spacing w:before="450" w:after="450" w:line="312" w:lineRule="auto"/>
      </w:pPr>
      <w:r>
        <w:rPr>
          <w:rFonts w:ascii="宋体" w:hAnsi="宋体" w:eastAsia="宋体" w:cs="宋体"/>
          <w:color w:val="000"/>
          <w:sz w:val="28"/>
          <w:szCs w:val="28"/>
        </w:rPr>
        <w:t xml:space="preserve">五、结合实际，边整边改，教育活动效果明显</w:t>
      </w:r>
    </w:p>
    <w:p>
      <w:pPr>
        <w:ind w:left="0" w:right="0" w:firstLine="560"/>
        <w:spacing w:before="450" w:after="450" w:line="312" w:lineRule="auto"/>
      </w:pPr>
      <w:r>
        <w:rPr>
          <w:rFonts w:ascii="宋体" w:hAnsi="宋体" w:eastAsia="宋体" w:cs="宋体"/>
          <w:color w:val="000"/>
          <w:sz w:val="28"/>
          <w:szCs w:val="28"/>
        </w:rPr>
        <w:t xml:space="preserve">教育活动中，各试点单位针对查摆的突出问题，坚持立说立行，边整边改，修订完善制度９７项，为群众办实事２６２件，解决实际问题１１０个。</w:t>
      </w:r>
    </w:p>
    <w:p>
      <w:pPr>
        <w:ind w:left="0" w:right="0" w:firstLine="560"/>
        <w:spacing w:before="450" w:after="450" w:line="312" w:lineRule="auto"/>
      </w:pPr>
      <w:r>
        <w:rPr>
          <w:rFonts w:ascii="宋体" w:hAnsi="宋体" w:eastAsia="宋体" w:cs="宋体"/>
          <w:color w:val="000"/>
          <w:sz w:val="28"/>
          <w:szCs w:val="28"/>
        </w:rPr>
        <w:t xml:space="preserve">（一）把党员先进性体现在求真务实、为群众办实事上。各试点单位党组织和广大党员紧紧围绕改善群众生产生活条件，积极为群众办实事、办好事，解决实际困难和问题。如东营区东城街道积极发展志愿者服务组织，志愿者队伍达到３３支，２６００余人，为社区居民提供助残、扶贫、帮教、护绿、环保等社会公益活动。</w:t>
      </w:r>
    </w:p>
    <w:p>
      <w:pPr>
        <w:ind w:left="0" w:right="0" w:firstLine="560"/>
        <w:spacing w:before="450" w:after="450" w:line="312" w:lineRule="auto"/>
      </w:pPr>
      <w:r>
        <w:rPr>
          <w:rFonts w:ascii="宋体" w:hAnsi="宋体" w:eastAsia="宋体" w:cs="宋体"/>
          <w:color w:val="000"/>
          <w:sz w:val="28"/>
          <w:szCs w:val="28"/>
        </w:rPr>
        <w:t xml:space="preserve">（二）把党员先进性体现在争先创优、干一流工作上。各试点单位坚持教育活动和日常工作一起安排，一起调度，一起检查。如市中院进一步加强预审和执行工作，利用法律手段维护群众的合法利益。先进性教育活动开展以来，结案率比去年同期提高了１０％，涉诉信访案件处结率达到了１００％。市委党校紧紧围绕市委提出的“怎样才算真正管用、怎样才能真正管用、怎样才能长期管用、怎样才能发</w:t>
      </w:r>
    </w:p>
    <w:p>
      <w:pPr>
        <w:ind w:left="0" w:right="0" w:firstLine="560"/>
        <w:spacing w:before="450" w:after="450" w:line="312" w:lineRule="auto"/>
      </w:pPr>
      <w:r>
        <w:rPr>
          <w:rFonts w:ascii="宋体" w:hAnsi="宋体" w:eastAsia="宋体" w:cs="宋体"/>
          <w:color w:val="000"/>
          <w:sz w:val="28"/>
          <w:szCs w:val="28"/>
        </w:rPr>
        <w:t xml:space="preserve">挥试点作用”４个题目，发挥自身优势，组织理论骨干深入研究探讨，分别写出了专题报告，编辑了《共产党员先进性教育探索与思考》，为面上教育活动的开展提供了教材。</w:t>
      </w:r>
    </w:p>
    <w:p>
      <w:pPr>
        <w:ind w:left="0" w:right="0" w:firstLine="560"/>
        <w:spacing w:before="450" w:after="450" w:line="312" w:lineRule="auto"/>
      </w:pPr>
      <w:r>
        <w:rPr>
          <w:rFonts w:ascii="宋体" w:hAnsi="宋体" w:eastAsia="宋体" w:cs="宋体"/>
          <w:color w:val="000"/>
          <w:sz w:val="28"/>
          <w:szCs w:val="28"/>
        </w:rPr>
        <w:t xml:space="preserve">（三）把党员先进性体现在振奋精神、加快经济发展上。通过对照检查、深刻剖析，各试点单位党组织和广大党员普遍感到责任重了，压力大了，紧迫感强了，干事创业的劲头更足了。正和集团确定了今后五年的奋斗目标：加大投入，新上丙烯酸等十大项目，力争实现年销售收入１００亿元，把集团建成复合型、规模化，具有市场竞争优势、抗风险能力强的现代化企业集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2024-09-20T10:40:49+08:00</dcterms:created>
  <dcterms:modified xsi:type="dcterms:W3CDTF">2024-09-20T10:40:49+08:00</dcterms:modified>
</cp:coreProperties>
</file>

<file path=docProps/custom.xml><?xml version="1.0" encoding="utf-8"?>
<Properties xmlns="http://schemas.openxmlformats.org/officeDocument/2006/custom-properties" xmlns:vt="http://schemas.openxmlformats.org/officeDocument/2006/docPropsVTypes"/>
</file>