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开展保持共产党员先进性教育活动动员大会上的讲话在开展保持共产党员先进性教育活动动员大会上的讲话发表日期：20xx年1月28日【编辑录入：sqlrh】今年1月5日至6日，中共中央召开了保持共产党员先进性教育活动工作会议。1月19日，自治区党...</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发表日期：20xx年1月28日【编辑录入：sqlrh】今年1月5日至6日，中共中央召开了保持共产党员先进性教育活动工作会议。1月19日，自治区党委和党委也相继召开保持共产党员先进性教育活动动员大会。为了进一步贯彻落实上述会议精神，按照党委的安排，我们今天召开开展保持共产党员先进性教育活动动员大会。这次会议是党委在新的一年召开的一次分重要的会议。会议的主要任务是，认真贯彻落实党的六大、六届三中、四中全会精神，按照中央、自治区党委和党委开展保持共产党员先进性教育活动的安排部署，对开展以“三个代表”重要思想为主要内容的保持共产党员先进性教育活动做出安排。下面，我讲几点意见。</w:t>
      </w:r>
    </w:p>
    <w:p>
      <w:pPr>
        <w:ind w:left="0" w:right="0" w:firstLine="560"/>
        <w:spacing w:before="450" w:after="450" w:line="312" w:lineRule="auto"/>
      </w:pPr>
      <w:r>
        <w:rPr>
          <w:rFonts w:ascii="宋体" w:hAnsi="宋体" w:eastAsia="宋体" w:cs="宋体"/>
          <w:color w:val="000"/>
          <w:sz w:val="28"/>
          <w:szCs w:val="28"/>
        </w:rPr>
        <w:t xml:space="preserve">一、认真学习，深刻领会先进性教育活动的重大意义，增强自觉性和责任感，切实把思想统一到中央的重大决策上来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根据党的六大和六届四中全会精神，中央决定，从今年一月起，在全党开展以实践“三个代表”重要思想为主要内容的保持共产党员先进性教育活动。这是党中央综合判断国际国内形势、深入分析我们党肩负的任务和党员队伍的现状、经过全面考虑做出的重大决策。我们要充分认识中央做出在全党开展先进性教育活动的决策是必要的、适时的、正确的。要充分认识到搞好先进性教育活动是坚持用“三个代表”重要思想武装全党的重要举措，是提高党的执政能力、巩固党的执政地位、完成党的执政使命的重要举措，是实现全面建设小康社会宏伟目标、推进中国特色社会主义事业的重要举措。各级党组织一定要充分认识开展保持共产党员先进性教育活动的重大意义，认真贯彻落实开展保持共产党员先进性教育活动的指导思想、目标要求、指导原则和方法步骤，把思想认识统一到中央的重大决策上来，扎扎实实搞好的先进性教育活动。</w:t>
      </w:r>
    </w:p>
    <w:p>
      <w:pPr>
        <w:ind w:left="0" w:right="0" w:firstLine="560"/>
        <w:spacing w:before="450" w:after="450" w:line="312" w:lineRule="auto"/>
      </w:pPr>
      <w:r>
        <w:rPr>
          <w:rFonts w:ascii="宋体" w:hAnsi="宋体" w:eastAsia="宋体" w:cs="宋体"/>
          <w:color w:val="000"/>
          <w:sz w:val="28"/>
          <w:szCs w:val="28"/>
        </w:rPr>
        <w:t xml:space="preserve">首先，开展保持共产党员先进性教育活动，是深入贯彻“三个代表”重要思想，加强和改进党的建设的战略部署。“三个代表”重要思想是对马列主义、毛泽东思想和邓小平理论的继承和发展，是加强和改进党的建设的行动指南。保持和体现党的先进性，关键是用“三个代表”重要思想武装全党。贯彻“三个代表”重要思想，关键在坚持与时俱进，核心在坚持党的先进性，本质在坚持执政为民。近年来，我们党为加强自身建设在全国范围内开展的“三讲”教育、“三个代表”学教活动，主要是针对党员干部进行的。这次教育活动以全体党员为教育对象，抓住了党的建设的基础；以保持党的先进性为主题，抓住了党的建设的根本，对加强和改进新时期党的建设，必将起到重要的推动作用。</w:t>
      </w:r>
    </w:p>
    <w:p>
      <w:pPr>
        <w:ind w:left="0" w:right="0" w:firstLine="560"/>
        <w:spacing w:before="450" w:after="450" w:line="312" w:lineRule="auto"/>
      </w:pPr>
      <w:r>
        <w:rPr>
          <w:rFonts w:ascii="宋体" w:hAnsi="宋体" w:eastAsia="宋体" w:cs="宋体"/>
          <w:color w:val="000"/>
          <w:sz w:val="28"/>
          <w:szCs w:val="28"/>
        </w:rPr>
        <w:t xml:space="preserve">其次，开展保持共产党员先进性教育活动，是巩固党的执政地位、提高党的执政水平的重要保证。党的先进性是党的生命线。能不能坚持党的先进性，关系民心向背、事业兴衰，关系党和国家的前途命运。一个政党如果丧失了先进性，就会失去群众的拥护和支持，就会失去执政的基础。党的先进性是通过党员的先进性来体现的，而且是具体的、发展的，在不同历史时期有不同的内涵。革命战争年代，共产党员的先进性主要体现在为了国家和民族的解放舍生忘死、抛头颅洒热血的伟大壮举中；新中国建立初期，共产党员的先进性主要体现在为了国家、集体和人民的利益大公无私、忘我奉献的模范行动中。当前我们开始了全面建设小康社会、加快推进社会主义现代化建设的新的发展阶段，必须围绕党的中心任务，把党的先进性放到推动先进生产力和先进文化的发展中来定位，放到维护和实现最广大人民根本利益的奋斗中来定位。抓好以“三个代表”为主要内容的党员先进性教育，就把握住了时代发展要求，使我们的党始终站在时代前列，在各种风险和挑战中永远立于不败之地。</w:t>
      </w:r>
    </w:p>
    <w:p>
      <w:pPr>
        <w:ind w:left="0" w:right="0" w:firstLine="560"/>
        <w:spacing w:before="450" w:after="450" w:line="312" w:lineRule="auto"/>
      </w:pPr>
      <w:r>
        <w:rPr>
          <w:rFonts w:ascii="宋体" w:hAnsi="宋体" w:eastAsia="宋体" w:cs="宋体"/>
          <w:color w:val="000"/>
          <w:sz w:val="28"/>
          <w:szCs w:val="28"/>
        </w:rPr>
        <w:t xml:space="preserve">第三，开展保持共产党员先进性教育活动，是解决党员队伍中存在的突出问题，提高党组织的创造力、凝聚力和战斗力的迫切需要。中央明确提出，开展这次教育活动关键是对照“三个代表”要求和新时期党员先进性标准，着力解决当前党员队伍中存在的突出问题。改革开放以来，我党员队伍状况发生了很大变化，党员教育管理任务更加繁重、更加紧迫。由于多方面的因素影响，我党员队伍中也存在着种种与保持先进性的要求不相适应、不相符合的问题。归结起来，主要是两个方面：一个是不适应新形势、新任务的要求，一个是不符合“三个代表”重要思想和“发展壮大，致富职工群众，增强戍边实”的要求。所谓“不适应”，既有思想观念、执政理念上的不适应，也有领导工作、领导体制和工作机制的不适应，还有党员干部队伍素质和能力的不适应。所谓“不符合”，就是一些党员干部政治意识、大局意识不强，事业心和责任心不强，思想作风不端正，工作作风不踏实，极少数党员不思进取，不愿艰苦奋斗，有的甚至以权谋私，腐化堕落，走上违法违纪的道路。“不适应”从本领方面影响党的事业；“不符合”从形象方面影响党的事业。这次先进性教育活动，一个重要目的，就是要解决好我们党员队伍中存在的“不适应”、“不符合”的问题。我们作为履行党中央赋予的屯垦戍边历史使命的党政军企合一的特殊组织，就要切实做到胡锦涛总书记提出的新时期共产党员保持先进性的六条基本要求，就要不断增强政治意识、大局意识、责任意识、忧患意识。要通过教育活动切实解决我党员干部队伍中在思想上、组织上、作风上存在的问题，我们的党员队伍就能换发出新的生机，我们的各级党组织就会更加坚强有力，全的改革发展稳定的大局就会得到巩固和发展。</w:t>
      </w:r>
    </w:p>
    <w:p>
      <w:pPr>
        <w:ind w:left="0" w:right="0" w:firstLine="560"/>
        <w:spacing w:before="450" w:after="450" w:line="312" w:lineRule="auto"/>
      </w:pPr>
      <w:r>
        <w:rPr>
          <w:rFonts w:ascii="宋体" w:hAnsi="宋体" w:eastAsia="宋体" w:cs="宋体"/>
          <w:color w:val="000"/>
          <w:sz w:val="28"/>
          <w:szCs w:val="28"/>
        </w:rPr>
        <w:t xml:space="preserve">第四，开展保持共产党员先进性教育活动，是推动我跨越式发展、加快全面建设小康社会的强大动力。我们提出的“发展壮大，致富职工群众，增强戍边实”的工作目标，体现了“三个代表”的要求，体现了科学发展观的思想，符合我的实际，也符合全干部职工的共同愿望和根本利益。实现这个目标，关键在于全各级党组织怎么领、怎么带，在于全各条战线的共产党员怎么干、怎么率。通过开展教育活动，要让全广大党员成为发展先进生产力的代表，牢牢抓紧第一要务，围绕党委的中心工作的新突破，竭力尽智、发奋图强，加快我经济发展；要让广大党员成为先进文化前进方向的代表，带头弘扬新风正气，倡导文明道德风尚，带头维护政治社会稳定，营造积极向上、安定和谐的发展环境；要让广大党员成为人民群众利益的忠实代表，诚心诚意为职工群众搞好服务、谋利造福。特别是通过党员思想、作风、纪律的改进，密切党群关系，凝聚党心民心。通过先进性教育活动，使广大党员干部进一步做到“六个坚持”：一是要坚持共产主义的理想信念不动摇；二是要坚持党的全心全意为人民服务的根本宗旨不能忘；三是要坚持履行屯垦戍边历史使命不放松；四是要坚持艰苦奋斗、无私奉献、开拓进取的优良传统不能丢；五是要坚持遵守党的纪律、维护团结不走样；六是要坚持保持清正廉洁的本色不变色。如果全7800多名党员都成为高高飘扬的旗帜，就能汇聚起全八万职工群众共同奋斗的强大力量，我全面建设小康社会的进程就能大大加快。</w:t>
      </w:r>
    </w:p>
    <w:p>
      <w:pPr>
        <w:ind w:left="0" w:right="0" w:firstLine="560"/>
        <w:spacing w:before="450" w:after="450" w:line="312" w:lineRule="auto"/>
      </w:pPr>
      <w:r>
        <w:rPr>
          <w:rFonts w:ascii="宋体" w:hAnsi="宋体" w:eastAsia="宋体" w:cs="宋体"/>
          <w:color w:val="000"/>
          <w:sz w:val="28"/>
          <w:szCs w:val="28"/>
        </w:rPr>
        <w:t xml:space="preserve">二、深刻领会和准确把握先进性教育的指导思想、方法步骤和工作目标，确保教育活动扎实稳妥地推进</w:t>
      </w:r>
    </w:p>
    <w:p>
      <w:pPr>
        <w:ind w:left="0" w:right="0" w:firstLine="560"/>
        <w:spacing w:before="450" w:after="450" w:line="312" w:lineRule="auto"/>
      </w:pPr>
      <w:r>
        <w:rPr>
          <w:rFonts w:ascii="宋体" w:hAnsi="宋体" w:eastAsia="宋体" w:cs="宋体"/>
          <w:color w:val="000"/>
          <w:sz w:val="28"/>
          <w:szCs w:val="28"/>
        </w:rPr>
        <w:t xml:space="preserve">中央下发的《意见》、胡锦涛总书记的专题报告、曾庆红和贺国强同志在中央保持共产党员先进性教育活动工作会议上的重要讲话，是我们开展先进性教育活动的指导性文件。我们一定要深刻理解和准确把握新时期共产党员保持先进性的基本要求：坚持理想信念，坚定不移地为建设中国特色社会主义而奋斗；坚持勤奋学习，扎扎实实提高实践“三个代表”重要思想的本领；坚持党的宗旨，始终不渝地做到立党为公、执政为民；坚持勤奋工作，兢兢业业地创造一流工作业绩；坚持遵守党的纪律，身体力行地维护党的团结统一；坚持“两个务必”，永葆共产党人的政治本色。要全面落实保持共产党员先进性教育活动的指导原则：一是坚持理论联系实际，务求实效。二是坚持正面教育，认真开展批评与自我批评。三是坚持发挥党内民主，走群众路线。四是坚持领导干部带头，发挥表率作用。五是坚持区别情况，分类指导。要准确把握先进性教育的指导思想和目标要求。一是要抓住学习实践“三个代表”重要思想这条主线。二是要把握保持共产党员先进性这个主题。三是要明确提高党的执政能力这个着眼点。四是要坚持党要管党、从严治党的这个方针。</w:t>
      </w:r>
    </w:p>
    <w:p>
      <w:pPr>
        <w:ind w:left="0" w:right="0" w:firstLine="560"/>
        <w:spacing w:before="450" w:after="450" w:line="312" w:lineRule="auto"/>
      </w:pPr>
      <w:r>
        <w:rPr>
          <w:rFonts w:ascii="宋体" w:hAnsi="宋体" w:eastAsia="宋体" w:cs="宋体"/>
          <w:color w:val="000"/>
          <w:sz w:val="28"/>
          <w:szCs w:val="28"/>
        </w:rPr>
        <w:t xml:space="preserve">按照党委的统一部署，我的先进性教育活动从今天开始到20xx年6月结束，分三批进行，每批为半年左右时间。第一批：从今天开始到20xx年6月基本结束。范围：机关、团机关、公检法司机关、部分企事业党委单位、直党工委辖属的部分企事业单位。第二批：从20xx年7月开始到20xx年12月基本结束。范围：企事业单位、直党工委辖属的部分企事业单位。第三批：从20xx年1月开始到20xx年6月基本结束。范围：、党组织关系在的企事业单位、社区。其它情况将区别对待。在每批的半年时间内，集中学习教育活动的时间不得少于3个月。集中学习教育活动分三个阶段进行。第一阶段：学习动员。第二阶段：分析评议。第三阶段：整改提高。具体要求按照《关于开展以实践“三个代表”重要思想为主要内容的保持共产党员先进性教育活动的实施意见》操作，在这里就不详细讲了。</w:t>
      </w:r>
    </w:p>
    <w:p>
      <w:pPr>
        <w:ind w:left="0" w:right="0" w:firstLine="560"/>
        <w:spacing w:before="450" w:after="450" w:line="312" w:lineRule="auto"/>
      </w:pPr>
      <w:r>
        <w:rPr>
          <w:rFonts w:ascii="宋体" w:hAnsi="宋体" w:eastAsia="宋体" w:cs="宋体"/>
          <w:color w:val="000"/>
          <w:sz w:val="28"/>
          <w:szCs w:val="28"/>
        </w:rPr>
        <w:t xml:space="preserve">这次在全党开展的先进性教育活动，是改革开放20多年来我们党开展的一次人数最多、规模最大的集中教育活动，政策性强，覆盖面广，要求很高，任务很重。为确保先进性教育活动在我扎实有效的开展，必须在统一思想认识的基础上，把功夫下在学习提高上，把功夫下在先进性的实践上，把功夫下在解决实际问题和推动工作上，把功夫下在长效机制上。</w:t>
      </w:r>
    </w:p>
    <w:p>
      <w:pPr>
        <w:ind w:left="0" w:right="0" w:firstLine="560"/>
        <w:spacing w:before="450" w:after="450" w:line="312" w:lineRule="auto"/>
      </w:pPr>
      <w:r>
        <w:rPr>
          <w:rFonts w:ascii="宋体" w:hAnsi="宋体" w:eastAsia="宋体" w:cs="宋体"/>
          <w:color w:val="000"/>
          <w:sz w:val="28"/>
          <w:szCs w:val="28"/>
        </w:rPr>
        <w:t xml:space="preserve">（一）要坚持“六个贯穿始终”，统揽整个教育活动。一是把学习实践“三个代表”重要思想作为主线贯穿始终。“三个代表”重要思想是一条主线，新时期共产党员的先进性，最根本的体现和落脚点就是“三个代表”重要思想。要在活动中引导广大党员进一步加深对“三个代表”重要思想科学内涵和精神实质的理解，特别是要发扬理论联系实际的学风，让每一名党员用“是否代表”、“怎样代表”、“代表的怎样”来对照检查自己，用回答这三个问题的实际行动来检验和衡量教育活动的效果。二是把学习贯彻党章、党的六大和六届三中、四中全会精神贯穿始终。从加强党员学习入手，每个阶段都要安排一定的集中学习内容，遵循学习——提高——再学习——再提高的思想逻辑，不断地改造自我、完善自我。并利用这次集中教育活动，培养广大党员的学习意识，使主动学习、经常学习、善于学习成为自觉行动长期坚持下去，努力建设一支学习型的党员队伍。三是把不断提高党员的思想认识贯穿始终。要充分认识到，在新的历史条件下，继续保持党的先进性，关系党执政能力的提高和执政地位的巩固，关系党和人民事业的兴旺发达和国家的长治久安。这是认真贯彻落实党的六大和六届四中全会精神，加强党的执政能力建设的基础工程。四是把进一步调动党员的积极性贯穿始终。只有通过有效的党内教育活动，使广大党员增强责任感和使命感，激发积极性和创造力，才能真正做到发展有新思路，改革有新举措，工作有新成效。开展先进性教育活动，是充分发挥广大党员的先锋模范作用，实现全面建设小康社会和构建社会主义和谐社会宏伟目标的重要举措。五是把抓落实、求实效贯彻始终。要紧密联系改革发展稳定工作实际，坚持党的宗旨，增强党的观念，深入基层和联系点（户），帮助他们认真解决存在的影响本地区本部门本单位改革发展稳定、涉及职工群众切身利益的实际问题，不断增强党员队伍和党组织的创造力、凝聚力和战斗力。六是把加强领导贯穿始终。要建立和落实领导责任制、领导干部联系点制度、督查制度等，确保保持共产党员先进性教育活动的顺利有效开展。</w:t>
      </w:r>
    </w:p>
    <w:p>
      <w:pPr>
        <w:ind w:left="0" w:right="0" w:firstLine="560"/>
        <w:spacing w:before="450" w:after="450" w:line="312" w:lineRule="auto"/>
      </w:pPr>
      <w:r>
        <w:rPr>
          <w:rFonts w:ascii="宋体" w:hAnsi="宋体" w:eastAsia="宋体" w:cs="宋体"/>
          <w:color w:val="000"/>
          <w:sz w:val="28"/>
          <w:szCs w:val="28"/>
        </w:rPr>
        <w:t xml:space="preserve">（二）要坚持“四个为主”的方针，把握正确的教育方向。开展保持共产党员先进性教育，重在提高广大党员的思想觉悟和政治素质。必须始终坚持正面教育为主，自我教育为主，集中教育为主，思想教育为主，更多地采取正面引导、说理疏导、典型引路、讨论交流的办法，集中学、互相提、大家帮，引导党员自我反思，自我改进，自我提高。对存在突出问题的党员，也要首先做好思想转化工作，使他们通过先进性教育活动改正缺点、跟上队伍，自觉按照党章规定严格要求自己。在抓好教育的同时，要开展积极健康的批评与自我批评，虚心听取职工群众和党内同志的意见，自觉按照组织的要求改正缺点和错误。对于反复教育无效的不合格党员也要按照组织程序和标准，给予相应的组织处置。</w:t>
      </w:r>
    </w:p>
    <w:p>
      <w:pPr>
        <w:ind w:left="0" w:right="0" w:firstLine="560"/>
        <w:spacing w:before="450" w:after="450" w:line="312" w:lineRule="auto"/>
      </w:pPr>
      <w:r>
        <w:rPr>
          <w:rFonts w:ascii="宋体" w:hAnsi="宋体" w:eastAsia="宋体" w:cs="宋体"/>
          <w:color w:val="000"/>
          <w:sz w:val="28"/>
          <w:szCs w:val="28"/>
        </w:rPr>
        <w:t xml:space="preserve">（三）要坚持“四个字”的原则，确保教育活动质量。一要着眼一个“实”字。抓而不实等于不抓，抓而不实不如不抓。搞形式、走过场职工群众最反感，上级党组织也不答应。所以全各级组织一定要牢固树立抓就抓实、搞就搞好的思想，整个教育活动要立足实际、符合实情、方法实用、务求实效，把活动的各个环节抓具体、搞实在，扎扎实实地推向深入。二要讲求一个“细”字。组织工作要周密，实施方案要科学，思想工作要到位，从方方面面做过细的工作，防止和克服工作的粗线条、简单化，力戒一般性的部署和要求。三要突出一个“严”字。各单位可以根据实际科学调整活动步骤，但不能避重就轻、“偷工减料”，必须保证学习内容、工作程序、重要环节一个也不能少；要充分发动和依靠职工群众开展监督评议，但决不能搞成群众运动；开展批评与自我批评，要做到讲问题不讲成绩、讲主观不讲客观、讲实话不讲空话、讲要害不讲枝节，但也不能无限上纲上线，更不允许泄私愤、图报复甚至借机整人。在处置不合格党员上，从严把握好政策和标准，积极稳妥、实事求是，既使不合格党员得到应有的处置，又不能搞成人人过关，挫伤广大党员的积极性，保证教育活动沿着正确方向健康有序的开展。四要体现一个“新”字。这次教育活动是在新的历史阶段开展的一次党员教育活动，教育的内容上赋予了新的时代涵义，具有鲜明的时代特征，这就要求我们各级党组织、广大共产党员要把握新形势了解新情况，采用新办法解决新问题。通过教育活动，使全广大党员充实新的思想、树立新的观念、焕发新的风貌，开创新的工作局面。</w:t>
      </w:r>
    </w:p>
    <w:p>
      <w:pPr>
        <w:ind w:left="0" w:right="0" w:firstLine="560"/>
        <w:spacing w:before="450" w:after="450" w:line="312" w:lineRule="auto"/>
      </w:pPr>
      <w:r>
        <w:rPr>
          <w:rFonts w:ascii="宋体" w:hAnsi="宋体" w:eastAsia="宋体" w:cs="宋体"/>
          <w:color w:val="000"/>
          <w:sz w:val="28"/>
          <w:szCs w:val="28"/>
        </w:rPr>
        <w:t xml:space="preserve">（四）要坚持“四性”的要求，提高活动的整体效果。一是动员发动要着眼提高自觉性。让广大党员积极主动地参加到活动中来，是整个教育活动成功的前提。要教育引导广大党员深刻认识这次教育活动的重大意义，当作一次纯洁党性、改进自我的良好机会。特别是党员干部要带头学习、带头开展党性分析、带头参加民主评议、带头落实整改措施，在整个教育活动中发挥模范表率作用。二是学习参与要注重扩大广泛性。让全体党员普遍受教育，是活动的基本出发点。各级党组织要采取有力措施，在提高党员参与率上下功夫。尤其是对特殊群体党员，要研究探讨有效的办法，落实好跟踪教育、上门教育等具体措施，实现党员覆盖，一个不少。三是教育整改要着力增强针对性。对党员的思想教育不能“一个方子吃药”，必须因地制宜、分类施教、因人施教，在搞好普遍性教育、解决共性问题的同时，更要注重差异性教育、解决好个性问题。四是标准要求要着重体现时代性。把对党员的先进性要求、衡量党员先进性的标准与党在现阶段的中心任务紧密联系起来，特别是要把解放思想、更新观念、提高发展本领作为集中活动和今后开展党员教育的重要内容，把中心意识牢不牢、创新观念强不强、发展本领高不高作为衡量新时期党员先进性的重要标准。使教育活动把握时代趋势，符合时代要求，高扬时代主旋律。</w:t>
      </w:r>
    </w:p>
    <w:p>
      <w:pPr>
        <w:ind w:left="0" w:right="0" w:firstLine="560"/>
        <w:spacing w:before="450" w:after="450" w:line="312" w:lineRule="auto"/>
      </w:pPr>
      <w:r>
        <w:rPr>
          <w:rFonts w:ascii="宋体" w:hAnsi="宋体" w:eastAsia="宋体" w:cs="宋体"/>
          <w:color w:val="000"/>
          <w:sz w:val="28"/>
          <w:szCs w:val="28"/>
        </w:rPr>
        <w:t xml:space="preserve">（五）要坚持“四个结合”，拓展教育活动层面。要坚决克服就活动抓活动的思想，科学延伸活动内容，举一反三，扩大教育活动效果。一是与加强基层组织建设相结合。通过教育活动，注重培养选拔一批优秀人才、后备人才和入党积极分子，优化党组织领导班子和党员队伍结构，增强党组织领导班子和党员队伍的生机和活力，提高基层组织建设水平。二是与解决职工群众关心的热点难点问题相结合。对职工群众在活动中提出的意见和建议，特别是事关职工群众切身利益的热点难点问题，要进行认真的归纳梳理，建立挂帐销号制度，当时能解决的立即解决，一时解决不了的要拿出逐步解决的措施和办法限期解决，给职工群众一个满意的答复，让工作群众看到变化，增强对党组织的信心。三是与建章立制相结合。根据活动中发现和暴露出来的问题，积极探索、不断健全保持党员先进性、加强基层组织建设的工作制度，把集中教育的过程变为一个制度建设的过程，使党建工作的各项制度更加规范完善。四是与理清发展思路、做好当前工作相结合。把教育活动与我们正在做的事情、与各单位的工作实际融合起来，特别是着眼于推动发展、服务发展，集中党员群众的智慧和力量，进一步丰富完善本单位的工作思路、发展措施和目标任务，把思想的改进提高落脚和体现在具体的工作中，以开展活动促进工作的全面落实。同时，也要注意克服实用主义和“泛活动化”的倾向，不能单纯地以工作代活动，努力实现工作、活动“两不误、两促进”。</w:t>
      </w:r>
    </w:p>
    <w:p>
      <w:pPr>
        <w:ind w:left="0" w:right="0" w:firstLine="560"/>
        <w:spacing w:before="450" w:after="450" w:line="312" w:lineRule="auto"/>
      </w:pPr>
      <w:r>
        <w:rPr>
          <w:rFonts w:ascii="宋体" w:hAnsi="宋体" w:eastAsia="宋体" w:cs="宋体"/>
          <w:color w:val="000"/>
          <w:sz w:val="28"/>
          <w:szCs w:val="28"/>
        </w:rPr>
        <w:t xml:space="preserve">要通过教育活动的开展，努力实现中央关于先进性教育活动“四句话”的目标要求。即：提高党员素质，加强基层组织，服务人民群众，促进各项工作。具体到我们，就是要通过开展保持共产党员先进性教育活动，努力达到“四个一”的目标。一是培养一支坚定实践“三个代表”、永葆先进性的党员队伍。全广大共产党员在实际工作和新的发展实践中，全面体现“三个代表”的要求，先锋表率作用更加突出，努力争做“六个模范”，即坚持用“三个代表”重要思想武装头脑，提高思想文化素质，做勤奋学习的模范；树立共产主义远大理想，脚踏实地为实现党的基本纲领而奋斗，做坚定走建设中国特色社会主义道路的模范；自觉坚持党的根本宗旨，保持同人民群众的血肉联系，做诚心诚意为人民群众谋利益的模范；始终站在改革开放和现代化建设的前列，努力创造一流业绩，做解放思想、与时俱进、开拓创新的模范；热爱本职工作，敬业爱岗奉献，做脚踏实地、埋头苦干的模范；保持清正廉洁，倡导文明新风，做弘扬社会主义道德风尚的模范。二是建设一支朝气蓬勃、奋发有为的基层党组织领导班子。抓住开展保持共产党员先进性教育活动的重大契机，进一步调整配强基层党组织领导班子，不断提高基层党组织的创造力、凝聚力、战斗力，建设成为贯彻“三个代表”重要思想的组织者、推动者和实践者。三是完善一套便于操作、长效管用的党员教育管理机制。着远于从长远和根本上解决党员队伍教育管理中的新问题，建立一套衔接配套、管用有效、广泛覆盖的党员教育管理机制，推动党员教育管理的系统化、规范化、制度化。四是开创一个党群一心、思进图强的发展局面。把握时代趋势，突出发展主题，引导全广大党员牢牢抓住第一要务，解放思想、更新观念，把教育活动激发的热情和干劲落脚在推进发展、服务发展的具体实践中。通过解决党员队伍存在的突出问题，充分调动一切积极因素，挖掘一切力量源泉，营造党群干群一条心、全上下一股劲、同心同德搞发展的生动局面。为完成我经济社会各项事业的任务目标，加快我全面建设小康社会进程增添巨大力量。</w:t>
      </w:r>
    </w:p>
    <w:p>
      <w:pPr>
        <w:ind w:left="0" w:right="0" w:firstLine="560"/>
        <w:spacing w:before="450" w:after="450" w:line="312" w:lineRule="auto"/>
      </w:pPr>
      <w:r>
        <w:rPr>
          <w:rFonts w:ascii="宋体" w:hAnsi="宋体" w:eastAsia="宋体" w:cs="宋体"/>
          <w:color w:val="000"/>
          <w:sz w:val="28"/>
          <w:szCs w:val="28"/>
        </w:rPr>
        <w:t xml:space="preserve">三、抓住关键，突出重点，着力解决党员干部队伍中存在的突出问题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就是要教育引导广大党员坚定理想信念，坚持党的宗旨，增强党的观念，发扬优良传统，认真解决党员和党组织在思想、组织、作风以及工作方面存在的突出问题，促进影响本单位本部门改革发展稳定、涉及职工群众切身利益的实际问题，不断增强党员队伍和党组织的创造力、凝聚力、战斗力。各单位和广大党员要立足本单位实际，围绕改革发展稳定大局，认真查找理想、信念、宗旨、作风等方面的突出问题，特别要抓紧解决职工群众反映强烈、通过努力能够解决的突出问题，请职工群众看到实效。</w:t>
      </w:r>
    </w:p>
    <w:p>
      <w:pPr>
        <w:ind w:left="0" w:right="0" w:firstLine="560"/>
        <w:spacing w:before="450" w:after="450" w:line="312" w:lineRule="auto"/>
      </w:pPr>
      <w:r>
        <w:rPr>
          <w:rFonts w:ascii="宋体" w:hAnsi="宋体" w:eastAsia="宋体" w:cs="宋体"/>
          <w:color w:val="000"/>
          <w:sz w:val="28"/>
          <w:szCs w:val="28"/>
        </w:rPr>
        <w:t xml:space="preserve">（一）要突出理想信念教育，检查世界观、人生观、价值观正不正，重点解决少数党员对于共产主义理想心存疑虑、对建设中国特色社会主义信心不足的问题。崇高的理想信念，始终是共产党人保持先进性的精神动力。共产党人只有有了理想信念，才有立身之本，才能站得高，看得远，心胸开阔，才能自觉地为党和人民的事业而奋斗。现在我们的党员队伍中，确实有人理想信念不坚定，对建设有中国特色社会主义信心不足，在矛盾面前畏缩不前，在困难面前悲观失望，在诱惑面前不能洁身自好，有的甚至存在“信仰危机”。进行先进性教育，就是要进一步坚定共产党员的理想信念，既要胸怀共产主义的崇高理想，也要坚定走中国特色社会主义道路的信念，矢志不渝地为实现党在社会主义初级阶段的基本路线、基本纲领而奋斗，扎扎实实地做好当前每一项工作，为党和人民的事业鞠躬尽瘁，死而后已。</w:t>
      </w:r>
    </w:p>
    <w:p>
      <w:pPr>
        <w:ind w:left="0" w:right="0" w:firstLine="560"/>
        <w:spacing w:before="450" w:after="450" w:line="312" w:lineRule="auto"/>
      </w:pPr>
      <w:r>
        <w:rPr>
          <w:rFonts w:ascii="宋体" w:hAnsi="宋体" w:eastAsia="宋体" w:cs="宋体"/>
          <w:color w:val="000"/>
          <w:sz w:val="28"/>
          <w:szCs w:val="28"/>
        </w:rPr>
        <w:t xml:space="preserve">（二）要突出政治观念教育，检查党性观念强不强，重点解决少数党员遵守党纪党规不严、执行组织决议不力的问题。在新的形势下，作为一名在工作的党员，在边境一线工作的党员，政治上一定要坚强，这是事关全局的问题。讲政治，就是要有坚定正确的政治立场、政治方向和政治观点，严守政治纪律，增强政治敏锐性和政治鉴别力，在思想上和政治上同以胡锦涛同志为总书记的党中央始终保持高度一致，自觉维护中央权威和党的集中统一。在新疆，在，在，要求政治上坚强，非常重要的一条就是要坚决反对民族分裂主义，维护祖国统一，维护各民族大团结。在一些大是大非的问题上，必须始终做到认识上不含糊，态度上不暧昧，行动上不动摇，始终做到旗帜分鲜明，立场分坚定。但是我们也要看到，我们一些人在这方面还存在一些问题，与新形势、新任务的要求还有一定差距，必须引起我们的高度重视。要通过先进性教育，进一步强化我们党员的政治观念，使广大党员干部坚定不移地贯彻党的路线、方针、政策，确保政令畅通。对那些在大是大非问题上立场不坚定、旗帜不鲜明，关键时刻政治上摇摆不定、经不起考验的人，不仅不能提拔使用，而且要进行批评教育和严肃处理。对政治上有严重问题，顽固不化，坚持自己错误立场而又屡教不改的人，要坚决调整。</w:t>
      </w:r>
    </w:p>
    <w:p>
      <w:pPr>
        <w:ind w:left="0" w:right="0" w:firstLine="560"/>
        <w:spacing w:before="450" w:after="450" w:line="312" w:lineRule="auto"/>
      </w:pPr>
      <w:r>
        <w:rPr>
          <w:rFonts w:ascii="宋体" w:hAnsi="宋体" w:eastAsia="宋体" w:cs="宋体"/>
          <w:color w:val="000"/>
          <w:sz w:val="28"/>
          <w:szCs w:val="28"/>
        </w:rPr>
        <w:t xml:space="preserve">（三）要突出宗旨观念教育，检查立党为公、执政为民的思想牢不牢，重点解决部分党员群众观念淡薄的问题。政治问题最根本的是对人民群众的态度问题、同人民群众的关系问题。党的性质和宗旨决定了我们党必须始终坚持立党为公、执政为民，要求每一位党员干部要以人民群众的利益为最高标准和最终追求。我们要看到，现在和今后一个时期既是“发展机遇期”，又是“矛盾凸显期”，随着改革开放的不断推进和利益关系的调整，各种深层次矛盾日益凸显。现在一些，一些单位的职工上访和群体性事件不断发生，既反映出社会发展过程中对各种利益关系的调整已开始触及到社会矛盾的深层，触动了部分职工群众的利益底线，也反映出我们基层党员干部的工作方法、工作能力和工作质量。从我的情况看，虽然这些年经济有了很大发展，职工群众的生活水平明显提高，但与其它，特别是与经济发达地区相比，我们还有很大差距。城镇下岗职工和低收入群众的生活还很困难，职工的收入水平横向比还不高，特别是一些受到自然灾害的职工生活还分贫困，一些下岗职工长期不能上岗，一些群众干活多年还拿不到现钱。有的党员干部只是把关心职工群众挂在口头上，缺乏对职工群众的真情，自己贪图享乐、奢侈浪费，对职工群众的冷暖疾苦不闻不问，敷衍塞责，造成干群、党群关系紧张。共产党人的先进性必须体现在“三个代表”中，落实到为职工群众谋求根本利益上。要以民为本，围绕当前职工群众反映强烈的问题，从职工群众最关心、最迫切需要解决的问题入手开展工作，扎扎实实解决好职工群众生产生活中的各种问题。凡是涉及到职工群众利益的事，都要快办，办好，让他们真正感受到党的温暖。</w:t>
      </w:r>
    </w:p>
    <w:p>
      <w:pPr>
        <w:ind w:left="0" w:right="0" w:firstLine="560"/>
        <w:spacing w:before="450" w:after="450" w:line="312" w:lineRule="auto"/>
      </w:pPr>
      <w:r>
        <w:rPr>
          <w:rFonts w:ascii="宋体" w:hAnsi="宋体" w:eastAsia="宋体" w:cs="宋体"/>
          <w:color w:val="000"/>
          <w:sz w:val="28"/>
          <w:szCs w:val="28"/>
        </w:rPr>
        <w:t xml:space="preserve">（四）要突出党员意识教育，检查基层组织和班子工作能力强不强，重点解决少数党员先锋模范作用发挥不好的问题。党员的先进性代表着党的先进性，党的基层组织的创造力、凝聚力、战斗力，体现着党的执政能力。目前，我的基层组织建设总体是好的，但也存在一些不容忽视的问题，集中表现在“四个淡化、一个不适应”上。一是理想信念淡化。一部分党员感觉共产主义理想比较渺茫，对建设中国特色社会主义基本涵义理解不透，有的精神空虚、信仰迷失，极个别的还有信奉封建迷信和信仰宗教的现象。二是宗旨观念淡化。有些党员只要个人利益不要集体利益，只要对上负责不要对下负责，只要群众尽义务不为群众搞服务，个别的党员干部利用职权为自己谋取一已之利，处事不公道，办事不公正，想个人多想群众少，对群众的困难漠然视之；有的方法简单、作风粗暴，引起了群众的不卑不亢满，造成了党群干群关系的隔膜。三是纪律观念淡化。有的党员只要权利不要义务，只要自由不要纪律，只要组织照顾不要组织任务，对党组织的各项决议决定贯彻执行不力，或者搞“为我所用”的实用主义；有的连正常的组织生活也不参加，甚至与党组织明顶暗抗；极个别的还组织参与非正当活动，做了一些违背组织原则和党纪法规的事情。四是党员意识淡化。一些党员没有光荣感和责任感，感觉与群众没什么两样，把自己混同于一般的老百姓，在各方面起不到好的带头作用；还有一些党员明哲保身当“老好人”，对一些歪风邪气和社会不良现象听之任之甚至随波逐流，事不关已高高挂起，明知不对少说为佳。五是素质能力不适应新形势新任务的要求。一部分党员思想保守、观念陈旧，对一些科学的、积极的新生事物不支持、不鼓励甚至横加指责；还有一部分党员驾驭和运作市场经济的本领不高，自己富不起，用老套套解决新矛盾，办法少、思路窄，对做好新形势下的工作心有余而力不足。同时，也存在着一个对党员的教育管理弱化、手段单一老化的问题。有的基层党组织长期不开展组织生活，对党员的思想状况、生产生活状态不闻不问。因此开展先进性教育活动，对我们具有很强的针对性和现实作用，是一个为发展扫除思想障碍的重要工序，任何认为搞活动影响工作，怕惹麻烦、怕出乱子的思想观点都是片面的、错误的。</w:t>
      </w:r>
    </w:p>
    <w:p>
      <w:pPr>
        <w:ind w:left="0" w:right="0" w:firstLine="560"/>
        <w:spacing w:before="450" w:after="450" w:line="312" w:lineRule="auto"/>
      </w:pPr>
      <w:r>
        <w:rPr>
          <w:rFonts w:ascii="宋体" w:hAnsi="宋体" w:eastAsia="宋体" w:cs="宋体"/>
          <w:color w:val="000"/>
          <w:sz w:val="28"/>
          <w:szCs w:val="28"/>
        </w:rPr>
        <w:t xml:space="preserve">（五）要突出思想道德教育，检查个人境界高不高，自我要求严不严，重点解决部分党员生活作风不实和情趣不高的问题。党员干部的生活作风，同思想作风、学风和工作作风一样，是党的作风的重要内容，是关系党的形象的重要方面。一个党员干部如果生活作风不正，其它方面的作风肯定好不了，在政治上也是靠不住的。开展先进性教育，必须从党员干部的思想作风、生活作风、工作作风，从社会道德、职业道德、家庭美德等方方面面来体现，绝不能空对空。改进生活作风，最根本的是要培养正确的世界观、人生观和价值观。要管得住小节，挡得住诱惑，管住管好自己的“八小时之内”和“八小时之外”，追求健康向上的生活情趣，形成谦虚谨慎、戒骄戒躁、艰苦朴素的生活作风，做到吃苦在前，享乐在后，推动整个社会思想道德水平的提高。要诚实守信，坚持实事求是，说老实话，做老实事，当老实人，不弄虚作假，不做表面文章。要清正廉洁，珍惜名誉，以人格的力量和高尚的道德情操树立威信，以诚心诚意为人民办实事、谋利益的公仆形象取信于民。要以身作则，身体力行，要求别人做到的自己首先做到，要求别人不做的自己首先不做，为职工群众树立榜样，做诚实守信的表率。要带头遵守家庭美德，特别是在市场经济条件下，价值观念、婚姻观念、生活方式日益多元化，喜新厌旧、见异思迁、婚外恋等不良风气有所滋长。作为一名共产党员，我们应该头脑清醒，洁身自好，要忠于爱情，坚守相许，风雨同舟，要树立强烈的社会责任感，在社会生活和家庭生活中带头尊重和保障妇女、儿童和老人的权益，为构造诚信社会、和谐社会奠定坚实基础。</w:t>
      </w:r>
    </w:p>
    <w:p>
      <w:pPr>
        <w:ind w:left="0" w:right="0" w:firstLine="560"/>
        <w:spacing w:before="450" w:after="450" w:line="312" w:lineRule="auto"/>
      </w:pPr>
      <w:r>
        <w:rPr>
          <w:rFonts w:ascii="宋体" w:hAnsi="宋体" w:eastAsia="宋体" w:cs="宋体"/>
          <w:color w:val="000"/>
          <w:sz w:val="28"/>
          <w:szCs w:val="28"/>
        </w:rPr>
        <w:t xml:space="preserve">（六）要突出意志品格教育，检查“两个务必”执行得好不好，重点解决少数党员特别是领导干部不思进取、作风浮飘的问题。面对当前繁重的任务，党员干部的精神状态至关重要。但是在新的形势下，我们一些党员干部精神不振，缺乏事业心、责任感。地处边境，工作、生产和生活条件都比较艰苦，经济发展水平远远低于其它和发达地区，并且我们的规模小，总量少，不发展，不快发展，我们就会越来越落后，越来越贫穷。当前，国际国内、周边地区发展的大环境要求我们必须加快发展。我们所肩负的屯垦戍边历史责任要求我们必须加快发展。全面建设小康社会的要求和人民群众日益增长的物质文件需求要求我们必须加快发展。要加快发展就必须付出超常的努力，更加需要发扬艰苦奋斗的作风。当前，在我们发展还在起步阶段，职工收入还普遍不富裕的情况下，我们一定要树正气，讲奉献，始终把职工群众的利益放在第一位，始终把党的事业放在第一位，为民尽责、为党分忧。这是共产党员应有的思想情操和精神境界。要大力提倡艰苦奋斗的精神，磨练不怕困难、艰苦创业的意志和品格，保持奋发向上、开拓创新的精神状态，培养求真务实、埋头苦干的工作态度，体现勤政廉政、造福人民的人生追求，形成心系群众、甘于奉献的思想境界，从而影响和激励全广大党员干部同心同德，排难而进。要坚持和落实科学的发展观和正确的政绩观，坚持一切从实际出发，立足当前，着眼长远，积极进取，量力而行，不搞主观臆断、违背客观规律的“拍脑袋”决策，不追求脱离实际的高指标和盲目攀比，不喊哗众取宠的空口号，不搞形式主义、官僚主义，不搞劳民伤财的“形象工程”、“政绩工程”，不搞虚报浮夸和报喜不报忧。要爱岗敬业，脚踏实地，勤奋工作，为的发展，为屯垦戍边事业的发扬光大，努力创造一流的工作业绩。</w:t>
      </w:r>
    </w:p>
    <w:p>
      <w:pPr>
        <w:ind w:left="0" w:right="0" w:firstLine="560"/>
        <w:spacing w:before="450" w:after="450" w:line="312" w:lineRule="auto"/>
      </w:pPr>
      <w:r>
        <w:rPr>
          <w:rFonts w:ascii="宋体" w:hAnsi="宋体" w:eastAsia="宋体" w:cs="宋体"/>
          <w:color w:val="000"/>
          <w:sz w:val="28"/>
          <w:szCs w:val="28"/>
        </w:rPr>
        <w:t xml:space="preserve">（七）要突出廉政教育，检查“为民、务实、清廉”要求落实得好不好，重点解决少数党员特别是领导干部贪图享乐、为政不廉问题。廉洁勤政是每一个共产党员特别是领导干部必须具备的基本素质。但是，现在一些单位、一些领导干部讲排场，比谁的车档次高，谁的办公室大，谁的家装修的豪华，奢侈浪费现象严重，公款宴请，大吃大喝。有的领导干部贪图安逸，热衷于个人享受，甚至对此不以为然、心安理得。这些现象是同我们党的宗旨和性质格格不入，既不符合的情，也加大了与职工群众现实生活条件的反差。我已经在多次会议上强调过了，希望大家都能过一个清静、祥和、愉快的春节。节日期间，亲朋好友之间相互宴请，馈赠礼品，传递情感和友谊，这是正常的礼尚往来，无可厚非。当然，今日的情况与过去已经大不相同。如今改革开放，经济发展，市场繁荣，人民生活水平提高，在这种情况下，人们礼尚往来的应酬增多，是情理中事。过节期间，大家欢欢喜喜，互赠礼品，这也是完全正常的。只是在礼尚往来之间，要分注意一个问题：就是要警惕不正之风抬头，严防借机行贿索贿。全体党员特别是党员领导干部一定要树立以艰苦奋斗、勤俭朴素为荣，以铺张浪费、奢侈挥霍为耻的观念。要坚持勤俭办一切事业的原则，精打细算，厉行节约，把有限的资金用到职工群众最需要解决的问题上，用到推进改革发展稳定工作的最关键事项上。</w:t>
      </w:r>
    </w:p>
    <w:p>
      <w:pPr>
        <w:ind w:left="0" w:right="0" w:firstLine="560"/>
        <w:spacing w:before="450" w:after="450" w:line="312" w:lineRule="auto"/>
      </w:pPr>
      <w:r>
        <w:rPr>
          <w:rFonts w:ascii="宋体" w:hAnsi="宋体" w:eastAsia="宋体" w:cs="宋体"/>
          <w:color w:val="000"/>
          <w:sz w:val="28"/>
          <w:szCs w:val="28"/>
        </w:rPr>
        <w:t xml:space="preserve">这七个突出问题是就全而言的，具体到各行各业各单位，要针对自己的实际找准抓住解决好最突出的问题，找准在全经济社会发展中的位置、所扮演的角色。团机关要重点解决服务意识不强、群众观念淡化、特权思想严重、工作效率不高、大局观念淡薄以及不能严格依法行政、行政不作为、吃拿卡要的问题；事业单位要重点解决政治观念淡漠、创新能力不强、业务水平不高、职业道德较差的问题；企业党员要重点解决思想观念陈旧、改革创新意识不强、主人翁意识弱化的问题；一线党员要重点解决政策法制观念淡薄、爱民为民的思想淡化、与民争利以及市场经济意识差、带头富和带领职工群众富的本领不高的问题；党员领导干部要重点解决发展欲望不强、思想境界不高、为政不廉、决策不民主、落实工作不得力以及官僚主义滋长的问题。总之，存在什么问题就要针对性地开展什么内容的教育，什么问题突出就集中解决什么问题。</w:t>
      </w:r>
    </w:p>
    <w:p>
      <w:pPr>
        <w:ind w:left="0" w:right="0" w:firstLine="560"/>
        <w:spacing w:before="450" w:after="450" w:line="312" w:lineRule="auto"/>
      </w:pPr>
      <w:r>
        <w:rPr>
          <w:rFonts w:ascii="宋体" w:hAnsi="宋体" w:eastAsia="宋体" w:cs="宋体"/>
          <w:color w:val="000"/>
          <w:sz w:val="28"/>
          <w:szCs w:val="28"/>
        </w:rPr>
        <w:t xml:space="preserve">四、切实加强组织领导和督促指导，举全之力抓紧抓好教育活动</w:t>
      </w:r>
    </w:p>
    <w:p>
      <w:pPr>
        <w:ind w:left="0" w:right="0" w:firstLine="560"/>
        <w:spacing w:before="450" w:after="450" w:line="312" w:lineRule="auto"/>
      </w:pPr>
      <w:r>
        <w:rPr>
          <w:rFonts w:ascii="宋体" w:hAnsi="宋体" w:eastAsia="宋体" w:cs="宋体"/>
          <w:color w:val="000"/>
          <w:sz w:val="28"/>
          <w:szCs w:val="28"/>
        </w:rPr>
        <w:t xml:space="preserve">搞好保持共产党员先进性教育活动，是一项光荣而艰巨、重大而严肃的政治任务。这次教育活动能不能深入扎实、创出路子，关键就在于我们各级党组织的重视程度、工作力度和思想态度。全各级要从讲政治、讲大局、讲纪律的高度出发，精心组织，探索创新，确保教育活动圆满成功。</w:t>
      </w:r>
    </w:p>
    <w:p>
      <w:pPr>
        <w:ind w:left="0" w:right="0" w:firstLine="560"/>
        <w:spacing w:before="450" w:after="450" w:line="312" w:lineRule="auto"/>
      </w:pPr>
      <w:r>
        <w:rPr>
          <w:rFonts w:ascii="宋体" w:hAnsi="宋体" w:eastAsia="宋体" w:cs="宋体"/>
          <w:color w:val="000"/>
          <w:sz w:val="28"/>
          <w:szCs w:val="28"/>
        </w:rPr>
        <w:t xml:space="preserve">一是要严格落实责任。为了加强对教育活动的组织领导，党委要成立教育活动工作领导小组，纪委，党委组织部、党委办公室等有关部门的负责同志为成员。领导小组下设办公室，具体负责教育活动的日常工作。各、各单位党委（党组）要相应成立领导小组和办事机构，抓好本单位的教育活动。搞好教育活动是全的大局，各有关部门、单位都要增强全局意识，服从统一安排，积极参与和支持教育活动。这次教育活动在党委的统一领导下进行，由基层党委具体组织，以党支部为单位开展，各级党组织主要负责人为第一责任人，分工领导同志为直接责任人，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学习借鉴试点经验。在在开展先进性教育活动中，要认真借鉴试点经验，坚持继承与创新相结合，从实际出发，大胆创新，尊重基层和职工群众的首创精神，创造运用行之有效的活动方式和载体，丰富教育活动内容。要运用好先进性教育活动试点工作中期待的成功经验同总结新鲜经验结合起来，通过制度建设，把这些好经验好做法转化为加强党员教育管理的经常性方法，努力探索使广大党员“长期受教育、永葆先进性”的长效机制。党委先进性教育领导小组要及时了解和掌握各单位保持共产党员先进性教育活动的工作情况，随时注意发现、总结、推广各单位的好做法、好经验，以促进面上教育活动的健康发展。</w:t>
      </w:r>
    </w:p>
    <w:p>
      <w:pPr>
        <w:ind w:left="0" w:right="0" w:firstLine="560"/>
        <w:spacing w:before="450" w:after="450" w:line="312" w:lineRule="auto"/>
      </w:pPr>
      <w:r>
        <w:rPr>
          <w:rFonts w:ascii="宋体" w:hAnsi="宋体" w:eastAsia="宋体" w:cs="宋体"/>
          <w:color w:val="000"/>
          <w:sz w:val="28"/>
          <w:szCs w:val="28"/>
        </w:rPr>
        <w:t xml:space="preserve">三是要强化督促指导。党委班子成员都要建立教育活动联系点，党委要抽调专门力量组成指导组，按照要求及时了解活动开展情况，进行面对面的帮促指导。各级指导组要切实负起责任，蹲实靠牢，全面掌握情况，严防走过场和形式主义，对弄虚作假、走了过场的，要责成限期补课，并追究责任。教育活动由上一阶段转入下一阶段，各单位要召开全体党员大会由党组织主要负责同志进行总结，对下一阶段工作做出部署，同时向上一级工作领导小组办公室写出书面报告。</w:t>
      </w:r>
    </w:p>
    <w:p>
      <w:pPr>
        <w:ind w:left="0" w:right="0" w:firstLine="560"/>
        <w:spacing w:before="450" w:after="450" w:line="312" w:lineRule="auto"/>
      </w:pPr>
      <w:r>
        <w:rPr>
          <w:rFonts w:ascii="宋体" w:hAnsi="宋体" w:eastAsia="宋体" w:cs="宋体"/>
          <w:color w:val="000"/>
          <w:sz w:val="28"/>
          <w:szCs w:val="28"/>
        </w:rPr>
        <w:t xml:space="preserve">四是要加大宣传力度。报纸、电视、广播等新闻媒体要大力宣传开展教育活动的目的、意义和有关要求，把握正确的舆论导向，开辟专题栏目，拿出重要版面和黄金时段，跟踪宣传活动进展情况，及时总结推广各类先进典型和开展教育活动的经验做法，营造浓厚的舆论氛围。</w:t>
      </w:r>
    </w:p>
    <w:p>
      <w:pPr>
        <w:ind w:left="0" w:right="0" w:firstLine="560"/>
        <w:spacing w:before="450" w:after="450" w:line="312" w:lineRule="auto"/>
      </w:pPr>
      <w:r>
        <w:rPr>
          <w:rFonts w:ascii="宋体" w:hAnsi="宋体" w:eastAsia="宋体" w:cs="宋体"/>
          <w:color w:val="000"/>
          <w:sz w:val="28"/>
          <w:szCs w:val="28"/>
        </w:rPr>
        <w:t xml:space="preserve">五是要全面兼顾统筹。各级党组织要紧密结合实际开展先进性教育活动，以先进性教育推动各项工作，切实做到“两不误”、“两促进”。要认真处理好开展先进性教育活动和做好各项工作的关系，做到围绕中心，服务大局，统筹兼顾，合理安排。今年是完成“五”计划、向全面建设小康社会宏伟目标继续迈进的重要一年。做好今年的各项工作，任务分繁重。在先进性教育活动中，要妥善安排力量和时间，学习、教育和解决问题要贴近现实，防止顾此失彼，绝不能脱离正在进行的改革发展稳定的各项工作孤立地搞先进性教育活动。要把先进性教育活动的成效体现到促进各项工作、解决突出问题上，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党的建设的基础工程，是事关改革发展稳定全局的一件大事，有着重大的现实意义和深远的战略意义。党委要求，全各级党组织、广大共产党员，要以高度的政治责任感精心组织好活动，以积极的态度参与到活动中去，努力学习实践“三个代表”重要思想，实现党员面貌要有新改观，党群关系要有新改善，党员教育管理水平要有新提高，党的基层组织要有新加强，经济建设和社会各项事业要有新发展的目标。</w:t>
      </w:r>
    </w:p>
    <w:p>
      <w:pPr>
        <w:ind w:left="0" w:right="0" w:firstLine="560"/>
        <w:spacing w:before="450" w:after="450" w:line="312" w:lineRule="auto"/>
      </w:pPr>
      <w:r>
        <w:rPr>
          <w:rFonts w:ascii="宋体" w:hAnsi="宋体" w:eastAsia="宋体" w:cs="宋体"/>
          <w:color w:val="000"/>
          <w:sz w:val="28"/>
          <w:szCs w:val="28"/>
        </w:rPr>
        <w:t xml:space="preserve">同志们，春节马上就到了。在此，我代表党委和领导祝广大干部群众家庭和睦，身体健康，万事如意！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2024-09-20T10:58:58+08:00</dcterms:created>
  <dcterms:modified xsi:type="dcterms:W3CDTF">2024-09-20T10:58:58+08:00</dcterms:modified>
</cp:coreProperties>
</file>

<file path=docProps/custom.xml><?xml version="1.0" encoding="utf-8"?>
<Properties xmlns="http://schemas.openxmlformats.org/officeDocument/2006/custom-properties" xmlns:vt="http://schemas.openxmlformats.org/officeDocument/2006/docPropsVTypes"/>
</file>