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在全市先进性教育活动工作培训会上的讲话</w:t>
      </w:r>
      <w:bookmarkEnd w:id="1"/>
    </w:p>
    <w:p>
      <w:pPr>
        <w:jc w:val="center"/>
        <w:spacing w:before="0" w:after="450"/>
      </w:pPr>
      <w:r>
        <w:rPr>
          <w:rFonts w:ascii="Arial" w:hAnsi="Arial" w:eastAsia="Arial" w:cs="Arial"/>
          <w:color w:val="999999"/>
          <w:sz w:val="20"/>
          <w:szCs w:val="20"/>
        </w:rPr>
        <w:t xml:space="preserve">来源：网络  作者：梦里花开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全市先进性教育活动工作培训会上的讲话同志们：为扎实推进我市先进性教育活动，市委先教活动领导小组于1月6日已经对全市先教活动工作骨干进行了一次初步培训。今天上午，市委召开了全市保持共产党员先进性教育活动工作动员会，这标志着全市保持共产党员先...</w:t>
      </w:r>
    </w:p>
    <w:p>
      <w:pPr>
        <w:ind w:left="0" w:right="0" w:firstLine="560"/>
        <w:spacing w:before="450" w:after="450" w:line="312" w:lineRule="auto"/>
      </w:pPr>
      <w:r>
        <w:rPr>
          <w:rFonts w:ascii="宋体" w:hAnsi="宋体" w:eastAsia="宋体" w:cs="宋体"/>
          <w:color w:val="000"/>
          <w:sz w:val="28"/>
          <w:szCs w:val="28"/>
        </w:rPr>
        <w:t xml:space="preserve">在全市先进性教育活动工作培训会上的讲话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扎实推进我市先进性教育活动，市委先教活动领导小组于1月6日已经对全市先教活动工作骨干进行了一次初步培训。今天上午，市委召开了全市保持共产党员先进性教育活动工作动员会，这标志着全市保持共产党员先进性教育活动正式拉开帷幕。按照省委先教办和市委先教活动领导小组的要求，为帮助大家更好地理解把握中央和省、市委有关文件及会议精神，进一步明确第一批先教活动有关工作要求、督导组及联系点要求和宣传工作要求，市委先教活动领导小组决定再次对全市先教活动工作骨干及相关单位负责同志集中进行一次培训。市委常委、组织部长姜华同志对这次培训十分重视，专门指示要进一步搞好的培训工作，确保高标准、高质量地完成第一批先教活动工作任务。按照会议安排，我先把第一批实施方案作一介绍，供大家在工作中参考和把握。</w:t>
      </w:r>
    </w:p>
    <w:p>
      <w:pPr>
        <w:ind w:left="0" w:right="0" w:firstLine="560"/>
        <w:spacing w:before="450" w:after="450" w:line="312" w:lineRule="auto"/>
      </w:pPr>
      <w:r>
        <w:rPr>
          <w:rFonts w:ascii="宋体" w:hAnsi="宋体" w:eastAsia="宋体" w:cs="宋体"/>
          <w:color w:val="000"/>
          <w:sz w:val="28"/>
          <w:szCs w:val="28"/>
        </w:rPr>
        <w:t xml:space="preserve">一、根据中央和省、市委的总体部署，准确理解和把握先教活动的指导思想、基本原则和目标要求</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中央在深入研究新世纪新阶段的形势、任务和党员队伍状况的基础上，深思熟虑，慎重作出的重大决策，对于坚持用“三个代表”重要思想武装全党，在改革开放和发展社会主义市场经济新的历史条件下，始终保持党的先进性，对于巩固党的执政基础，提高党的执政能力，推进党的建设新的伟大工程，对于实现小康社会宏伟目标，构建社会主义和谐社会具有深远的历史意义和重大的现实意义。切实搞好这次教育活动是全党的重大政治任务，是各级党组织和广大党员必须肩负的重大责任。市委对这项工作高度重视，专门召开常委会进行研究部署，还成立了以解洪同志为组长的领导小组及办事机构，下发了文件，并于今天上午召开了全市先进性教育活动工作会议。会上，市委书记解洪同志对这项工作进行了全面动员和部署，强调要高要求、高标准，高质量搞好这项工作，使先进性教育活动成为“人民满意工程”。</w:t>
      </w:r>
    </w:p>
    <w:p>
      <w:pPr>
        <w:ind w:left="0" w:right="0" w:firstLine="560"/>
        <w:spacing w:before="450" w:after="450" w:line="312" w:lineRule="auto"/>
      </w:pPr>
      <w:r>
        <w:rPr>
          <w:rFonts w:ascii="宋体" w:hAnsi="宋体" w:eastAsia="宋体" w:cs="宋体"/>
          <w:color w:val="000"/>
          <w:sz w:val="28"/>
          <w:szCs w:val="28"/>
        </w:rPr>
        <w:t xml:space="preserve">根据中央和省委的部署，市委决定，我市先进性教育活动分县及县以上党政机关和部分企事业单位、城市基层和乡镇机关、农村三批进行，每批时间安排半年左右，整个教育活动于20xx年6月基本结束。具体到一个单位，集中学习教育时间一般按3个月安排，分学习动员、分析评议、整改提高三个阶段进行，每个阶段1个月左右。集中学习教育基本结束后，要用一定时间，切实做好巩固和扩大整改成果的工作。在坚持这个总体安排的前提下，对少数特殊情况的党员参加教育活动的安排，各县（区）委和市级各部门党组（党委）要提出具体意见，报经市委先进性教育活动领导小组同意后实施。</w:t>
      </w:r>
    </w:p>
    <w:p>
      <w:pPr>
        <w:ind w:left="0" w:right="0" w:firstLine="560"/>
        <w:spacing w:before="450" w:after="450" w:line="312" w:lineRule="auto"/>
      </w:pPr>
      <w:r>
        <w:rPr>
          <w:rFonts w:ascii="宋体" w:hAnsi="宋体" w:eastAsia="宋体" w:cs="宋体"/>
          <w:color w:val="000"/>
          <w:sz w:val="28"/>
          <w:szCs w:val="28"/>
        </w:rPr>
        <w:t xml:space="preserve">（一）要准确把握先进性教育活动的指导思想</w:t>
      </w:r>
    </w:p>
    <w:p>
      <w:pPr>
        <w:ind w:left="0" w:right="0" w:firstLine="560"/>
        <w:spacing w:before="450" w:after="450" w:line="312" w:lineRule="auto"/>
      </w:pPr>
      <w:r>
        <w:rPr>
          <w:rFonts w:ascii="宋体" w:hAnsi="宋体" w:eastAsia="宋体" w:cs="宋体"/>
          <w:color w:val="000"/>
          <w:sz w:val="28"/>
          <w:szCs w:val="28"/>
        </w:rPr>
        <w:t xml:space="preserve">这次教育活动的指导思想在中央、省委、市委文件中已有明确表述，庆红同志在讲话中概括为：关键是要抓住一条主线、把握一个主题、明确一个着眼点、坚持一个方针。抓住一条主线，即抓住实践“三个代表”重要思想这条主线，在整个教育活动中自始至终贯彻和体现“三个代表”重要思想，通过组织党员深入学习“三个代表”重要思想，把“三个代表”要求落实在党员岗位上，体现在行动中。把握一个主题，即保持共产党员先进性这个主题，要通过教育活动，让党员明确保持先进性的具体要求，并以此对照检查，身体力行，体现先进性。明确一个着眼点，即提高执政能力这个着眼点，要在教育活动中提高党员对加强执政能力建设重要性必要性的认识，增强执政意识、责任意识、忧患意识，自觉提高执政本领，巩固党的执政基础。坚持一个方针，即坚持党要管党、从严治党的方针，要在教育活动中对党员严格要求、严格教育、严格管理、严格监督，敢于动真碰硬，切实解决存在的突出问题，严肃处置不合格党员。</w:t>
      </w:r>
    </w:p>
    <w:p>
      <w:pPr>
        <w:ind w:left="0" w:right="0" w:firstLine="560"/>
        <w:spacing w:before="450" w:after="450" w:line="312" w:lineRule="auto"/>
      </w:pPr>
      <w:r>
        <w:rPr>
          <w:rFonts w:ascii="宋体" w:hAnsi="宋体" w:eastAsia="宋体" w:cs="宋体"/>
          <w:color w:val="000"/>
          <w:sz w:val="28"/>
          <w:szCs w:val="28"/>
        </w:rPr>
        <w:t xml:space="preserve">（二）要始终坚持教育活动的六条指导原则</w:t>
      </w:r>
    </w:p>
    <w:p>
      <w:pPr>
        <w:ind w:left="0" w:right="0" w:firstLine="560"/>
        <w:spacing w:before="450" w:after="450" w:line="312" w:lineRule="auto"/>
      </w:pPr>
      <w:r>
        <w:rPr>
          <w:rFonts w:ascii="宋体" w:hAnsi="宋体" w:eastAsia="宋体" w:cs="宋体"/>
          <w:color w:val="000"/>
          <w:sz w:val="28"/>
          <w:szCs w:val="28"/>
        </w:rPr>
        <w:t xml:space="preserve">中央提出了开展先进性教育活动必须遵循的五条基本原则，即：理论联系实际，务求实效；正面教育为主，认真开展批评与自我批评；发扬党内民主，走群众路线；领导干部带头，发挥表率作用；区别情况，分类指导。省委在总结试点工作经验基础上，又增加了必须坚持创新方法，完善机制这一条基本原则。坚持好六条指导原则，就是要求我们紧密联系本地本部门工作实际和不同层次党组织和党员的特点开展教育活动，把解决思想问题与解决实际问题结合起来，做到有的放矢，切实促进各项工作；以正面教育为主，通过组织引导、先进典型宣传、关心爱护并切实解决党员的实际困难、开展主题实践活动等方式，激发党员积极向上的内在动力；运用批评和自我批评、反面典型警示等办法，促使党员自我认识问题，主动解决问题；实行开放教育、开门教育，充分尊重党员的民主权利，认真听取党员的意见和建议，广泛吸收群众参与，广泛征求群众意见，自觉接受群众监督评价；要始终抓住领导干部和领导机关这个关键，充分发挥他们的带动和示范作用；要加强分类指导，对不同行业、不同部门和单位的党员提出保持先进性的具体要求，增强活动的针对性和实效性；要大胆探索创新，既要注意吸取过去党内教育、党建工作行之有效的经验和办法，更要立足于这次教育活动的总体要求，积极探索党组织和党员队伍建设的新机制、新方法、新途径，把教育活动搞得有声有色，塑造党建工作“品牌”。</w:t>
      </w:r>
    </w:p>
    <w:p>
      <w:pPr>
        <w:ind w:left="0" w:right="0" w:firstLine="560"/>
        <w:spacing w:before="450" w:after="450" w:line="312" w:lineRule="auto"/>
      </w:pPr>
      <w:r>
        <w:rPr>
          <w:rFonts w:ascii="宋体" w:hAnsi="宋体" w:eastAsia="宋体" w:cs="宋体"/>
          <w:color w:val="000"/>
          <w:sz w:val="28"/>
          <w:szCs w:val="28"/>
        </w:rPr>
        <w:t xml:space="preserve">（三）要准确把握先进性教育活动的目标要求</w:t>
      </w:r>
    </w:p>
    <w:p>
      <w:pPr>
        <w:ind w:left="0" w:right="0" w:firstLine="560"/>
        <w:spacing w:before="450" w:after="450" w:line="312" w:lineRule="auto"/>
      </w:pPr>
      <w:r>
        <w:rPr>
          <w:rFonts w:ascii="宋体" w:hAnsi="宋体" w:eastAsia="宋体" w:cs="宋体"/>
          <w:color w:val="000"/>
          <w:sz w:val="28"/>
          <w:szCs w:val="28"/>
        </w:rPr>
        <w:t xml:space="preserve">围绕中央、省委提出的目标要求，市委提出了“五个进一步、五个明显”的基本要求，即：思想素质进一步提高，保持先进性意识明显增强；突出问题得到进一步解决，党员作风和机关作风明显改进；服务群众观念进一步增强，党群干群关系明显改善；党的执政基础进一步巩固，党员队伍和党组织活力明显增强；机关工作进一步加强，推动发展取得明显成效。这五个方面的基本要求，是一个完整的统一整体，覆盖了先进性教育活动的方方面面，是检验教育活动是否取得成效的具体标准，一定要全面理解和把握。各地各单位要结合实际具体细化，增强针对性，努力实现上述目标。</w:t>
      </w:r>
    </w:p>
    <w:p>
      <w:pPr>
        <w:ind w:left="0" w:right="0" w:firstLine="560"/>
        <w:spacing w:before="450" w:after="450" w:line="312" w:lineRule="auto"/>
      </w:pPr>
      <w:r>
        <w:rPr>
          <w:rFonts w:ascii="宋体" w:hAnsi="宋体" w:eastAsia="宋体" w:cs="宋体"/>
          <w:color w:val="000"/>
          <w:sz w:val="28"/>
          <w:szCs w:val="28"/>
        </w:rPr>
        <w:t xml:space="preserve">（四）要下大力气抓好第一批先进性教育活动</w:t>
      </w:r>
    </w:p>
    <w:p>
      <w:pPr>
        <w:ind w:left="0" w:right="0" w:firstLine="560"/>
        <w:spacing w:before="450" w:after="450" w:line="312" w:lineRule="auto"/>
      </w:pPr>
      <w:r>
        <w:rPr>
          <w:rFonts w:ascii="宋体" w:hAnsi="宋体" w:eastAsia="宋体" w:cs="宋体"/>
          <w:color w:val="000"/>
          <w:sz w:val="28"/>
          <w:szCs w:val="28"/>
        </w:rPr>
        <w:t xml:space="preserve">第一批先进性教育活动主要在县及县以上党政机关中进行。应当看到，县以上机关领导干部多，党员比例高，文化层次和政策水平也比较高。据统计，全市机关党员占职工总数的比例达59以上，大专以上学历党员占党员总数的42以上，机关干部中科级以上领导干部占党员总数的比例占25左右，其中，县处以上领导干部占党员总数的比例达6。因此，对开展第一批教育活动，人民群众十分关注，中央、省委、市委寄予了希望，这一批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二、第三批的先进性教育活动产生示范作用，搞不好，将影响整个先进性教育活动的正常开展。为此，我们要把握机关特点，认真研究第一批实施方案，提出具体办法，切实把各项工作做扎实。</w:t>
      </w:r>
    </w:p>
    <w:p>
      <w:pPr>
        <w:ind w:left="0" w:right="0" w:firstLine="560"/>
        <w:spacing w:before="450" w:after="450" w:line="312" w:lineRule="auto"/>
      </w:pPr>
      <w:r>
        <w:rPr>
          <w:rFonts w:ascii="宋体" w:hAnsi="宋体" w:eastAsia="宋体" w:cs="宋体"/>
          <w:color w:val="000"/>
          <w:sz w:val="28"/>
          <w:szCs w:val="28"/>
        </w:rPr>
        <w:t xml:space="preserve">按照市委的部署，从今天上午的工作会开始，我市即正式启动第一批先进性教育活动，各县（区）和市级各部门具体时间安排，原则上在市委工作动员会后5天左右启动，最迟不超过1月25日。</w:t>
      </w:r>
    </w:p>
    <w:p>
      <w:pPr>
        <w:ind w:left="0" w:right="0" w:firstLine="560"/>
        <w:spacing w:before="450" w:after="450" w:line="312" w:lineRule="auto"/>
      </w:pPr>
      <w:r>
        <w:rPr>
          <w:rFonts w:ascii="宋体" w:hAnsi="宋体" w:eastAsia="宋体" w:cs="宋体"/>
          <w:color w:val="000"/>
          <w:sz w:val="28"/>
          <w:szCs w:val="28"/>
        </w:rPr>
        <w:t xml:space="preserve">二、明确学习动员阶段的任务，把握基本要求</w:t>
      </w:r>
    </w:p>
    <w:p>
      <w:pPr>
        <w:ind w:left="0" w:right="0" w:firstLine="560"/>
        <w:spacing w:before="450" w:after="450" w:line="312" w:lineRule="auto"/>
      </w:pPr>
      <w:r>
        <w:rPr>
          <w:rFonts w:ascii="宋体" w:hAnsi="宋体" w:eastAsia="宋体" w:cs="宋体"/>
          <w:color w:val="000"/>
          <w:sz w:val="28"/>
          <w:szCs w:val="28"/>
        </w:rPr>
        <w:t xml:space="preserve">第一阶段即学习动员阶段。安排在1月中旬至3月初，时间45天左右（含春节假期）。具体到一个单位，学习培训时间不得少于45个学时，其中组织党员集中学习培训不得少于3天；其他时间每次应安排2个学时以上的学习讨论。集中学习培训一般应安排在周末或其他非工作时间进行。各级党组织要从本地本单位实际出发，重点抓好思想发动、学习培训、主题教育和明确党员保持先进性的具体要求四个环节，通过坚持六个方面的教育，广泛开展“四讲”、“一讨论”，创新活动形式，扎实抓好学习和讨论，增强学习实践“三个代表”重要思想、始终保持先进性的自觉性和坚定性。</w:t>
      </w:r>
    </w:p>
    <w:p>
      <w:pPr>
        <w:ind w:left="0" w:right="0" w:firstLine="560"/>
        <w:spacing w:before="450" w:after="450" w:line="312" w:lineRule="auto"/>
      </w:pPr>
      <w:r>
        <w:rPr>
          <w:rFonts w:ascii="宋体" w:hAnsi="宋体" w:eastAsia="宋体" w:cs="宋体"/>
          <w:color w:val="000"/>
          <w:sz w:val="28"/>
          <w:szCs w:val="28"/>
        </w:rPr>
        <w:t xml:space="preserve">（一）突出主题，认真抓好六个方面教育</w:t>
      </w:r>
    </w:p>
    <w:p>
      <w:pPr>
        <w:ind w:left="0" w:right="0" w:firstLine="560"/>
        <w:spacing w:before="450" w:after="450" w:line="312" w:lineRule="auto"/>
      </w:pPr>
      <w:r>
        <w:rPr>
          <w:rFonts w:ascii="宋体" w:hAnsi="宋体" w:eastAsia="宋体" w:cs="宋体"/>
          <w:color w:val="000"/>
          <w:sz w:val="28"/>
          <w:szCs w:val="28"/>
        </w:rPr>
        <w:t xml:space="preserve">一是坚持正面教育。就是要层层召开动员大会，深入进行思想发动，激发党员的内动力，引导党员迅速进入状态，把注意力、兴奋点集中到教育学习上来。各地各部门党组（党委）主要负责同志要亲自作动员报告，做到“五个讲清楚”，即：讲清楚开展先进性教育活动的重要性和必要性，讲清楚中央、省委的部署和要求，讲清楚本地区本部门的具体安排，讲清楚本地区本部门要着力解决的突出问题，讲清楚对党员和基层组织的具体要求，切实把思想认识统一到中央和省委的精神上来。要组织党员认真学习有关文献、条例，深刻理解和正确把握“三个代表”重要思想。各级党委（党组）领导班子要搞好中心组专题学习，带动党支部搞好专题学习。各级党员领导干部特别是“一把手”要自觉以普通党员身份参加所在支部组织的专题学习，并积极主动参加党委、领导班子组织的各项专题活动，以自身的模范作用推动教育学习。县处以上党员领导干部在学习必读文件的基础上，可以选学一些马克思主义经典作家的重要文献，撰写学习心得。</w:t>
      </w:r>
    </w:p>
    <w:p>
      <w:pPr>
        <w:ind w:left="0" w:right="0" w:firstLine="560"/>
        <w:spacing w:before="450" w:after="450" w:line="312" w:lineRule="auto"/>
      </w:pPr>
      <w:r>
        <w:rPr>
          <w:rFonts w:ascii="宋体" w:hAnsi="宋体" w:eastAsia="宋体" w:cs="宋体"/>
          <w:color w:val="000"/>
          <w:sz w:val="28"/>
          <w:szCs w:val="28"/>
        </w:rPr>
        <w:t xml:space="preserve">二是进行传统教育。各基层党组织要大力开展好革命传统教育，通过组织广大党员就近到革命纪念地学习参观、阅读革命回忆录、观看革命历史题材影片等方式，教育广大党员牢记“两个务必”，继承和发扬革命历史优良传统，改进党员作风和机关作风。</w:t>
      </w:r>
    </w:p>
    <w:p>
      <w:pPr>
        <w:ind w:left="0" w:right="0" w:firstLine="560"/>
        <w:spacing w:before="450" w:after="450" w:line="312" w:lineRule="auto"/>
      </w:pPr>
      <w:r>
        <w:rPr>
          <w:rFonts w:ascii="宋体" w:hAnsi="宋体" w:eastAsia="宋体" w:cs="宋体"/>
          <w:color w:val="000"/>
          <w:sz w:val="28"/>
          <w:szCs w:val="28"/>
        </w:rPr>
        <w:t xml:space="preserve">三是开展形势教育。就是要紧密联系党员的思想实际和改革发展稳定大局，以保持党同人民群众的血肉联系为主题，深入开展形势教育，使广大党员进一步增强忧患意识和责任意识，进一步振奋精神、坚定信心、奋发向上、开拓进取。</w:t>
      </w:r>
    </w:p>
    <w:p>
      <w:pPr>
        <w:ind w:left="0" w:right="0" w:firstLine="560"/>
        <w:spacing w:before="450" w:after="450" w:line="312" w:lineRule="auto"/>
      </w:pPr>
      <w:r>
        <w:rPr>
          <w:rFonts w:ascii="宋体" w:hAnsi="宋体" w:eastAsia="宋体" w:cs="宋体"/>
          <w:color w:val="000"/>
          <w:sz w:val="28"/>
          <w:szCs w:val="28"/>
        </w:rPr>
        <w:t xml:space="preserve">四是抓好典型教育。就是要组织党员认真观看《张思德》、《郑培民》和省委先教办制发的《高唱正气歌》、《我们的好书记》及市委先教办制作的有关电教片，用典型的力量启迪激励党员，推动教育学习，特别是要运用本地区本单位先进典型，并注意发掘和树立一批典型，进一步引导和教育党员。</w:t>
      </w:r>
    </w:p>
    <w:p>
      <w:pPr>
        <w:ind w:left="0" w:right="0" w:firstLine="560"/>
        <w:spacing w:before="450" w:after="450" w:line="312" w:lineRule="auto"/>
      </w:pPr>
      <w:r>
        <w:rPr>
          <w:rFonts w:ascii="宋体" w:hAnsi="宋体" w:eastAsia="宋体" w:cs="宋体"/>
          <w:color w:val="000"/>
          <w:sz w:val="28"/>
          <w:szCs w:val="28"/>
        </w:rPr>
        <w:t xml:space="preserve">五是用好警示教育。就是要把典型案例的教育融进学习教育活动，增强教育的针对性。特别要通过组织党员观看党风廉政建设电教片、开好典型案例分析会等形式，教育引导党员自觉坚持防微杜渐，警钟长鸣，进一步提高拒腐防变能力。</w:t>
      </w:r>
    </w:p>
    <w:p>
      <w:pPr>
        <w:ind w:left="0" w:right="0" w:firstLine="560"/>
        <w:spacing w:before="450" w:after="450" w:line="312" w:lineRule="auto"/>
      </w:pPr>
      <w:r>
        <w:rPr>
          <w:rFonts w:ascii="宋体" w:hAnsi="宋体" w:eastAsia="宋体" w:cs="宋体"/>
          <w:color w:val="000"/>
          <w:sz w:val="28"/>
          <w:szCs w:val="28"/>
        </w:rPr>
        <w:t xml:space="preserve">六是实行开放教育。就是要坚持发扬党内民主，走好群众路线。要广泛听取党员和群众的意见，有针对性地制定学习教育实施方案；探索党内外群众的互动教育形式，以“我心目中的共产党员”为主题，请人民群众对机关党员谈希望、提要求，主动接受群众监督。</w:t>
      </w:r>
    </w:p>
    <w:p>
      <w:pPr>
        <w:ind w:left="0" w:right="0" w:firstLine="560"/>
        <w:spacing w:before="450" w:after="450" w:line="312" w:lineRule="auto"/>
      </w:pPr>
      <w:r>
        <w:rPr>
          <w:rFonts w:ascii="宋体" w:hAnsi="宋体" w:eastAsia="宋体" w:cs="宋体"/>
          <w:color w:val="000"/>
          <w:sz w:val="28"/>
          <w:szCs w:val="28"/>
        </w:rPr>
        <w:t xml:space="preserve">（二）明确重点，精心组织开展“四讲”“一讨论”</w:t>
      </w:r>
    </w:p>
    <w:p>
      <w:pPr>
        <w:ind w:left="0" w:right="0" w:firstLine="560"/>
        <w:spacing w:before="450" w:after="450" w:line="312" w:lineRule="auto"/>
      </w:pPr>
      <w:r>
        <w:rPr>
          <w:rFonts w:ascii="宋体" w:hAnsi="宋体" w:eastAsia="宋体" w:cs="宋体"/>
          <w:color w:val="000"/>
          <w:sz w:val="28"/>
          <w:szCs w:val="28"/>
        </w:rPr>
        <w:t xml:space="preserve">一是领导讲党课。就是市委常委、市人大常委会党组书记、党员副市长、市政协主席将带头到联系点所在县（区）和市级部门讲党课，县（区）委常委、人大、政府、政协党员领导同志、市级各部门党组（党委）主要负责同志也要紧密联系个人成长经历、工作实践到所在联系点和所在基层党组织讲党课，带头讲自己学习实践“三个代表”重要思想、树立马克思主义世界观、人生观、价值观，自觉保持共产党员先进性的认识和体会。讲党课关键是要联系实际，通过讲意义、讲体会、讲要求，起好示范带动作用。</w:t>
      </w:r>
    </w:p>
    <w:p>
      <w:pPr>
        <w:ind w:left="0" w:right="0" w:firstLine="560"/>
        <w:spacing w:before="450" w:after="450" w:line="312" w:lineRule="auto"/>
      </w:pPr>
      <w:r>
        <w:rPr>
          <w:rFonts w:ascii="宋体" w:hAnsi="宋体" w:eastAsia="宋体" w:cs="宋体"/>
          <w:color w:val="000"/>
          <w:sz w:val="28"/>
          <w:szCs w:val="28"/>
        </w:rPr>
        <w:t xml:space="preserve">二是专家讲理论。市委将组建宣讲团，组织一批理论专家到部分重点单位举办保持共产党员先进性专题理论辅导讲座。各县（区）委也要组建宣讲团，到基层单位巡回宣讲。各级各部门还可以主动邀请市内外专家、教授及党建理论工作者，到本地本部门进行保持共产党员先进性专题理论辅导讲座。通过理论宣讲，进一步帮助党员释疑解惑，从理论和实践的结合上深刻认识和把握“三个代表”重要思想。深刻认识和把握什么是党的先进性和共产党员先进性，新世纪新阶段如何保持党的先进性和共产党员先进性，自觉把“三个代表”重要思想作为自己必须遵循的政治原则、政治纪律和行动指南，深入思考“入党为什么”、“当党员做什么”、“掌权干什么”、“将来留什么”，认真回答为谁掌权、为谁服务、为谁谋利和为谁执政、靠谁执政、怎样执政等问题。</w:t>
      </w:r>
    </w:p>
    <w:p>
      <w:pPr>
        <w:ind w:left="0" w:right="0" w:firstLine="560"/>
        <w:spacing w:before="450" w:after="450" w:line="312" w:lineRule="auto"/>
      </w:pPr>
      <w:r>
        <w:rPr>
          <w:rFonts w:ascii="宋体" w:hAnsi="宋体" w:eastAsia="宋体" w:cs="宋体"/>
          <w:color w:val="000"/>
          <w:sz w:val="28"/>
          <w:szCs w:val="28"/>
        </w:rPr>
        <w:t xml:space="preserve">近期内市委先教办将发出通知，推荐一批讲课的市内外党建理论专家。各单位可以根据工作需要，自行与他们商定讲课的时间与方式。</w:t>
      </w:r>
    </w:p>
    <w:p>
      <w:pPr>
        <w:ind w:left="0" w:right="0" w:firstLine="560"/>
        <w:spacing w:before="450" w:after="450" w:line="312" w:lineRule="auto"/>
      </w:pPr>
      <w:r>
        <w:rPr>
          <w:rFonts w:ascii="宋体" w:hAnsi="宋体" w:eastAsia="宋体" w:cs="宋体"/>
          <w:color w:val="000"/>
          <w:sz w:val="28"/>
          <w:szCs w:val="28"/>
        </w:rPr>
        <w:t xml:space="preserve">三是典型讲经验。就是组织本地本系统本单位的优秀党员代表，举行专题报告会，介绍他们实践“三个代表”重要思想，保持共产党员先进性的先进事迹，通过身边人讲身边事，身边事教育身边人，进一步教育激励党员学先进、赶先进，争做“时代先锋”。同时，市委先教办也将制发一批正、反两方面的典型教育专题片，各级党组织要认真观看讨论。有条件的单位，还可以邀请全国、全省、全市的先进典型进行宣讲。</w:t>
      </w:r>
    </w:p>
    <w:p>
      <w:pPr>
        <w:ind w:left="0" w:right="0" w:firstLine="560"/>
        <w:spacing w:before="450" w:after="450" w:line="312" w:lineRule="auto"/>
      </w:pPr>
      <w:r>
        <w:rPr>
          <w:rFonts w:ascii="宋体" w:hAnsi="宋体" w:eastAsia="宋体" w:cs="宋体"/>
          <w:color w:val="000"/>
          <w:sz w:val="28"/>
          <w:szCs w:val="28"/>
        </w:rPr>
        <w:t xml:space="preserve">四是自己讲体会。就是各级党委、总支（支部）要采取会议发言、书面交流、网络讨论等多种方式，组织党员从不同角度、不同侧面进行生动活泼、富有实效的学习交流。每一名党员都要联系自身思想和工作实际，主动对照“三个代表”重要思想和党章的要求，讲认识、讲体会、讲收获，把学习活动不断引向深入。</w:t>
      </w:r>
    </w:p>
    <w:p>
      <w:pPr>
        <w:ind w:left="0" w:right="0" w:firstLine="560"/>
        <w:spacing w:before="450" w:after="450" w:line="312" w:lineRule="auto"/>
      </w:pPr>
      <w:r>
        <w:rPr>
          <w:rFonts w:ascii="宋体" w:hAnsi="宋体" w:eastAsia="宋体" w:cs="宋体"/>
          <w:color w:val="000"/>
          <w:sz w:val="28"/>
          <w:szCs w:val="28"/>
        </w:rPr>
        <w:t xml:space="preserve">五是开展保持共产党员先进性大讨论。就是各级党委、总支（支部）要采取各种方式，组织引导党员立足本职岗位，围绕本部门本单位党员保持先进性的具体要求、本部门本单位不合格党员的具体表现开展大讨论。通过大讨论，形成“两个具体”的书面成果。同时，要结合开展讨论，初步查找出本部门本单位党组织和党员个人存在的差距和问题，为搞好分析评议、处置不合格党员奠定工作基础。</w:t>
      </w:r>
    </w:p>
    <w:p>
      <w:pPr>
        <w:ind w:left="0" w:right="0" w:firstLine="560"/>
        <w:spacing w:before="450" w:after="450" w:line="312" w:lineRule="auto"/>
      </w:pPr>
      <w:r>
        <w:rPr>
          <w:rFonts w:ascii="宋体" w:hAnsi="宋体" w:eastAsia="宋体" w:cs="宋体"/>
          <w:color w:val="000"/>
          <w:sz w:val="28"/>
          <w:szCs w:val="28"/>
        </w:rPr>
        <w:t xml:space="preserve">“四讲”“一讨论”要实现“五个覆盖”，即：市、县（区）委主要领导同志的动员讲话覆盖到每一个党员；领导干部的党课报告覆盖到每一个党员；专家学者的理论宣讲覆盖到每一个党员；本地区本单位先进典型的事迹宣讲覆盖到每一个党员；保持共产党员先进性大讨论覆盖到每一个党员。</w:t>
      </w:r>
    </w:p>
    <w:p>
      <w:pPr>
        <w:ind w:left="0" w:right="0" w:firstLine="560"/>
        <w:spacing w:before="450" w:after="450" w:line="312" w:lineRule="auto"/>
      </w:pPr>
      <w:r>
        <w:rPr>
          <w:rFonts w:ascii="宋体" w:hAnsi="宋体" w:eastAsia="宋体" w:cs="宋体"/>
          <w:color w:val="000"/>
          <w:sz w:val="28"/>
          <w:szCs w:val="28"/>
        </w:rPr>
        <w:t xml:space="preserve">（三）创新载体，扎实抓好“五项活动”</w:t>
      </w:r>
    </w:p>
    <w:p>
      <w:pPr>
        <w:ind w:left="0" w:right="0" w:firstLine="560"/>
        <w:spacing w:before="450" w:after="450" w:line="312" w:lineRule="auto"/>
      </w:pPr>
      <w:r>
        <w:rPr>
          <w:rFonts w:ascii="宋体" w:hAnsi="宋体" w:eastAsia="宋体" w:cs="宋体"/>
          <w:color w:val="000"/>
          <w:sz w:val="28"/>
          <w:szCs w:val="28"/>
        </w:rPr>
        <w:t xml:space="preserve">一是开展集体谈心。春节前，市委将集体与各县（区）党委、政府主要负责同志开展一次谈心活动，对党员领导干部“站在前台抓教育，身体力行受教育，充分发挥表率作用”提出明确要求。在第一批先进性教育活动启动前后，各县（区）委、市级各部门党委（党组）与下一级党组织负责人之间，也要开展相应的谈心活动。</w:t>
      </w:r>
    </w:p>
    <w:p>
      <w:pPr>
        <w:ind w:left="0" w:right="0" w:firstLine="560"/>
        <w:spacing w:before="450" w:after="450" w:line="312" w:lineRule="auto"/>
      </w:pPr>
      <w:r>
        <w:rPr>
          <w:rFonts w:ascii="宋体" w:hAnsi="宋体" w:eastAsia="宋体" w:cs="宋体"/>
          <w:color w:val="000"/>
          <w:sz w:val="28"/>
          <w:szCs w:val="28"/>
        </w:rPr>
        <w:t xml:space="preserve">二是开展城乡共建活动。各级党组织要积极探索开展以“机关（企事业单位）党组织与农村、社区党组织结对联姻、机关（企事业单位）党员与农村、社区党员结对联帮”为主要内容的“城乡（社区）共建”活动。通过组织共建、党课共上、活动共搞、信息共享、发展共谋，整合党建资源，创新工作机制，实现机关党建与农村（社区）党建相融互动，为第</w:t>
      </w:r>
    </w:p>
    <w:p>
      <w:pPr>
        <w:ind w:left="0" w:right="0" w:firstLine="560"/>
        <w:spacing w:before="450" w:after="450" w:line="312" w:lineRule="auto"/>
      </w:pPr>
      <w:r>
        <w:rPr>
          <w:rFonts w:ascii="宋体" w:hAnsi="宋体" w:eastAsia="宋体" w:cs="宋体"/>
          <w:color w:val="000"/>
          <w:sz w:val="28"/>
          <w:szCs w:val="28"/>
        </w:rPr>
        <w:t xml:space="preserve">二、三批学教活动的顺利开展奠定基础。</w:t>
      </w:r>
    </w:p>
    <w:p>
      <w:pPr>
        <w:ind w:left="0" w:right="0" w:firstLine="560"/>
        <w:spacing w:before="450" w:after="450" w:line="312" w:lineRule="auto"/>
      </w:pPr>
      <w:r>
        <w:rPr>
          <w:rFonts w:ascii="宋体" w:hAnsi="宋体" w:eastAsia="宋体" w:cs="宋体"/>
          <w:color w:val="000"/>
          <w:sz w:val="28"/>
          <w:szCs w:val="28"/>
        </w:rPr>
        <w:t xml:space="preserve">三是开展访贫助困活动。春节前，各地各单位要组织机关党员深入农村、企业、街道社区走访慰问贫困党员和困难职工群众，为群众送温暖、办好事、做实事，进一步密切党群干群关系。</w:t>
      </w:r>
    </w:p>
    <w:p>
      <w:pPr>
        <w:ind w:left="0" w:right="0" w:firstLine="560"/>
        <w:spacing w:before="450" w:after="450" w:line="312" w:lineRule="auto"/>
      </w:pPr>
      <w:r>
        <w:rPr>
          <w:rFonts w:ascii="宋体" w:hAnsi="宋体" w:eastAsia="宋体" w:cs="宋体"/>
          <w:color w:val="000"/>
          <w:sz w:val="28"/>
          <w:szCs w:val="28"/>
        </w:rPr>
        <w:t xml:space="preserve">四是开好“恳谈会”。县以上各级党政领导班子成员要集体下到基层单位，与优秀党员、劳动模范、群众代表和民主党派人士进行恳谈，听他们提意见、提要求、提希望，主动接受群众教育。县（区）机关各部门党政主要负责同志也要开展相应的恳谈活动。</w:t>
      </w:r>
    </w:p>
    <w:p>
      <w:pPr>
        <w:ind w:left="0" w:right="0" w:firstLine="560"/>
        <w:spacing w:before="450" w:after="450" w:line="312" w:lineRule="auto"/>
      </w:pPr>
      <w:r>
        <w:rPr>
          <w:rFonts w:ascii="宋体" w:hAnsi="宋体" w:eastAsia="宋体" w:cs="宋体"/>
          <w:color w:val="000"/>
          <w:sz w:val="28"/>
          <w:szCs w:val="28"/>
        </w:rPr>
        <w:t xml:space="preserve">五是搞好征文活动。各级党组织要认真组织广大党员、干部踊跃参加市委先教办举办的“保持共产党员先进性、做风正心齐表率、树美好宜宾形象”主题征文活动，引导广大党员、干部积极为建设“活力宜宾、魅力宜宾”建言献策，营造良好发展氛围。</w:t>
      </w:r>
    </w:p>
    <w:p>
      <w:pPr>
        <w:ind w:left="0" w:right="0" w:firstLine="560"/>
        <w:spacing w:before="450" w:after="450" w:line="312" w:lineRule="auto"/>
      </w:pPr>
      <w:r>
        <w:rPr>
          <w:rFonts w:ascii="宋体" w:hAnsi="宋体" w:eastAsia="宋体" w:cs="宋体"/>
          <w:color w:val="000"/>
          <w:sz w:val="28"/>
          <w:szCs w:val="28"/>
        </w:rPr>
        <w:t xml:space="preserve">（四）学习动员阶段要特别注意把握的几个问题</w:t>
      </w:r>
    </w:p>
    <w:p>
      <w:pPr>
        <w:ind w:left="0" w:right="0" w:firstLine="560"/>
        <w:spacing w:before="450" w:after="450" w:line="312" w:lineRule="auto"/>
      </w:pPr>
      <w:r>
        <w:rPr>
          <w:rFonts w:ascii="宋体" w:hAnsi="宋体" w:eastAsia="宋体" w:cs="宋体"/>
          <w:color w:val="000"/>
          <w:sz w:val="28"/>
          <w:szCs w:val="28"/>
        </w:rPr>
        <w:t xml:space="preserve">一是要围绕“让党员迅速进入状态”，进行深入的思想发动。各地各单位学习动员阶段一开始，就要研究采取一系列措施，激发党员参加教育活动的积极性。特别是要以党员领导干部讲党课为抓手，带动党员进入学习状态。各级党组织要对讲党课、作形势报告提前进行精心准备，尤其是党员领导干部要坚持以联系个人成长经历和工作经历谈认识和体会的方式讲党课，这样的党课教育才能吸引人、教育人，切忌空泛地谈理论、讲道理。对各地各部门主要负责同志的党课报告，督导组要加强指导。</w:t>
      </w:r>
    </w:p>
    <w:p>
      <w:pPr>
        <w:ind w:left="0" w:right="0" w:firstLine="560"/>
        <w:spacing w:before="450" w:after="450" w:line="312" w:lineRule="auto"/>
      </w:pPr>
      <w:r>
        <w:rPr>
          <w:rFonts w:ascii="宋体" w:hAnsi="宋体" w:eastAsia="宋体" w:cs="宋体"/>
          <w:color w:val="000"/>
          <w:sz w:val="28"/>
          <w:szCs w:val="28"/>
        </w:rPr>
        <w:t xml:space="preserve">二是要围绕“让党员认真读书学习”，扎实抓好“四讲”、“一讨论”。这次教育活动的目标，关键在于用“三个代表”重要思想武装党员头脑，让党员受教育，提高思想素质。能不能达到这一目标，首先要让党员静下心来认真读书学习，学好《读本》、党章等必读文献。开展领导讲、专家讲、典型讲、自己讲，都是为了帮助引导党员自觉学习，深入思考，提高认识；开展保持先进性大讨论，也是对学习成果的一个总结。因此，要研究如何采取措施，使“四讲”、“一讨论”形式多样，富有实效。其中，结合开展先进性大讨论，各部门各单位要分别形成“两个具体”的书面成果。</w:t>
      </w:r>
    </w:p>
    <w:p>
      <w:pPr>
        <w:ind w:left="0" w:right="0" w:firstLine="560"/>
        <w:spacing w:before="450" w:after="450" w:line="312" w:lineRule="auto"/>
      </w:pPr>
      <w:r>
        <w:rPr>
          <w:rFonts w:ascii="宋体" w:hAnsi="宋体" w:eastAsia="宋体" w:cs="宋体"/>
          <w:color w:val="000"/>
          <w:sz w:val="28"/>
          <w:szCs w:val="28"/>
        </w:rPr>
        <w:t xml:space="preserve">三是要围绕推进方法创新，抓好“五项活动”。抓好“五项活动”，更多的是从创新方法，加强组织措施方面提出来的，各地区各部门可根据这些内容，制定具体实施办法，提出新的措施，推动先进性教育活动深入开展，更加富有成效。</w:t>
      </w:r>
    </w:p>
    <w:p>
      <w:pPr>
        <w:ind w:left="0" w:right="0" w:firstLine="560"/>
        <w:spacing w:before="450" w:after="450" w:line="312" w:lineRule="auto"/>
      </w:pPr>
      <w:r>
        <w:rPr>
          <w:rFonts w:ascii="宋体" w:hAnsi="宋体" w:eastAsia="宋体" w:cs="宋体"/>
          <w:color w:val="000"/>
          <w:sz w:val="28"/>
          <w:szCs w:val="28"/>
        </w:rPr>
        <w:t xml:space="preserve">四是要围绕分析评议阶段工作，提前做好有关工作。由于第二阶段将开展的“下评上、民评官、企业评机关”万人评风活动牵涉面广，工作周期较长，因此，在学习动员阶段要提前作出安排，把第二阶段征求意见的大部分工作提到第一阶段来做，特别是问卷表格的设计、制作，一定要尽快安排，抓紧进行。</w:t>
      </w:r>
    </w:p>
    <w:p>
      <w:pPr>
        <w:ind w:left="0" w:right="0" w:firstLine="560"/>
        <w:spacing w:before="450" w:after="450" w:line="312" w:lineRule="auto"/>
      </w:pPr>
      <w:r>
        <w:rPr>
          <w:rFonts w:ascii="宋体" w:hAnsi="宋体" w:eastAsia="宋体" w:cs="宋体"/>
          <w:color w:val="000"/>
          <w:sz w:val="28"/>
          <w:szCs w:val="28"/>
        </w:rPr>
        <w:t xml:space="preserve">三、把握关键环节，切实搞好分析评议阶段工作</w:t>
      </w:r>
    </w:p>
    <w:p>
      <w:pPr>
        <w:ind w:left="0" w:right="0" w:firstLine="560"/>
        <w:spacing w:before="450" w:after="450" w:line="312" w:lineRule="auto"/>
      </w:pPr>
      <w:r>
        <w:rPr>
          <w:rFonts w:ascii="宋体" w:hAnsi="宋体" w:eastAsia="宋体" w:cs="宋体"/>
          <w:color w:val="000"/>
          <w:sz w:val="28"/>
          <w:szCs w:val="28"/>
        </w:rPr>
        <w:t xml:space="preserve">第二阶段即分析评议阶段。安排在3月上旬至4月上旬，时间一个月左右。主要围绕“找准抓住突出问题”，重点抓好在群众的参与下查找问题、交心谈心、自我分析、民主评议等环节。</w:t>
      </w:r>
    </w:p>
    <w:p>
      <w:pPr>
        <w:ind w:left="0" w:right="0" w:firstLine="560"/>
        <w:spacing w:before="450" w:after="450" w:line="312" w:lineRule="auto"/>
      </w:pPr>
      <w:r>
        <w:rPr>
          <w:rFonts w:ascii="宋体" w:hAnsi="宋体" w:eastAsia="宋体" w:cs="宋体"/>
          <w:color w:val="000"/>
          <w:sz w:val="28"/>
          <w:szCs w:val="28"/>
        </w:rPr>
        <w:t xml:space="preserve">（一）要围绕在群众的广泛参与下查找问题</w:t>
      </w:r>
    </w:p>
    <w:p>
      <w:pPr>
        <w:ind w:left="0" w:right="0" w:firstLine="560"/>
        <w:spacing w:before="450" w:after="450" w:line="312" w:lineRule="auto"/>
      </w:pPr>
      <w:r>
        <w:rPr>
          <w:rFonts w:ascii="宋体" w:hAnsi="宋体" w:eastAsia="宋体" w:cs="宋体"/>
          <w:color w:val="000"/>
          <w:sz w:val="28"/>
          <w:szCs w:val="28"/>
        </w:rPr>
        <w:t xml:space="preserve">根据前期开展的问卷调查结果分析，有不少同志自我感觉良好，认为没有多少问题可找，但客观上讲，在机关党员中存在的问题并不少，人民群众还不满意。因此，在教育活动中要把发扬党内民主与走好群众路线结合，广泛吸收群众参与，让党员在群众的帮助下抓住找准问题。重点要通过召开座谈会、个别访谈、问卷调查、设置意见箱、热线电话、网络等形式，以及采取“下评上、民评官、企业评机关”等评风活动，多渠道广泛收集基层单位、服务对象、单位内部职工和党内外群众对党员及党组织的意见，并将征求到的意见分类梳理、汇总和反馈。</w:t>
      </w:r>
    </w:p>
    <w:p>
      <w:pPr>
        <w:ind w:left="0" w:right="0" w:firstLine="560"/>
        <w:spacing w:before="450" w:after="450" w:line="312" w:lineRule="auto"/>
      </w:pPr>
      <w:r>
        <w:rPr>
          <w:rFonts w:ascii="宋体" w:hAnsi="宋体" w:eastAsia="宋体" w:cs="宋体"/>
          <w:color w:val="000"/>
          <w:sz w:val="28"/>
          <w:szCs w:val="28"/>
        </w:rPr>
        <w:t xml:space="preserve">（二）认真组织开展“一找二查三明确”活动，严格自我剖析</w:t>
      </w:r>
    </w:p>
    <w:p>
      <w:pPr>
        <w:ind w:left="0" w:right="0" w:firstLine="560"/>
        <w:spacing w:before="450" w:after="450" w:line="312" w:lineRule="auto"/>
      </w:pPr>
      <w:r>
        <w:rPr>
          <w:rFonts w:ascii="宋体" w:hAnsi="宋体" w:eastAsia="宋体" w:cs="宋体"/>
          <w:color w:val="000"/>
          <w:sz w:val="28"/>
          <w:szCs w:val="28"/>
        </w:rPr>
        <w:t xml:space="preserve">一找，即查找问题。组织党员对照学习动员阶段提出的“两个具体”，联系征求到的群众意见和建议，认真查找近几年来思想、组织、工作、作风等方面的问题。不仅党员个人要查找问题，机关党组织也要查找问题。</w:t>
      </w:r>
    </w:p>
    <w:p>
      <w:pPr>
        <w:ind w:left="0" w:right="0" w:firstLine="560"/>
        <w:spacing w:before="450" w:after="450" w:line="312" w:lineRule="auto"/>
      </w:pPr>
      <w:r>
        <w:rPr>
          <w:rFonts w:ascii="宋体" w:hAnsi="宋体" w:eastAsia="宋体" w:cs="宋体"/>
          <w:color w:val="000"/>
          <w:sz w:val="28"/>
          <w:szCs w:val="28"/>
        </w:rPr>
        <w:t xml:space="preserve">二查，即查原因。针对查找出来的问题，从世界观、人生观、价值观上剖析思想根源，重点查自己，着重找主观原因。</w:t>
      </w:r>
    </w:p>
    <w:p>
      <w:pPr>
        <w:ind w:left="0" w:right="0" w:firstLine="560"/>
        <w:spacing w:before="450" w:after="450" w:line="312" w:lineRule="auto"/>
      </w:pPr>
      <w:r>
        <w:rPr>
          <w:rFonts w:ascii="宋体" w:hAnsi="宋体" w:eastAsia="宋体" w:cs="宋体"/>
          <w:color w:val="000"/>
          <w:sz w:val="28"/>
          <w:szCs w:val="28"/>
        </w:rPr>
        <w:t xml:space="preserve">三明确，即明确今后努力的方向。重点是要明确保持先进性、发挥先锋模范作用的具体措施和办法。</w:t>
      </w:r>
    </w:p>
    <w:p>
      <w:pPr>
        <w:ind w:left="0" w:right="0" w:firstLine="560"/>
        <w:spacing w:before="450" w:after="450" w:line="312" w:lineRule="auto"/>
      </w:pPr>
      <w:r>
        <w:rPr>
          <w:rFonts w:ascii="宋体" w:hAnsi="宋体" w:eastAsia="宋体" w:cs="宋体"/>
          <w:color w:val="000"/>
          <w:sz w:val="28"/>
          <w:szCs w:val="28"/>
        </w:rPr>
        <w:t xml:space="preserve">在此基础上，有书写能力的党员，都要撰写党性分析材料。党员领导干部还要从权利观、地位观、利益观方面进行剖析。各级党组织也要针对党员、群众提出的意见认真进行剖析和总结，形成书面材料。党员个人的党性分析材料和本部门、单位的总结分析材料，都要在一定范围内进行公示。参加过“三讲”教育活动的党员领导干部，还要对自己在“三讲”以来落实整改措施的情况进行认真总结和反思。</w:t>
      </w:r>
    </w:p>
    <w:p>
      <w:pPr>
        <w:ind w:left="0" w:right="0" w:firstLine="560"/>
        <w:spacing w:before="450" w:after="450" w:line="312" w:lineRule="auto"/>
      </w:pPr>
      <w:r>
        <w:rPr>
          <w:rFonts w:ascii="宋体" w:hAnsi="宋体" w:eastAsia="宋体" w:cs="宋体"/>
          <w:color w:val="000"/>
          <w:sz w:val="28"/>
          <w:szCs w:val="28"/>
        </w:rPr>
        <w:t xml:space="preserve">普通党员的党性分析材料原则上不少于1500字（无书写能力的党员、离退休职工党员可根据情况灵活掌握）。科级实职以上党员领导干部（含离岗待退领导干部）的党性分析材料原则上不少于2500字。对党员个人的党性分析材料要分层次进行初审，经审查同意后再进行满意度测评。市级各部门、各县（区）委主要领导同志的党性分析材料由市委派驻督导组进行审查，其他在职党员领导干部的由本地本部门先进性教育活动领导小组组长审查，机关党组织负责人的由本部门、本单位分管党务工作的领导审查，一般党员的由本部门、本单位所在机关党组织书记审查。凡审查不合格的，必须重新撰写。</w:t>
      </w:r>
    </w:p>
    <w:p>
      <w:pPr>
        <w:ind w:left="0" w:right="0" w:firstLine="560"/>
        <w:spacing w:before="450" w:after="450" w:line="312" w:lineRule="auto"/>
      </w:pPr>
      <w:r>
        <w:rPr>
          <w:rFonts w:ascii="宋体" w:hAnsi="宋体" w:eastAsia="宋体" w:cs="宋体"/>
          <w:color w:val="000"/>
          <w:sz w:val="28"/>
          <w:szCs w:val="28"/>
        </w:rPr>
        <w:t xml:space="preserve">（三）开展交心谈心活动，互相帮助</w:t>
      </w:r>
    </w:p>
    <w:p>
      <w:pPr>
        <w:ind w:left="0" w:right="0" w:firstLine="560"/>
        <w:spacing w:before="450" w:after="450" w:line="312" w:lineRule="auto"/>
      </w:pPr>
      <w:r>
        <w:rPr>
          <w:rFonts w:ascii="宋体" w:hAnsi="宋体" w:eastAsia="宋体" w:cs="宋体"/>
          <w:color w:val="000"/>
          <w:sz w:val="28"/>
          <w:szCs w:val="28"/>
        </w:rPr>
        <w:t xml:space="preserve">一是领导干部带头谈，各级党员领导干部、领导班子成员之间要相互谈心。</w:t>
      </w:r>
    </w:p>
    <w:p>
      <w:pPr>
        <w:ind w:left="0" w:right="0" w:firstLine="560"/>
        <w:spacing w:before="450" w:after="450" w:line="312" w:lineRule="auto"/>
      </w:pPr>
      <w:r>
        <w:rPr>
          <w:rFonts w:ascii="宋体" w:hAnsi="宋体" w:eastAsia="宋体" w:cs="宋体"/>
          <w:color w:val="000"/>
          <w:sz w:val="28"/>
          <w:szCs w:val="28"/>
        </w:rPr>
        <w:t xml:space="preserve">二是上下之间互动谈，党员领导干部与分管单位的负责同志谈心，支部书记与党员之间开展互动谈心。</w:t>
      </w:r>
    </w:p>
    <w:p>
      <w:pPr>
        <w:ind w:left="0" w:right="0" w:firstLine="560"/>
        <w:spacing w:before="450" w:after="450" w:line="312" w:lineRule="auto"/>
      </w:pPr>
      <w:r>
        <w:rPr>
          <w:rFonts w:ascii="宋体" w:hAnsi="宋体" w:eastAsia="宋体" w:cs="宋体"/>
          <w:color w:val="000"/>
          <w:sz w:val="28"/>
          <w:szCs w:val="28"/>
        </w:rPr>
        <w:t xml:space="preserve">三是党员之间个别谈，开展双向选择谈心。</w:t>
      </w:r>
    </w:p>
    <w:p>
      <w:pPr>
        <w:ind w:left="0" w:right="0" w:firstLine="560"/>
        <w:spacing w:before="450" w:after="450" w:line="312" w:lineRule="auto"/>
      </w:pPr>
      <w:r>
        <w:rPr>
          <w:rFonts w:ascii="宋体" w:hAnsi="宋体" w:eastAsia="宋体" w:cs="宋体"/>
          <w:color w:val="000"/>
          <w:sz w:val="28"/>
          <w:szCs w:val="28"/>
        </w:rPr>
        <w:t xml:space="preserve">四是领导班子集体谈，各地区各部门领导班子成员要与下一级领导班子主要成员或与下一级党员干部开展一次集体谈心活动。</w:t>
      </w:r>
    </w:p>
    <w:p>
      <w:pPr>
        <w:ind w:left="0" w:right="0" w:firstLine="560"/>
        <w:spacing w:before="450" w:after="450" w:line="312" w:lineRule="auto"/>
      </w:pPr>
      <w:r>
        <w:rPr>
          <w:rFonts w:ascii="宋体" w:hAnsi="宋体" w:eastAsia="宋体" w:cs="宋体"/>
          <w:color w:val="000"/>
          <w:sz w:val="28"/>
          <w:szCs w:val="28"/>
        </w:rPr>
        <w:t xml:space="preserve">在谈心活动中要响亮地提出：“同志，让我们说说心里话”，引导党员袒露心迹，加深了解，相互帮助，增进感情。</w:t>
      </w:r>
    </w:p>
    <w:p>
      <w:pPr>
        <w:ind w:left="0" w:right="0" w:firstLine="560"/>
        <w:spacing w:before="450" w:after="450" w:line="312" w:lineRule="auto"/>
      </w:pPr>
      <w:r>
        <w:rPr>
          <w:rFonts w:ascii="宋体" w:hAnsi="宋体" w:eastAsia="宋体" w:cs="宋体"/>
          <w:color w:val="000"/>
          <w:sz w:val="28"/>
          <w:szCs w:val="28"/>
        </w:rPr>
        <w:t xml:space="preserve">（四）认真开展民主评议</w:t>
      </w:r>
    </w:p>
    <w:p>
      <w:pPr>
        <w:ind w:left="0" w:right="0" w:firstLine="560"/>
        <w:spacing w:before="450" w:after="450" w:line="312" w:lineRule="auto"/>
      </w:pPr>
      <w:r>
        <w:rPr>
          <w:rFonts w:ascii="宋体" w:hAnsi="宋体" w:eastAsia="宋体" w:cs="宋体"/>
          <w:color w:val="000"/>
          <w:sz w:val="28"/>
          <w:szCs w:val="28"/>
        </w:rPr>
        <w:t xml:space="preserve">市委提出，民主生活会关键在于开展批评与自我批评、开展批评与自我批评关键在于开展批评、开展批评关键在于“一把手”带头开展批评。各地各部门要按照这一要求，以支部为单位组织党员开展民主评议，各级领导班子成员还要召开一次专题民主生活会。在民主评议基础上，党员领导干部、普通党员分别要在一定范围内作党性分析报告，并接受满意度测评。测评分为满意、基本满意、不满意三个档次。对测评满意度不高的党员要进行重点帮助，重新撰写党性分析材料。离退休职工党员可以不作党性分析报告和接受满意度测评，但要参加一次专题组织生活会。</w:t>
      </w:r>
    </w:p>
    <w:p>
      <w:pPr>
        <w:ind w:left="0" w:right="0" w:firstLine="560"/>
        <w:spacing w:before="450" w:after="450" w:line="312" w:lineRule="auto"/>
      </w:pPr>
      <w:r>
        <w:rPr>
          <w:rFonts w:ascii="宋体" w:hAnsi="宋体" w:eastAsia="宋体" w:cs="宋体"/>
          <w:color w:val="000"/>
          <w:sz w:val="28"/>
          <w:szCs w:val="28"/>
        </w:rPr>
        <w:t xml:space="preserve">（五）召开支委会确定党员评议意见</w:t>
      </w:r>
    </w:p>
    <w:p>
      <w:pPr>
        <w:ind w:left="0" w:right="0" w:firstLine="560"/>
        <w:spacing w:before="450" w:after="450" w:line="312" w:lineRule="auto"/>
      </w:pPr>
      <w:r>
        <w:rPr>
          <w:rFonts w:ascii="宋体" w:hAnsi="宋体" w:eastAsia="宋体" w:cs="宋体"/>
          <w:color w:val="000"/>
          <w:sz w:val="28"/>
          <w:szCs w:val="28"/>
        </w:rPr>
        <w:t xml:space="preserve">在民主评议的基础上，依据党章规定和本部门本单位提出的党员保持先进性的具体要求、不合格党员的具体表现，根据民主评议情况、征求到的群众意见和党员的一贯表现，由支委会对每个党员提出合格与不合格的具体评议意见。支委会要把对每个党员的评议意见向党员反馈，听取本人意见，指出存在问题，进行批评教育，帮助认识问题，要求其认真改正。同时，支部要以一定方式，在一定范围内向群众通报民主评议党员的情况。</w:t>
      </w:r>
    </w:p>
    <w:p>
      <w:pPr>
        <w:ind w:left="0" w:right="0" w:firstLine="560"/>
        <w:spacing w:before="450" w:after="450" w:line="312" w:lineRule="auto"/>
      </w:pPr>
      <w:r>
        <w:rPr>
          <w:rFonts w:ascii="宋体" w:hAnsi="宋体" w:eastAsia="宋体" w:cs="宋体"/>
          <w:color w:val="000"/>
          <w:sz w:val="28"/>
          <w:szCs w:val="28"/>
        </w:rPr>
        <w:t xml:space="preserve">（六）开展“满意度测评”</w:t>
      </w:r>
    </w:p>
    <w:p>
      <w:pPr>
        <w:ind w:left="0" w:right="0" w:firstLine="560"/>
        <w:spacing w:before="450" w:after="450" w:line="312" w:lineRule="auto"/>
      </w:pPr>
      <w:r>
        <w:rPr>
          <w:rFonts w:ascii="宋体" w:hAnsi="宋体" w:eastAsia="宋体" w:cs="宋体"/>
          <w:color w:val="000"/>
          <w:sz w:val="28"/>
          <w:szCs w:val="28"/>
        </w:rPr>
        <w:t xml:space="preserve">在分析评议阶段结束前，由市、县（区）委先进性教育活动领导小组办公室牵头，组织各部门各单位的全体党员和群众代表，对本部门本单位第二阶段教育活动的实际成效进行满意度测评。凡是30以上的测评对象认为“不满意”的，要重新补课。</w:t>
      </w:r>
    </w:p>
    <w:p>
      <w:pPr>
        <w:ind w:left="0" w:right="0" w:firstLine="560"/>
        <w:spacing w:before="450" w:after="450" w:line="312" w:lineRule="auto"/>
      </w:pPr>
      <w:r>
        <w:rPr>
          <w:rFonts w:ascii="宋体" w:hAnsi="宋体" w:eastAsia="宋体" w:cs="宋体"/>
          <w:color w:val="000"/>
          <w:sz w:val="28"/>
          <w:szCs w:val="28"/>
        </w:rPr>
        <w:t xml:space="preserve">四、以建立健全工作机制为重点，扎实抓好整改建设工作</w:t>
      </w:r>
    </w:p>
    <w:p>
      <w:pPr>
        <w:ind w:left="0" w:right="0" w:firstLine="560"/>
        <w:spacing w:before="450" w:after="450" w:line="312" w:lineRule="auto"/>
      </w:pPr>
      <w:r>
        <w:rPr>
          <w:rFonts w:ascii="宋体" w:hAnsi="宋体" w:eastAsia="宋体" w:cs="宋体"/>
          <w:color w:val="000"/>
          <w:sz w:val="28"/>
          <w:szCs w:val="28"/>
        </w:rPr>
        <w:t xml:space="preserve">第三阶段即整改提高阶段。安排在4月上旬至5月上旬，时间一个月左右。主要围绕“根本在解决问题”，重点抓好整顿“四风”、“组织处理”、建章立制、组织处理、公开承诺宣誓和整改满意度测评等工作。</w:t>
      </w:r>
    </w:p>
    <w:p>
      <w:pPr>
        <w:ind w:left="0" w:right="0" w:firstLine="560"/>
        <w:spacing w:before="450" w:after="450" w:line="312" w:lineRule="auto"/>
      </w:pPr>
      <w:r>
        <w:rPr>
          <w:rFonts w:ascii="宋体" w:hAnsi="宋体" w:eastAsia="宋体" w:cs="宋体"/>
          <w:color w:val="000"/>
          <w:sz w:val="28"/>
          <w:szCs w:val="28"/>
        </w:rPr>
        <w:t xml:space="preserve">（一）制定整改方案</w:t>
      </w:r>
    </w:p>
    <w:p>
      <w:pPr>
        <w:ind w:left="0" w:right="0" w:firstLine="560"/>
        <w:spacing w:before="450" w:after="450" w:line="312" w:lineRule="auto"/>
      </w:pPr>
      <w:r>
        <w:rPr>
          <w:rFonts w:ascii="宋体" w:hAnsi="宋体" w:eastAsia="宋体" w:cs="宋体"/>
          <w:color w:val="000"/>
          <w:sz w:val="28"/>
          <w:szCs w:val="28"/>
        </w:rPr>
        <w:t xml:space="preserve">在本阶段，各单位（含党组织）要针对查找出来的问题，确定重点整改内容，明确挂牌整改的重点事项，提出整改的具体措施。党员个人要针对查摆出来的突出问题，制定个人整改方案。个人整改方案要在支部范围内公示，并经支部党员大会通过；基层党组织的整改意见，要在本单位范围内公示，并经上级党组织同意；各部门各单位的整改意见要在一定范围内向社会公布，并通过新闻发布会、媒体上公布等形式，在适当范围内公开作出整改承诺，接受社会和党员、群众的监督。</w:t>
      </w:r>
    </w:p>
    <w:p>
      <w:pPr>
        <w:ind w:left="0" w:right="0" w:firstLine="560"/>
        <w:spacing w:before="450" w:after="450" w:line="312" w:lineRule="auto"/>
      </w:pPr>
      <w:r>
        <w:rPr>
          <w:rFonts w:ascii="宋体" w:hAnsi="宋体" w:eastAsia="宋体" w:cs="宋体"/>
          <w:color w:val="000"/>
          <w:sz w:val="28"/>
          <w:szCs w:val="28"/>
        </w:rPr>
        <w:t xml:space="preserve">（二）开展集中整改行动</w:t>
      </w:r>
    </w:p>
    <w:p>
      <w:pPr>
        <w:ind w:left="0" w:right="0" w:firstLine="560"/>
        <w:spacing w:before="450" w:after="450" w:line="312" w:lineRule="auto"/>
      </w:pPr>
      <w:r>
        <w:rPr>
          <w:rFonts w:ascii="宋体" w:hAnsi="宋体" w:eastAsia="宋体" w:cs="宋体"/>
          <w:color w:val="000"/>
          <w:sz w:val="28"/>
          <w:szCs w:val="28"/>
        </w:rPr>
        <w:t xml:space="preserve">一是整顿“四风”。抓住机关党风、政风、行风和党员作风方面的问题，开展集中教育整顿。重点解决领导干部收送现金及有价证券、买官卖官、领导干部及其配偶、子女违规经商办企业、党员干部参与赌博以及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二是实行“机关问责制”。要进一步明确界定机关职能和机关岗位职责要求，对工作不认真、服务不到位、履职能力差的干部实行责任追究，从机制层面解决机关服务中心、服务大局、服务基层、服务群众的意识不强、质量不高的问题和影响本地区本单位改革发展稳定的突出问题。</w:t>
      </w:r>
    </w:p>
    <w:p>
      <w:pPr>
        <w:ind w:left="0" w:right="0" w:firstLine="560"/>
        <w:spacing w:before="450" w:after="450" w:line="312" w:lineRule="auto"/>
      </w:pPr>
      <w:r>
        <w:rPr>
          <w:rFonts w:ascii="宋体" w:hAnsi="宋体" w:eastAsia="宋体" w:cs="宋体"/>
          <w:color w:val="000"/>
          <w:sz w:val="28"/>
          <w:szCs w:val="28"/>
        </w:rPr>
        <w:t xml:space="preserve">三是建设“正气机关”。从机关实际出发，着重解决内部教育管理失之于软、失之于宽，无章可循、有章不循，运转无序、工作不力等突出问题，惩治歪风，弘扬正气，健全完善各项规章制度，树立机关新形象。</w:t>
      </w:r>
    </w:p>
    <w:p>
      <w:pPr>
        <w:ind w:left="0" w:right="0" w:firstLine="560"/>
        <w:spacing w:before="450" w:after="450" w:line="312" w:lineRule="auto"/>
      </w:pPr>
      <w:r>
        <w:rPr>
          <w:rFonts w:ascii="宋体" w:hAnsi="宋体" w:eastAsia="宋体" w:cs="宋体"/>
          <w:color w:val="000"/>
          <w:sz w:val="28"/>
          <w:szCs w:val="28"/>
        </w:rPr>
        <w:t xml:space="preserve">（三）开展“三为民”主题实践活动</w:t>
      </w:r>
    </w:p>
    <w:p>
      <w:pPr>
        <w:ind w:left="0" w:right="0" w:firstLine="560"/>
        <w:spacing w:before="450" w:after="450" w:line="312" w:lineRule="auto"/>
      </w:pPr>
      <w:r>
        <w:rPr>
          <w:rFonts w:ascii="宋体" w:hAnsi="宋体" w:eastAsia="宋体" w:cs="宋体"/>
          <w:color w:val="000"/>
          <w:sz w:val="28"/>
          <w:szCs w:val="28"/>
        </w:rPr>
        <w:t xml:space="preserve">各地各部门要紧紧围绕“党得民心、民得实惠”目标，继续派出“为民工作队”，大力开展“权为民用、情为民系、利为民谋”的“三为民”主题实践活动。通过组织机关党员进贫困农户、贫困职工、贫困居民、贫困党员家门，感受群众疾苦，开展结对帮扶，积极为困难群众排忧解难，尽心尽力为群众做好事、办实事、解难事，以实际行动进一步密切党群干群关系，体现整改实效。</w:t>
      </w:r>
    </w:p>
    <w:p>
      <w:pPr>
        <w:ind w:left="0" w:right="0" w:firstLine="560"/>
        <w:spacing w:before="450" w:after="450" w:line="312" w:lineRule="auto"/>
      </w:pPr>
      <w:r>
        <w:rPr>
          <w:rFonts w:ascii="宋体" w:hAnsi="宋体" w:eastAsia="宋体" w:cs="宋体"/>
          <w:color w:val="000"/>
          <w:sz w:val="28"/>
          <w:szCs w:val="28"/>
        </w:rPr>
        <w:t xml:space="preserve">（四）建章立制，构建党员保持先进性的长效机制</w:t>
      </w:r>
    </w:p>
    <w:p>
      <w:pPr>
        <w:ind w:left="0" w:right="0" w:firstLine="560"/>
        <w:spacing w:before="450" w:after="450" w:line="312" w:lineRule="auto"/>
      </w:pPr>
      <w:r>
        <w:rPr>
          <w:rFonts w:ascii="宋体" w:hAnsi="宋体" w:eastAsia="宋体" w:cs="宋体"/>
          <w:color w:val="000"/>
          <w:sz w:val="28"/>
          <w:szCs w:val="28"/>
        </w:rPr>
        <w:t xml:space="preserve">围绕建设学习型、创新型、服务型、廉洁型党组织和党员队伍，健全党员学习培训机制、群众监督评价机制、党建工作机制、党员权利保障激励机制等，使党员长期受教育，干部有效受监督，始终保持先进性。</w:t>
      </w:r>
    </w:p>
    <w:p>
      <w:pPr>
        <w:ind w:left="0" w:right="0" w:firstLine="560"/>
        <w:spacing w:before="450" w:after="450" w:line="312" w:lineRule="auto"/>
      </w:pPr>
      <w:r>
        <w:rPr>
          <w:rFonts w:ascii="宋体" w:hAnsi="宋体" w:eastAsia="宋体" w:cs="宋体"/>
          <w:color w:val="000"/>
          <w:sz w:val="28"/>
          <w:szCs w:val="28"/>
        </w:rPr>
        <w:t xml:space="preserve">（五）搞好组织处理</w:t>
      </w:r>
    </w:p>
    <w:p>
      <w:pPr>
        <w:ind w:left="0" w:right="0" w:firstLine="560"/>
        <w:spacing w:before="450" w:after="450" w:line="312" w:lineRule="auto"/>
      </w:pPr>
      <w:r>
        <w:rPr>
          <w:rFonts w:ascii="宋体" w:hAnsi="宋体" w:eastAsia="宋体" w:cs="宋体"/>
          <w:color w:val="000"/>
          <w:sz w:val="28"/>
          <w:szCs w:val="28"/>
        </w:rPr>
        <w:t xml:space="preserve">对那些不履行党员义务、不具备党员条件、在民主评议中被评为不合格的党员，要采取“1＋1”帮扶措施，积极开展教育转化工作，促使其尽快转化为合格的共产党员。对在民主评议中被评为不合格的党员或经教育无明显转化的党员，按照党员“一年一评议一登记”制度，由党员向党组织提出书面登记申请，表明自己保持共产党员先进性的政治态度，再按程序进行审查登记，并根据其主要问题、情节轻重、本人态度及一贯表现，分别给予准予登记（批评教育）、缓期登记（限期改正）、不予登记（党内除名）处理。对没有提出书面登记申请、不愿继续当党员的，原则上按自愿退党或自行脱党处理。对违纪党员，要按照《中国共产党纪律处分条例》的规定，给予相应的纪律处分；违犯法律的，要由有关方面按照规定程序处理。</w:t>
      </w:r>
    </w:p>
    <w:p>
      <w:pPr>
        <w:ind w:left="0" w:right="0" w:firstLine="560"/>
        <w:spacing w:before="450" w:after="450" w:line="312" w:lineRule="auto"/>
      </w:pPr>
      <w:r>
        <w:rPr>
          <w:rFonts w:ascii="宋体" w:hAnsi="宋体" w:eastAsia="宋体" w:cs="宋体"/>
          <w:color w:val="000"/>
          <w:sz w:val="28"/>
          <w:szCs w:val="28"/>
        </w:rPr>
        <w:t xml:space="preserve">（六）公开承诺宣誓</w:t>
      </w:r>
    </w:p>
    <w:p>
      <w:pPr>
        <w:ind w:left="0" w:right="0" w:firstLine="560"/>
        <w:spacing w:before="450" w:after="450" w:line="312" w:lineRule="auto"/>
      </w:pPr>
      <w:r>
        <w:rPr>
          <w:rFonts w:ascii="宋体" w:hAnsi="宋体" w:eastAsia="宋体" w:cs="宋体"/>
          <w:color w:val="000"/>
          <w:sz w:val="28"/>
          <w:szCs w:val="28"/>
        </w:rPr>
        <w:t xml:space="preserve">在整改后期，各地各单位要采取适当方式，组织党员重温入党誓词，集中进行宣誓，向党组织和人民群众作出保持共产党员先进性的公开承诺，并在工作和生活实践中自觉接受党组织和人民群众的监督。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（七）巩固成果</w:t>
      </w:r>
    </w:p>
    <w:p>
      <w:pPr>
        <w:ind w:left="0" w:right="0" w:firstLine="560"/>
        <w:spacing w:before="450" w:after="450" w:line="312" w:lineRule="auto"/>
      </w:pPr>
      <w:r>
        <w:rPr>
          <w:rFonts w:ascii="宋体" w:hAnsi="宋体" w:eastAsia="宋体" w:cs="宋体"/>
          <w:color w:val="000"/>
          <w:sz w:val="28"/>
          <w:szCs w:val="28"/>
        </w:rPr>
        <w:t xml:space="preserve">集中学习教育基本结束后，各地各单位要集中一段时间，采取多种措施和办法巩固扩大教育活动成果。要用一定的时间专门对整改情况进行一次“回头看”，看制订的措施落实没有，应当解决的问题解决没有，制度、规范完善没有，党组织和党员队伍的形象提升没有，切实做好巩固和扩大整改成果的工作。要认真组织党代表、人大代表、政协委员、群众代表和服务对象代表对本地本单位整改建设情况进行满意度测评，对整改效果不好，多数群众不满意的，要在上级党组织的监督下重新进行整改。在此基础上，各级党组织对先进性教育活动中表现突出的优秀党员和先进基层党组织，要通过适当方式进行表扬鼓励。同时，对那些符合党员条件的先进分子，及时吸收到党内来，不断壮大党的队伍。</w:t>
      </w:r>
    </w:p>
    <w:p>
      <w:pPr>
        <w:ind w:left="0" w:right="0" w:firstLine="560"/>
        <w:spacing w:before="450" w:after="450" w:line="312" w:lineRule="auto"/>
      </w:pPr>
      <w:r>
        <w:rPr>
          <w:rFonts w:ascii="宋体" w:hAnsi="宋体" w:eastAsia="宋体" w:cs="宋体"/>
          <w:color w:val="000"/>
          <w:sz w:val="28"/>
          <w:szCs w:val="28"/>
        </w:rPr>
        <w:t xml:space="preserve">教育活动后期，各地各单位要形成整个先进性教育活动的工作总结报告并报送上级党组织和督导组，同时向上级党组织和督导组提出集中学习教育活动结束的申请，再分级召开总结大会，总结活动经验。</w:t>
      </w:r>
    </w:p>
    <w:p>
      <w:pPr>
        <w:ind w:left="0" w:right="0" w:firstLine="560"/>
        <w:spacing w:before="450" w:after="450" w:line="312" w:lineRule="auto"/>
      </w:pPr>
      <w:r>
        <w:rPr>
          <w:rFonts w:ascii="宋体" w:hAnsi="宋体" w:eastAsia="宋体" w:cs="宋体"/>
          <w:color w:val="000"/>
          <w:sz w:val="28"/>
          <w:szCs w:val="28"/>
        </w:rPr>
        <w:t xml:space="preserve">五、要注意把握好的几个问题</w:t>
      </w:r>
    </w:p>
    <w:p>
      <w:pPr>
        <w:ind w:left="0" w:right="0" w:firstLine="560"/>
        <w:spacing w:before="450" w:after="450" w:line="312" w:lineRule="auto"/>
      </w:pPr>
      <w:r>
        <w:rPr>
          <w:rFonts w:ascii="宋体" w:hAnsi="宋体" w:eastAsia="宋体" w:cs="宋体"/>
          <w:color w:val="000"/>
          <w:sz w:val="28"/>
          <w:szCs w:val="28"/>
        </w:rPr>
        <w:t xml:space="preserve">一是加强组织领导，解决工学矛盾。要坚持“关键在领导、基础在支部、落实靠党员”的责任机制，认真落实好领导责任制、领导干部联系点制度、督查制度和群众监督评价制度。要按照中央和省委的要求，集中时间和精力，切实完成好教育活动各个阶段的任务。在第一批先进性教育活动期间，县（区）和市级各有关部门的主要负责同志，除了参加省、市委安排的会议、活动和急需处理在短时间外出的活动外，一般不再安排外出活动。有关部门在安排县（区）和市级各有关部门的负责同志参加省委党校（四川行政学院）、市委党校（宜宾行政学院）学习培训时，要避开第一批先进性教育活动。同时，要把先进性教育活动同推进当前工作紧密结合起来，既不能脱离中心工作孤立地搞先进性教育活动，也不能因为工作忙而不认真抓先进性教育活动。要做到围绕中心，服务大局，统筹兼顾，合理安排，处理好开展教育活动与做好各项工作的关系，真正做到两不误、两促进。集中学习培训一般应安排在周末或其他非工作时间进行。</w:t>
      </w:r>
    </w:p>
    <w:p>
      <w:pPr>
        <w:ind w:left="0" w:right="0" w:firstLine="560"/>
        <w:spacing w:before="450" w:after="450" w:line="312" w:lineRule="auto"/>
      </w:pPr>
      <w:r>
        <w:rPr>
          <w:rFonts w:ascii="宋体" w:hAnsi="宋体" w:eastAsia="宋体" w:cs="宋体"/>
          <w:color w:val="000"/>
          <w:sz w:val="28"/>
          <w:szCs w:val="28"/>
        </w:rPr>
        <w:t xml:space="preserve">二是坚持边学边改。各级各部门对党员和机关基层党组织在学习动员阶段查摆出来的问题，以及群众反映的突出问题，要高度重视，认真加以解决，用实际行动检验和深化理论学习的成果。对立说立行、立说立改的问题，必须马上解决，立竿见影；对需要一段时间才能解决的问题，要明确整改时限；对情况复杂、涉及面大，一个部门、一个单位难以解决的问题，要及时与相关部门、单位联系协调，采取综合治理的办法加以解决；对暂时解决不了或政策有明确规定不能解决的问题，要向基层和群众说明情况。</w:t>
      </w:r>
    </w:p>
    <w:p>
      <w:pPr>
        <w:ind w:left="0" w:right="0" w:firstLine="560"/>
        <w:spacing w:before="450" w:after="450" w:line="312" w:lineRule="auto"/>
      </w:pPr>
      <w:r>
        <w:rPr>
          <w:rFonts w:ascii="宋体" w:hAnsi="宋体" w:eastAsia="宋体" w:cs="宋体"/>
          <w:color w:val="000"/>
          <w:sz w:val="28"/>
          <w:szCs w:val="28"/>
        </w:rPr>
        <w:t xml:space="preserve">三是强化舆论宣传。各县（区）要运用报刊、广播、电视、图书、网络等媒介，开辟先进性教育活动专栏，宣传开展先进性教育活动的重大意义，切实加强对党的先进性理论、先进典型、先进性教育活动经验和成效的宣传，营造良好氛围。同时，市、县（区）机关各部门党组织也要利用简报、板报、墙报、内部刊物、内部网络等形式，宣传先进性教育活动中的一些好观点、好思路、好做法，唱响主旋律，开展大讨论，打造新亮点，营造好氛围，引导和促进先进性教育活动健康发展。</w:t>
      </w:r>
    </w:p>
    <w:p>
      <w:pPr>
        <w:ind w:left="0" w:right="0" w:firstLine="560"/>
        <w:spacing w:before="450" w:after="450" w:line="312" w:lineRule="auto"/>
      </w:pPr>
      <w:r>
        <w:rPr>
          <w:rFonts w:ascii="宋体" w:hAnsi="宋体" w:eastAsia="宋体" w:cs="宋体"/>
          <w:color w:val="000"/>
          <w:sz w:val="28"/>
          <w:szCs w:val="28"/>
        </w:rPr>
        <w:t xml:space="preserve">四是加强督查把关。市委督导组要加强督促指导，提出意见建议，总结典型经验，及时发现问题和解决问题。各县（区）委、市级各部门党委（党组）先进性教育活动领导小组要建立工作及指导机构，完善落实学习督查制度，加强工作指导，确保学习时间、内容、人员三落实。同时，对所属党委、总支（支部）及下属二级单位党组织学习动员阶段工作要统一动员、同步安排、同步检查、同步落实。在学习动员阶段结束前，要采取交流学习笔记、交流心得体会、党的先进性基本知识的检测等办法，对党员学习情况进行检查考核。凡学习培训敷衍应付、走过场的，不得转入下一阶段，要责令进行“补课”。</w:t>
      </w:r>
    </w:p>
    <w:p>
      <w:pPr>
        <w:ind w:left="0" w:right="0" w:firstLine="560"/>
        <w:spacing w:before="450" w:after="450" w:line="312" w:lineRule="auto"/>
      </w:pPr>
      <w:r>
        <w:rPr>
          <w:rFonts w:ascii="宋体" w:hAnsi="宋体" w:eastAsia="宋体" w:cs="宋体"/>
          <w:color w:val="000"/>
          <w:sz w:val="28"/>
          <w:szCs w:val="28"/>
        </w:rPr>
        <w:t xml:space="preserve">学习动员阶段结束时，各县（区）委、市级各部门党委（党组）在认真总结的基础上，要向市委先教办和督导组提出转段申请，其所属党组织及下属二级单位党组织要分别向县（区）委及上级党委（党组）先教办和工作指导组提出转段申请，经同意后分级召开会议进行小结和转段动员。</w:t>
      </w:r>
    </w:p>
    <w:p>
      <w:pPr>
        <w:ind w:left="0" w:right="0" w:firstLine="560"/>
        <w:spacing w:before="450" w:after="450" w:line="312" w:lineRule="auto"/>
      </w:pPr>
      <w:r>
        <w:rPr>
          <w:rFonts w:ascii="宋体" w:hAnsi="宋体" w:eastAsia="宋体" w:cs="宋体"/>
          <w:color w:val="000"/>
          <w:sz w:val="28"/>
          <w:szCs w:val="28"/>
        </w:rPr>
        <w:t xml:space="preserve">五是注重信息反馈。一是要建立落实周报制度。各县（区）委、市级各部门党委（党组）先教办在每周五要将本地本单位本周内开展学教工作的具体进展情况、主要领导同志的相关活动、取得的成效和典型经验等，形成书面材料报送市委先教办。周报内容要做到及时、准确、真实、简明扼要。二是要建立落实信息报送制度。各级各部门要高度重视信息报送工作，切实加强信息报送工作的领导，确保人员、措施落实，保证信息畅通。信息报送内容主要包括学习动员阶段的总体部署、工作方案、规定要求、工作进展及工作总结等。重点对学习动员阶段要解决的问题、采取的措施、取得的成效、总结的典型经验等，要以简报等形式及时报送市委先教办。各单位原则上每周报送信息简报不少于2条。市委各督导组也要及时向市委先教办报送所指导单位的工作进展情况、存在的突出问题及解决措施和典型经验、做法等，原则上每周不少于1条。</w:t>
      </w:r>
    </w:p>
    <w:p>
      <w:pPr>
        <w:ind w:left="0" w:right="0" w:firstLine="560"/>
        <w:spacing w:before="450" w:after="450" w:line="312" w:lineRule="auto"/>
      </w:pPr>
      <w:r>
        <w:rPr>
          <w:rFonts w:ascii="宋体" w:hAnsi="宋体" w:eastAsia="宋体" w:cs="宋体"/>
          <w:color w:val="000"/>
          <w:sz w:val="28"/>
          <w:szCs w:val="28"/>
        </w:rPr>
        <w:t xml:space="preserve">同志们，全市先进性教育活动已经全面展开，希望大家要牢记职责，以高昂的政治热情，严谨的工作作风和高度的责任感，积极投身到这项活动中去，尽职尽责，不辱使命，为扎实开展好先进性教育活动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2024-09-20T09:25:39+08:00</dcterms:created>
  <dcterms:modified xsi:type="dcterms:W3CDTF">2024-09-20T09:25:39+08:00</dcterms:modified>
</cp:coreProperties>
</file>

<file path=docProps/custom.xml><?xml version="1.0" encoding="utf-8"?>
<Properties xmlns="http://schemas.openxmlformats.org/officeDocument/2006/custom-properties" xmlns:vt="http://schemas.openxmlformats.org/officeDocument/2006/docPropsVTypes"/>
</file>