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申报全国精神文明建设工作先进单位材料(学校)</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让社会主义精神文明之花开遍xx中学和谐校园 xx中学 近年来，我校以和谐社会的理念为指引，以建设一个民主平等、诚信友爱、充满活力的和谐校园为目标，全面推进学校社会主义精神文明建设，取得了较为显著的成效。学校XX年被评为自治区文明单位，XX...</w:t>
      </w:r>
    </w:p>
    <w:p>
      <w:pPr>
        <w:ind w:left="0" w:right="0" w:firstLine="560"/>
        <w:spacing w:before="450" w:after="450" w:line="312" w:lineRule="auto"/>
      </w:pPr>
      <w:r>
        <w:rPr>
          <w:rFonts w:ascii="宋体" w:hAnsi="宋体" w:eastAsia="宋体" w:cs="宋体"/>
          <w:color w:val="000"/>
          <w:sz w:val="28"/>
          <w:szCs w:val="28"/>
        </w:rPr>
        <w:t xml:space="preserve">让社会主义精神文明之花开遍xx中学和谐校园 xx中学 近年来，我校以和谐社会的理念为指引，以建设一个民主平等、诚信友爱、充满活力的和谐校园为目标，全面推进学校社会主义精神文明建设，取得了较为显著的成效。学校XX年被评为自治区文明单位，XX年被命名为广西绿色学校、自治区文明小区，XX年被评为自治区军民共建精神文明先进单位、自治区示范性普通高中。</w:t>
      </w:r>
    </w:p>
    <w:p>
      <w:pPr>
        <w:ind w:left="0" w:right="0" w:firstLine="560"/>
        <w:spacing w:before="450" w:after="450" w:line="312" w:lineRule="auto"/>
      </w:pPr>
      <w:r>
        <w:rPr>
          <w:rFonts w:ascii="宋体" w:hAnsi="宋体" w:eastAsia="宋体" w:cs="宋体"/>
          <w:color w:val="000"/>
          <w:sz w:val="28"/>
          <w:szCs w:val="28"/>
        </w:rPr>
        <w:t xml:space="preserve">一、坚持以德立校，构建诚信友爱、团结互助的和谐校园 德育是精神文明建设的重要内容。在长期的德育实践中，我校形成了独具特色的“四化”德育模式，也成为了我校一大办学优势。</w:t>
      </w:r>
    </w:p>
    <w:p>
      <w:pPr>
        <w:ind w:left="0" w:right="0" w:firstLine="560"/>
        <w:spacing w:before="450" w:after="450" w:line="312" w:lineRule="auto"/>
      </w:pPr>
      <w:r>
        <w:rPr>
          <w:rFonts w:ascii="宋体" w:hAnsi="宋体" w:eastAsia="宋体" w:cs="宋体"/>
          <w:color w:val="000"/>
          <w:sz w:val="28"/>
          <w:szCs w:val="28"/>
        </w:rPr>
        <w:t xml:space="preserve">1、养成教育常规化。主要以《中学生守则》、《中学生日常行为规范》和学校的有关规章制度为行为准绳，通过新生训练、军训、争先创优活动、青年志愿者活动、班级值日制度等，让学生通过自我教育，培养良好的行为生活习惯。</w:t>
      </w:r>
    </w:p>
    <w:p>
      <w:pPr>
        <w:ind w:left="0" w:right="0" w:firstLine="560"/>
        <w:spacing w:before="450" w:after="450" w:line="312" w:lineRule="auto"/>
      </w:pPr>
      <w:r>
        <w:rPr>
          <w:rFonts w:ascii="宋体" w:hAnsi="宋体" w:eastAsia="宋体" w:cs="宋体"/>
          <w:color w:val="000"/>
          <w:sz w:val="28"/>
          <w:szCs w:val="28"/>
        </w:rPr>
        <w:t xml:space="preserve">2、主题教育系列化。近年我校开展了以公民道德教育、弘扬和培育民族精神、奋发有为奔小康、安全教育以及保持团员先进性等为主题的系列教育活动，取得了很好的教育效果。</w:t>
      </w:r>
    </w:p>
    <w:p>
      <w:pPr>
        <w:ind w:left="0" w:right="0" w:firstLine="560"/>
        <w:spacing w:before="450" w:after="450" w:line="312" w:lineRule="auto"/>
      </w:pPr>
      <w:r>
        <w:rPr>
          <w:rFonts w:ascii="宋体" w:hAnsi="宋体" w:eastAsia="宋体" w:cs="宋体"/>
          <w:color w:val="000"/>
          <w:sz w:val="28"/>
          <w:szCs w:val="28"/>
        </w:rPr>
        <w:t xml:space="preserve">3、节日专题教育制度化。利用每年的元旦、国际劳动妇女节、清明节、国际劳动节、五四青年节、建党节、建军节、教师节、国庆节等重大节日、纪念日，对学生进行多种形式的革命传统教育、爱国主义教育已成为我校一项德育活动制度。</w:t>
      </w:r>
    </w:p>
    <w:p>
      <w:pPr>
        <w:ind w:left="0" w:right="0" w:firstLine="560"/>
        <w:spacing w:before="450" w:after="450" w:line="312" w:lineRule="auto"/>
      </w:pPr>
      <w:r>
        <w:rPr>
          <w:rFonts w:ascii="宋体" w:hAnsi="宋体" w:eastAsia="宋体" w:cs="宋体"/>
          <w:color w:val="000"/>
          <w:sz w:val="28"/>
          <w:szCs w:val="28"/>
        </w:rPr>
        <w:t xml:space="preserve">4、教育形式多样化。主要有“读”：开展爱国主义读书活动，进行读书心得、征文竞赛;“看”：看新闻、优秀影视片、图片展览，参观革命传统教育基地等;“听”：听先进人物、英模事迹报告等;“做”：开展青年志愿者活动，上街为民服务活动，假期社会实践调查活动等;“赛”：开展各种富有意义的竞赛活动，让学生在比赛中受启迪、受感染、受教育。</w:t>
      </w:r>
    </w:p>
    <w:p>
      <w:pPr>
        <w:ind w:left="0" w:right="0" w:firstLine="560"/>
        <w:spacing w:before="450" w:after="450" w:line="312" w:lineRule="auto"/>
      </w:pPr>
      <w:r>
        <w:rPr>
          <w:rFonts w:ascii="宋体" w:hAnsi="宋体" w:eastAsia="宋体" w:cs="宋体"/>
          <w:color w:val="000"/>
          <w:sz w:val="28"/>
          <w:szCs w:val="28"/>
        </w:rPr>
        <w:t xml:space="preserve">二、全员参与，共建健康高雅、积极向上的和谐校园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1、加强精神文明宣传载体建设。目前，学校宣传橱窗、文化长廊、班级黑板报、校园广播、《火之帆》和《相约江南》校刊、学校网站、电视等的舆论宣传功能得到充分发挥,学生社团、兴趣小组活动非常活跃。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宿舍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是从“四个点”为切入口：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4、群体性文体活动丰富多彩。学校组织开展的体育艺术节、文艺晚会、球赛、歌咏比赛、趣味竞技活动、郊游等，极大地丰富了师生的业余生活，使广大师生远离了低级趣味、黄赌毒。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三、坚持民主管校，构建公正平等、安定有序的和谐校园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坚持民主管校，推行校务公开，到目前基本形成了对内公开和对外公开相结合，部分公开与全面公开相衔接，过程公开与结果公开相协调，校务公开与解释说明相统一的工作格局，做到了决策过程公开化、公开内容具体化、公开时间及时化。同时，我校一直坚持和完善了教职工代表大会制度、民主理财、民主评议行政领导等民主管理制度。这些在促进民主政治建设和党风廉政建设，建立和谐融洽的人际关系，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四、加强校园环境建设，构建绿色生态、自然和谐的校园</w:t>
      </w:r>
    </w:p>
    <w:p>
      <w:pPr>
        <w:ind w:left="0" w:right="0" w:firstLine="560"/>
        <w:spacing w:before="450" w:after="450" w:line="312" w:lineRule="auto"/>
      </w:pPr>
      <w:r>
        <w:rPr>
          <w:rFonts w:ascii="宋体" w:hAnsi="宋体" w:eastAsia="宋体" w:cs="宋体"/>
          <w:color w:val="000"/>
          <w:sz w:val="28"/>
          <w:szCs w:val="28"/>
        </w:rPr>
        <w:t xml:space="preserve">1、校园“四化”建设成绩显著。近五来年学校先后投入80万多元推进学校的硬化、美化、绿化、亮化建设，绿化覆盖率达到95.1%以上。如今校园内景点别致，一年四季绿树成荫，芳草如茵，鸟语花香，与文化长廊、宣传栏等交相映衬，形成了“喜有绿荫伴书香”的浓厚校园文化氛围，充分发挥了环境育人的作用。</w:t>
      </w:r>
    </w:p>
    <w:p>
      <w:pPr>
        <w:ind w:left="0" w:right="0" w:firstLine="560"/>
        <w:spacing w:before="450" w:after="450" w:line="312" w:lineRule="auto"/>
      </w:pPr>
      <w:r>
        <w:rPr>
          <w:rFonts w:ascii="宋体" w:hAnsi="宋体" w:eastAsia="宋体" w:cs="宋体"/>
          <w:color w:val="000"/>
          <w:sz w:val="28"/>
          <w:szCs w:val="28"/>
        </w:rPr>
        <w:t xml:space="preserve">2、环保卫生工作卓有成效。学校重视通过各种途径培养学生环保意识，积淀了“江南是我家，人人都爱她”的优良校风，坚持“每天一小扫，每周一大扫”的良好习惯。经过有力的整治，确保了食堂烟窗排气、校园生活污水的排放符合环保标准，生活垃圾集中处理，“四害”得到有效的控制。</w:t>
      </w:r>
    </w:p>
    <w:p>
      <w:pPr>
        <w:ind w:left="0" w:right="0" w:firstLine="560"/>
        <w:spacing w:before="450" w:after="450" w:line="312" w:lineRule="auto"/>
      </w:pPr>
      <w:r>
        <w:rPr>
          <w:rFonts w:ascii="宋体" w:hAnsi="宋体" w:eastAsia="宋体" w:cs="宋体"/>
          <w:color w:val="000"/>
          <w:sz w:val="28"/>
          <w:szCs w:val="28"/>
        </w:rPr>
        <w:t xml:space="preserve">五、积极开展共建活动，构建周边环境安全文明、秩序井然的和谐校园</w:t>
      </w:r>
    </w:p>
    <w:p>
      <w:pPr>
        <w:ind w:left="0" w:right="0" w:firstLine="560"/>
        <w:spacing w:before="450" w:after="450" w:line="312" w:lineRule="auto"/>
      </w:pPr>
      <w:r>
        <w:rPr>
          <w:rFonts w:ascii="宋体" w:hAnsi="宋体" w:eastAsia="宋体" w:cs="宋体"/>
          <w:color w:val="000"/>
          <w:sz w:val="28"/>
          <w:szCs w:val="28"/>
        </w:rPr>
        <w:t xml:space="preserve">我校自92年开始便与xx部队开展军民共建活动，军民双方优势互补，共同提高，97年双双被中共中央宣传部、解放军总政治部授予“军民共建社会主义精神文明先进单位”的光荣称号。我校与xx派出所保持了良好的警民共建关系，与学校所在的南山社区建立了治安联防关系，与工商行政管理局等有关部门共同整治了学校周边乱摆乱卖的行为以及违章经营的网吧、书摊(店)等，为学校教育教学创造了一个安全稳定、文明有序的周边环境。</w:t>
      </w:r>
    </w:p>
    <w:p>
      <w:pPr>
        <w:ind w:left="0" w:right="0" w:firstLine="560"/>
        <w:spacing w:before="450" w:after="450" w:line="312" w:lineRule="auto"/>
      </w:pPr>
      <w:r>
        <w:rPr>
          <w:rFonts w:ascii="宋体" w:hAnsi="宋体" w:eastAsia="宋体" w:cs="宋体"/>
          <w:color w:val="000"/>
          <w:sz w:val="28"/>
          <w:szCs w:val="28"/>
        </w:rPr>
        <w:t xml:space="preserve">“江南好，风景旧曾谙!”。相信，社会主义精神文明之花在xx中学和谐校园将会越开越鲜艳!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2024-09-20T10:44:45+08:00</dcterms:created>
  <dcterms:modified xsi:type="dcterms:W3CDTF">2024-09-20T10:44:45+08:00</dcterms:modified>
</cp:coreProperties>
</file>

<file path=docProps/custom.xml><?xml version="1.0" encoding="utf-8"?>
<Properties xmlns="http://schemas.openxmlformats.org/officeDocument/2006/custom-properties" xmlns:vt="http://schemas.openxmlformats.org/officeDocument/2006/docPropsVTypes"/>
</file>