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认真实践“三个代表” 切实保持共产党员的先进性</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江泽民同志“三个代表”的重要思想，科学揭示了面向２１世纪党的建设的基本规律，为在新的历史条件下保持党的先进性和战斗力指明了方向。中国共产党是工人阶级的先锋队，是带领全国各族人民进行社会主义现代化建设，并向共产主义远大理想不断迈进的先进组织。...</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科学揭示了面向２１世纪党的建设的基本规律，为在新的历史条件下保持党的先进性和战斗力指明了方向。中国共产党是工人阶级的先锋队，是带领全国各族人民进行社会主义现代化建设，并向共产主义远大理想不断迈进的先进组织。共产党员的先进性，是保持和弘扬党的整体先进性的重要基础。在新世纪的伟大征途上，在全面建设小康社会、加快现代化建设的历史进程中，只有在党的建设各个层面切实贯彻“三个代表”思想，使广大党员按照“三个代表”思想规范自己的思想和行为，才能永葆党的先锋队性质和先进性本色，在经历各种严峻挑战和考验中永立不败之地。</w:t>
      </w:r>
    </w:p>
    <w:p>
      <w:pPr>
        <w:ind w:left="0" w:right="0" w:firstLine="560"/>
        <w:spacing w:before="450" w:after="450" w:line="312" w:lineRule="auto"/>
      </w:pPr>
      <w:r>
        <w:rPr>
          <w:rFonts w:ascii="宋体" w:hAnsi="宋体" w:eastAsia="宋体" w:cs="宋体"/>
          <w:color w:val="000"/>
          <w:sz w:val="28"/>
          <w:szCs w:val="28"/>
        </w:rPr>
        <w:t xml:space="preserve">一、“三个代表”与共产党员的先进性</w:t>
      </w:r>
    </w:p>
    <w:p>
      <w:pPr>
        <w:ind w:left="0" w:right="0" w:firstLine="560"/>
        <w:spacing w:before="450" w:after="450" w:line="312" w:lineRule="auto"/>
      </w:pPr>
      <w:r>
        <w:rPr>
          <w:rFonts w:ascii="宋体" w:hAnsi="宋体" w:eastAsia="宋体" w:cs="宋体"/>
          <w:color w:val="000"/>
          <w:sz w:val="28"/>
          <w:szCs w:val="28"/>
        </w:rPr>
        <w:t xml:space="preserve">在新的历史条件下，在全面建设小康社会、加快现代化建设的新的历史征途上，共产党员如何保持先进性，怎样有力地发挥先锋模范作用？“三个代表”思想站在时代的高度，指明了正确的方向。</w:t>
      </w:r>
    </w:p>
    <w:p>
      <w:pPr>
        <w:ind w:left="0" w:right="0" w:firstLine="560"/>
        <w:spacing w:before="450" w:after="450" w:line="312" w:lineRule="auto"/>
      </w:pPr>
      <w:r>
        <w:rPr>
          <w:rFonts w:ascii="宋体" w:hAnsi="宋体" w:eastAsia="宋体" w:cs="宋体"/>
          <w:color w:val="000"/>
          <w:sz w:val="28"/>
          <w:szCs w:val="28"/>
        </w:rPr>
        <w:t xml:space="preserve">代表中国先进社会生产力的发展要求，为促进生产力的进一步解放和发展贡献力量，是保持共产党人先进性的首要的时代要求。社会生产力是社会变革和发展的基础力量。社会主义的根本任务是发展生产力，社会主义本质的实现，首先要表现在社会生产力的解放和发展上。作为社会主义事业的核心领导力量，共产党员的先进性，最根本的要表现在能够代表中国先进社会生产力的发展要求，为促进生产力的解放和发展作出表率和贡献。</w:t>
      </w:r>
    </w:p>
    <w:p>
      <w:pPr>
        <w:ind w:left="0" w:right="0" w:firstLine="560"/>
        <w:spacing w:before="450" w:after="450" w:line="312" w:lineRule="auto"/>
      </w:pPr>
      <w:r>
        <w:rPr>
          <w:rFonts w:ascii="宋体" w:hAnsi="宋体" w:eastAsia="宋体" w:cs="宋体"/>
          <w:color w:val="000"/>
          <w:sz w:val="28"/>
          <w:szCs w:val="28"/>
        </w:rPr>
        <w:t xml:space="preserve">代表中国先进文化的前进方向，为建构社会主义思想文化形态和强大精神支柱贡献力量，是保持共产党人先进性的重要的时代要求。中国先进文化，就是以马克思主义、毛泽东思想、邓小平理论为指导，以培育有理想、有道德、有文化、有纪律的社会主义新人为目标，以面向现代化、面向世界、面向未来为标志的民族的科学的大众的社会主义文化。在我国现代化建设的进程中，很大程度上取决于国民素质的提高和人才资源的开发，取决于先进文化的建构及其对人的促进作用。面对科学技术迅猛发展和综合国力剧烈竞争，面对世界范围各种思想文化相互激荡，面对小康社会人民群众日益增长的文化需求，我们必须从社会主义事业兴旺发达和民族振兴的高度，充分认识文化建设的重要性和紧迫性。</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为维护群众权利作出自己的贡献，是保持共产党人先进性的根本的时代要求。全心全意为人民谋利益，是党的根本宗旨。在社会主义建设新的历史时期，全心全意为人民谋利益，突出地表现在维护人民的权利和利益上。这是在现阶段对共产党员先进性的基本要求。作为人民根本利益的忠实代表——共产党员必须自觉地维护人民的民主权利，同一切侵害人民民主权利的思想和行为作坚决斗争。担任领导职务的共产党员，更必须时刻防止把手中权力当成私有财产，警惕官僚主义和各种腐败风气对自己的侵蚀。这是在新的历史条件下对共产党人是否具有先进性的最基本检验。</w:t>
      </w:r>
    </w:p>
    <w:p>
      <w:pPr>
        <w:ind w:left="0" w:right="0" w:firstLine="560"/>
        <w:spacing w:before="450" w:after="450" w:line="312" w:lineRule="auto"/>
      </w:pPr>
      <w:r>
        <w:rPr>
          <w:rFonts w:ascii="宋体" w:hAnsi="宋体" w:eastAsia="宋体" w:cs="宋体"/>
          <w:color w:val="000"/>
          <w:sz w:val="28"/>
          <w:szCs w:val="28"/>
        </w:rPr>
        <w:t xml:space="preserve">在现阶段，共产党员的先进性，归根到底要落实到满足人民的物质利益和文化需求上。能否坚定不移地贯彻党的基本路线和富民政策，带领人民群众走上共同富裕道路，是在新的历史条件下对共产党员是否具有先进性的最根本检验。</w:t>
      </w:r>
    </w:p>
    <w:p>
      <w:pPr>
        <w:ind w:left="0" w:right="0" w:firstLine="560"/>
        <w:spacing w:before="450" w:after="450" w:line="312" w:lineRule="auto"/>
      </w:pPr>
      <w:r>
        <w:rPr>
          <w:rFonts w:ascii="宋体" w:hAnsi="宋体" w:eastAsia="宋体" w:cs="宋体"/>
          <w:color w:val="000"/>
          <w:sz w:val="28"/>
          <w:szCs w:val="28"/>
        </w:rPr>
        <w:t xml:space="preserve">二、共产党员先进性的具体体现</w:t>
      </w:r>
    </w:p>
    <w:p>
      <w:pPr>
        <w:ind w:left="0" w:right="0" w:firstLine="560"/>
        <w:spacing w:before="450" w:after="450" w:line="312" w:lineRule="auto"/>
      </w:pPr>
      <w:r>
        <w:rPr>
          <w:rFonts w:ascii="宋体" w:hAnsi="宋体" w:eastAsia="宋体" w:cs="宋体"/>
          <w:color w:val="000"/>
          <w:sz w:val="28"/>
          <w:szCs w:val="28"/>
        </w:rPr>
        <w:t xml:space="preserve">认真学习、努力实践“三个代表”重要思想，在改革开放和现代化建设中发挥先锋模范作用，是新时期保持共产党员先进性的总体要求。</w:t>
      </w:r>
    </w:p>
    <w:p>
      <w:pPr>
        <w:ind w:left="0" w:right="0" w:firstLine="560"/>
        <w:spacing w:before="450" w:after="450" w:line="312" w:lineRule="auto"/>
      </w:pPr>
      <w:r>
        <w:rPr>
          <w:rFonts w:ascii="宋体" w:hAnsi="宋体" w:eastAsia="宋体" w:cs="宋体"/>
          <w:color w:val="000"/>
          <w:sz w:val="28"/>
          <w:szCs w:val="28"/>
        </w:rPr>
        <w:t xml:space="preserve">保持共产党员先进性，必须坚持解放思想、实事求是、与时俱进，用“三个代表”重要思想武装头脑。不断进行理论创新，用先进的理论加强思想武装，是共产党人始终保持先进性，并取得革命和建设胜利的先决条件。“三个代表”重要思想反映了当代世界和中国的发展变化对党和国家工作的新要求，是加强和改进党的建设、推进我国社会主义自我完善和发展的强大理论武器。在新的形势和任务面前，保持共产党员先进性，必须深入学习邓小平理论和“三个代表”重要思想，用最新理论成果实现思想武装。</w:t>
      </w:r>
    </w:p>
    <w:p>
      <w:pPr>
        <w:ind w:left="0" w:right="0" w:firstLine="560"/>
        <w:spacing w:before="450" w:after="450" w:line="312" w:lineRule="auto"/>
      </w:pPr>
      <w:r>
        <w:rPr>
          <w:rFonts w:ascii="宋体" w:hAnsi="宋体" w:eastAsia="宋体" w:cs="宋体"/>
          <w:color w:val="000"/>
          <w:sz w:val="28"/>
          <w:szCs w:val="28"/>
        </w:rPr>
        <w:t xml:space="preserve">保持共产党员先进性，必须胸怀共产主义远大理想，坚定不移地带头执行党和国家现阶段的各项政策。党在现阶段的基本路线和各项方针政策，是全面建设小康社会、建设中国特色社会主义的重要保证，共产党员必须带头贯彻执行。在实际工作中，要解放思想，实事求是，勇于开拓，积极进取，以自己的模范行为来影响、带动广大人民群众，不断战胜困难，为改革开放和现代化建设作出应有贡献。</w:t>
      </w:r>
    </w:p>
    <w:p>
      <w:pPr>
        <w:ind w:left="0" w:right="0" w:firstLine="560"/>
        <w:spacing w:before="450" w:after="450" w:line="312" w:lineRule="auto"/>
      </w:pPr>
      <w:r>
        <w:rPr>
          <w:rFonts w:ascii="宋体" w:hAnsi="宋体" w:eastAsia="宋体" w:cs="宋体"/>
          <w:color w:val="000"/>
          <w:sz w:val="28"/>
          <w:szCs w:val="28"/>
        </w:rPr>
        <w:t xml:space="preserve">保持共产党员先进性，必须强化宗旨意识，全心全意地为人民群众谋利益。全心全意为人民服务是我们党的宗旨，无私奉献是共产党人的本色。共产党员要自觉把国家、集体、他人利益置于个人利益之上，必要时不惜牺牲个人利益。既要坚持物质利益原则，又要有无私奉献精神；既要带头合法致富，又要关心和帮助其他群众或其他地区共同致富；既要千方百计带领群众发展本地经济，又要时刻注意维护国家和人民的利益。</w:t>
      </w:r>
    </w:p>
    <w:p>
      <w:pPr>
        <w:ind w:left="0" w:right="0" w:firstLine="560"/>
        <w:spacing w:before="450" w:after="450" w:line="312" w:lineRule="auto"/>
      </w:pPr>
      <w:r>
        <w:rPr>
          <w:rFonts w:ascii="宋体" w:hAnsi="宋体" w:eastAsia="宋体" w:cs="宋体"/>
          <w:color w:val="000"/>
          <w:sz w:val="28"/>
          <w:szCs w:val="28"/>
        </w:rPr>
        <w:t xml:space="preserve">保持共产党员先进性，必须坚持学习和实践锻炼，不断提高自身综合素质。实践“三个代表”，核心是“先进”，关键在素质。作为一名党员，首先要认真学习马列主义、毛泽东思想、邓小平理论和“三个代表”重要思想，学会运用马克思主义的立场、观点、方法来观察、分析各种矛盾和现象，增强辨别是非的能力。同时，要努力学习科学技术知识和业务技能，提高做好本职工作的本领。</w:t>
      </w:r>
    </w:p>
    <w:p>
      <w:pPr>
        <w:ind w:left="0" w:right="0" w:firstLine="560"/>
        <w:spacing w:before="450" w:after="450" w:line="312" w:lineRule="auto"/>
      </w:pPr>
      <w:r>
        <w:rPr>
          <w:rFonts w:ascii="宋体" w:hAnsi="宋体" w:eastAsia="宋体" w:cs="宋体"/>
          <w:color w:val="000"/>
          <w:sz w:val="28"/>
          <w:szCs w:val="28"/>
        </w:rPr>
        <w:t xml:space="preserve">保持共产党员先进性，必须弘扬昂然正气，在危急时刻敢于维护国家和人民的利益。紧要关头更能检验一个共产党员的先进性。在急、难、险、重面前，特别是当国家和人民的利益受到威胁时，共产党员要冲锋陷阵，把困难和危险留给自己，把方便和安全让给他人，尽最大努力来保护国家和人民的利益。要积极、坚决同党内存在的腐败现象和各种不正之风作斗争。面对各种危害人民、危害社会、危害国家的行为，决不能视而不见，听而不闻，满足于洁身自好，更不能同流合污。</w:t>
      </w:r>
    </w:p>
    <w:p>
      <w:pPr>
        <w:ind w:left="0" w:right="0" w:firstLine="560"/>
        <w:spacing w:before="450" w:after="450" w:line="312" w:lineRule="auto"/>
      </w:pPr>
      <w:r>
        <w:rPr>
          <w:rFonts w:ascii="宋体" w:hAnsi="宋体" w:eastAsia="宋体" w:cs="宋体"/>
          <w:color w:val="000"/>
          <w:sz w:val="28"/>
          <w:szCs w:val="28"/>
        </w:rPr>
        <w:t xml:space="preserve">三、实践“三个代表”充分发挥先锋模范作用</w:t>
      </w:r>
    </w:p>
    <w:p>
      <w:pPr>
        <w:ind w:left="0" w:right="0" w:firstLine="560"/>
        <w:spacing w:before="450" w:after="450" w:line="312" w:lineRule="auto"/>
      </w:pPr>
      <w:r>
        <w:rPr>
          <w:rFonts w:ascii="宋体" w:hAnsi="宋体" w:eastAsia="宋体" w:cs="宋体"/>
          <w:color w:val="000"/>
          <w:sz w:val="28"/>
          <w:szCs w:val="28"/>
        </w:rPr>
        <w:t xml:space="preserve">“三个代表”是立党之本，执政之基，力量之源，是加强和改进党的建设、推进我国社会主义制度自我完善和发展的强大理论武器。“三个代表”重要思想把党的先进性与社会发展，特别是时代发展直接统一起来，使我们对党的先进性认识达到了一个新的高度。“三个代表”重要思想深刻反映了当代中国社会变化发展的客观趋势，是对党的先进性认识的又一重大深化。当前开展党的先进性教育，要大力推进党的理论教育，特别是通过对“三个代表”重要思想的学习，不断提高广大党员的政治理论素质和思想文化水平。广大党员、特别是党员领导干部要认真学习“三个代表”重要思想，树立科学发展观，对照党中央的要求检查自己的思想和行为，符合要求的就坚持，不符合的就坚决加以纠正，从而使“三个代表”重要思想真正成为每个共产党员的行动指南。</w:t>
      </w:r>
    </w:p>
    <w:p>
      <w:pPr>
        <w:ind w:left="0" w:right="0" w:firstLine="560"/>
        <w:spacing w:before="450" w:after="450" w:line="312" w:lineRule="auto"/>
      </w:pPr>
      <w:r>
        <w:rPr>
          <w:rFonts w:ascii="宋体" w:hAnsi="宋体" w:eastAsia="宋体" w:cs="宋体"/>
          <w:color w:val="000"/>
          <w:sz w:val="28"/>
          <w:szCs w:val="28"/>
        </w:rPr>
        <w:t xml:space="preserve">在新的历史条件下，由于国际国内环境的复杂多变，加上市场经济条件下，我们又面临着一系列的严峻挑战和崭新课题，一些党员干部经受不起糖衣炮弹的诱惑，加上放松了思想改造和品德修养，导致了理想信念、价值取向的蜕变，经不住拜金主义、享乐主义和极端个人主义的侵袭，迷恋酒绿灯红，以致万劫不复、走上深渊。为此，我们每一个共产党员都必须认真实践“三个代表”思想，自觉加强主观世界改造，牢固树立正确的人生观和价值观。做到：坚定理想信念不动摇；严格按党纪党规办事不松懈；加强学习不间断；艰苦奋斗不忘本；不断地用科学理论和现代知识来充实头脑，不断追求进步和人格完善。牢记当官就是要做人民的公仆，做一个永远对人民有益的人。</w:t>
      </w:r>
    </w:p>
    <w:p>
      <w:pPr>
        <w:ind w:left="0" w:right="0" w:firstLine="560"/>
        <w:spacing w:before="450" w:after="450" w:line="312" w:lineRule="auto"/>
      </w:pPr>
      <w:r>
        <w:rPr>
          <w:rFonts w:ascii="宋体" w:hAnsi="宋体" w:eastAsia="宋体" w:cs="宋体"/>
          <w:color w:val="000"/>
          <w:sz w:val="28"/>
          <w:szCs w:val="28"/>
        </w:rPr>
        <w:t xml:space="preserve">在具体工作中，要努力做好以下几个正确对待：</w:t>
      </w:r>
    </w:p>
    <w:p>
      <w:pPr>
        <w:ind w:left="0" w:right="0" w:firstLine="560"/>
        <w:spacing w:before="450" w:after="450" w:line="312" w:lineRule="auto"/>
      </w:pPr>
      <w:r>
        <w:rPr>
          <w:rFonts w:ascii="宋体" w:hAnsi="宋体" w:eastAsia="宋体" w:cs="宋体"/>
          <w:color w:val="000"/>
          <w:sz w:val="28"/>
          <w:szCs w:val="28"/>
        </w:rPr>
        <w:t xml:space="preserve">1、正确对待权力。牢记权力来自人民，是人民赋予的，是用来为人民服务的。权捞好处，为自己、为小团体捞好处或欺压人民，必然会丧失权力栽跟斗。要增强公仆意识，立党为公，执政为民、用权为民。决不能搞权力私有、当商品，以权谋私、权钱交易。</w:t>
      </w:r>
    </w:p>
    <w:p>
      <w:pPr>
        <w:ind w:left="0" w:right="0" w:firstLine="560"/>
        <w:spacing w:before="450" w:after="450" w:line="312" w:lineRule="auto"/>
      </w:pPr>
      <w:r>
        <w:rPr>
          <w:rFonts w:ascii="宋体" w:hAnsi="宋体" w:eastAsia="宋体" w:cs="宋体"/>
          <w:color w:val="000"/>
          <w:sz w:val="28"/>
          <w:szCs w:val="28"/>
        </w:rPr>
        <w:t xml:space="preserve">2、正确对待利益。市场经济条件下，个人正当利益理应得到尊重和保护，但绝不能为个人利益损害国家和集体利益，想发财别当官，要当官就不能想发财，更不能眼红别人发财，相反还要支持别人合理合法地发财，要有这样的胸怀和气度。</w:t>
      </w:r>
    </w:p>
    <w:p>
      <w:pPr>
        <w:ind w:left="0" w:right="0" w:firstLine="560"/>
        <w:spacing w:before="450" w:after="450" w:line="312" w:lineRule="auto"/>
      </w:pPr>
      <w:r>
        <w:rPr>
          <w:rFonts w:ascii="宋体" w:hAnsi="宋体" w:eastAsia="宋体" w:cs="宋体"/>
          <w:color w:val="000"/>
          <w:sz w:val="28"/>
          <w:szCs w:val="28"/>
        </w:rPr>
        <w:t xml:space="preserve">3、正确对待自己，正确对待同志。“三严四自”要求自己，敞开胸怀对待同志，讲原则、讲风格、讲谦让、讲灵活，学会换位思考，具有容人容事的宽阔胸怀，做到虚怀苦谷，大事讲原则，小事讲风格，不大不小讲谦让。</w:t>
      </w:r>
    </w:p>
    <w:p>
      <w:pPr>
        <w:ind w:left="0" w:right="0" w:firstLine="560"/>
        <w:spacing w:before="450" w:after="450" w:line="312" w:lineRule="auto"/>
      </w:pPr>
      <w:r>
        <w:rPr>
          <w:rFonts w:ascii="宋体" w:hAnsi="宋体" w:eastAsia="宋体" w:cs="宋体"/>
          <w:color w:val="000"/>
          <w:sz w:val="28"/>
          <w:szCs w:val="28"/>
        </w:rPr>
        <w:t xml:space="preserve">4、正确对待组织。做到时时刻刻心中装有组织和人民，是组织和人民培养了我，也是我们经常说的要“常怀感激之情，常怀报答组织和人民培养之恩”，所谓“滴水之恩当涌泉相报”，因为作为一名党员，什么时候都是组织的一员，每一个人的成绩和进步都离不开组织的培养教育和帮助，没有党的正确领导和培养，没有组织的关心，没有同志们支持，个人的本事再大也成不了大事。</w:t>
      </w:r>
    </w:p>
    <w:p>
      <w:pPr>
        <w:ind w:left="0" w:right="0" w:firstLine="560"/>
        <w:spacing w:before="450" w:after="450" w:line="312" w:lineRule="auto"/>
      </w:pPr>
      <w:r>
        <w:rPr>
          <w:rFonts w:ascii="宋体" w:hAnsi="宋体" w:eastAsia="宋体" w:cs="宋体"/>
          <w:color w:val="000"/>
          <w:sz w:val="28"/>
          <w:szCs w:val="28"/>
        </w:rPr>
        <w:t xml:space="preserve">5、正确对待群众。如何对待群众是一个根本的立场问题、世界观问题、党性问题，群众是我们力量的源泉，群众路线和群众观点是我们的传家宝。正确对待群众要坚持以民为本，把“人民拥护不拥护、赞成不赞成、答应不答应”作为工作的出发点和归宿。有一幅对联：得一官不荣、失一官不辱，误一官无用、地方全靠一官；吃百姓饭、穿百姓衣，莫道百姓可欺，自己也是百姓。</w:t>
      </w:r>
    </w:p>
    <w:p>
      <w:pPr>
        <w:ind w:left="0" w:right="0" w:firstLine="560"/>
        <w:spacing w:before="450" w:after="450" w:line="312" w:lineRule="auto"/>
      </w:pPr>
      <w:r>
        <w:rPr>
          <w:rFonts w:ascii="宋体" w:hAnsi="宋体" w:eastAsia="宋体" w:cs="宋体"/>
          <w:color w:val="000"/>
          <w:sz w:val="28"/>
          <w:szCs w:val="28"/>
        </w:rPr>
        <w:t xml:space="preserve">面向新的世纪，回应严峻的挑战和考验，江泽民同志精辟指出，全面加强党的建设，必须着力解决两大历史性课题：一是不断提高我们党的领导水平和执政水平；二是增强拒腐防变和抵御风险的能力。能否完成这两大历史性课题，实质上就是在严峻挑战和考验中能否确保党的先进性的问题。“三个代表”思想，站在时代的高度，回应挑战和考验，为党胜利地完成两大历史性课题指明了方向。只要广大共产党员和党的各级组织真正按照“三个代表”严格要求自己，做实践“三个代表”的模范，我们党一定能经受住来自各个方面的挑战和考验，党的先进性一定会得到历史性的拓展和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2024-09-20T07:33:16+08:00</dcterms:created>
  <dcterms:modified xsi:type="dcterms:W3CDTF">2024-09-20T07:33:16+08:00</dcterms:modified>
</cp:coreProperties>
</file>

<file path=docProps/custom.xml><?xml version="1.0" encoding="utf-8"?>
<Properties xmlns="http://schemas.openxmlformats.org/officeDocument/2006/custom-properties" xmlns:vt="http://schemas.openxmlformats.org/officeDocument/2006/docPropsVTypes"/>
</file>