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在教育活动整改提高阶段动员大会上的讲话（城管）</w:t>
      </w:r>
      <w:bookmarkEnd w:id="1"/>
    </w:p>
    <w:p>
      <w:pPr>
        <w:jc w:val="center"/>
        <w:spacing w:before="0" w:after="450"/>
      </w:pPr>
      <w:r>
        <w:rPr>
          <w:rFonts w:ascii="Arial" w:hAnsi="Arial" w:eastAsia="Arial" w:cs="Arial"/>
          <w:color w:val="999999"/>
          <w:sz w:val="20"/>
          <w:szCs w:val="20"/>
        </w:rPr>
        <w:t xml:space="preserve">来源：网络  作者：蓝色心情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教育活动整改提高阶段动员大会上的讲话（城管）在全局保持共产党员先进性教育活动整改提高阶段动员大会上的讲话（20xx年5月14日）督导组各位领导、同志们：我局先进性教育活动自进入分析评议阶段以来，在县委的正确领导下，在县委督导组的指导和帮助...</w:t>
      </w:r>
    </w:p>
    <w:p>
      <w:pPr>
        <w:ind w:left="0" w:right="0" w:firstLine="560"/>
        <w:spacing w:before="450" w:after="450" w:line="312" w:lineRule="auto"/>
      </w:pPr>
      <w:r>
        <w:rPr>
          <w:rFonts w:ascii="宋体" w:hAnsi="宋体" w:eastAsia="宋体" w:cs="宋体"/>
          <w:color w:val="000"/>
          <w:sz w:val="28"/>
          <w:szCs w:val="28"/>
        </w:rPr>
        <w:t xml:space="preserve">在教育活动整改提高阶段动员大会上的讲话（城管）</w:t>
      </w:r>
    </w:p>
    <w:p>
      <w:pPr>
        <w:ind w:left="0" w:right="0" w:firstLine="560"/>
        <w:spacing w:before="450" w:after="450" w:line="312" w:lineRule="auto"/>
      </w:pPr>
      <w:r>
        <w:rPr>
          <w:rFonts w:ascii="宋体" w:hAnsi="宋体" w:eastAsia="宋体" w:cs="宋体"/>
          <w:color w:val="000"/>
          <w:sz w:val="28"/>
          <w:szCs w:val="28"/>
        </w:rPr>
        <w:t xml:space="preserve">在全局保持共产党员先进性</w:t>
      </w:r>
    </w:p>
    <w:p>
      <w:pPr>
        <w:ind w:left="0" w:right="0" w:firstLine="560"/>
        <w:spacing w:before="450" w:after="450" w:line="312" w:lineRule="auto"/>
      </w:pPr>
      <w:r>
        <w:rPr>
          <w:rFonts w:ascii="宋体" w:hAnsi="宋体" w:eastAsia="宋体" w:cs="宋体"/>
          <w:color w:val="000"/>
          <w:sz w:val="28"/>
          <w:szCs w:val="28"/>
        </w:rPr>
        <w:t xml:space="preserve">教育活动整改提高阶段动员大会上的讲话</w:t>
      </w:r>
    </w:p>
    <w:p>
      <w:pPr>
        <w:ind w:left="0" w:right="0" w:firstLine="560"/>
        <w:spacing w:before="450" w:after="450" w:line="312" w:lineRule="auto"/>
      </w:pPr>
      <w:r>
        <w:rPr>
          <w:rFonts w:ascii="宋体" w:hAnsi="宋体" w:eastAsia="宋体" w:cs="宋体"/>
          <w:color w:val="000"/>
          <w:sz w:val="28"/>
          <w:szCs w:val="28"/>
        </w:rPr>
        <w:t xml:space="preserve">（20xx年5月14日）督导组各位领导、同志们：</w:t>
      </w:r>
    </w:p>
    <w:p>
      <w:pPr>
        <w:ind w:left="0" w:right="0" w:firstLine="560"/>
        <w:spacing w:before="450" w:after="450" w:line="312" w:lineRule="auto"/>
      </w:pPr>
      <w:r>
        <w:rPr>
          <w:rFonts w:ascii="宋体" w:hAnsi="宋体" w:eastAsia="宋体" w:cs="宋体"/>
          <w:color w:val="000"/>
          <w:sz w:val="28"/>
          <w:szCs w:val="28"/>
        </w:rPr>
        <w:t xml:space="preserve">我局先进性教育活动自进入分析评议阶段以来，在县委的正确领导下，在县委督导组的指导和帮助下，我们严格按照县委先进性教育活动办公室的统一部署和要求，统筹安排，精心组织，狠抓落实，圆满完成了分析评议阶段的各项工作任务，取得了明显成效，达到了预期的目的。总结分析评议阶段的工作，主要有以下几个特点：</w:t>
      </w:r>
    </w:p>
    <w:p>
      <w:pPr>
        <w:ind w:left="0" w:right="0" w:firstLine="560"/>
        <w:spacing w:before="450" w:after="450" w:line="312" w:lineRule="auto"/>
      </w:pPr>
      <w:r>
        <w:rPr>
          <w:rFonts w:ascii="宋体" w:hAnsi="宋体" w:eastAsia="宋体" w:cs="宋体"/>
          <w:color w:val="000"/>
          <w:sz w:val="28"/>
          <w:szCs w:val="28"/>
        </w:rPr>
        <w:t xml:space="preserve">1、党员领导干部带头，示范带动作用好。县分析评议阶段动员大会之后，局党支部召开会议，对分析评议阶段的工作进行研究部署，统一思想，提高认识，进一步明确党员领导干部的职责。在分析评议阶段党员领导干部积极主动征求党员、群众意见和建议，带头开展交心谈心活动；带头撰写党性分析材料，认真开展自我批评，勇于挖掘自身的问题，带头落实整改措施，以普通党员的身份积极参加所在党小组的组织生活会。发挥了表率和示范带动作用，促进了教育活动的健康开展。</w:t>
      </w:r>
    </w:p>
    <w:p>
      <w:pPr>
        <w:ind w:left="0" w:right="0" w:firstLine="560"/>
        <w:spacing w:before="450" w:after="450" w:line="312" w:lineRule="auto"/>
      </w:pPr>
      <w:r>
        <w:rPr>
          <w:rFonts w:ascii="宋体" w:hAnsi="宋体" w:eastAsia="宋体" w:cs="宋体"/>
          <w:color w:val="000"/>
          <w:sz w:val="28"/>
          <w:szCs w:val="28"/>
        </w:rPr>
        <w:t xml:space="preserve">2、党员群众积极参与热情高涨。在分析评议阶段的各个步骤、各个环节中，我们始终坚持开门搞教育，走群众路线，通过多种形式、多种有效措施积极引导广大党员群众积极投身到先进性教育活动中来。广大党员群众在活动中表现了很高的热情和觉悟。一是党小组长起到了应有的带头作用。认真组织党员学习，积极带头发言，认真开展自我批评。二是广大党员群众在征求意见过程中，就做好我局基层组织建设、党员教育管理等方面工作，提出了许多中肯的意见和建议，充分体现了广大党员群众对先进性教育活动的深切关注的热切期盼。</w:t>
      </w:r>
    </w:p>
    <w:p>
      <w:pPr>
        <w:ind w:left="0" w:right="0" w:firstLine="560"/>
        <w:spacing w:before="450" w:after="450" w:line="312" w:lineRule="auto"/>
      </w:pPr>
      <w:r>
        <w:rPr>
          <w:rFonts w:ascii="宋体" w:hAnsi="宋体" w:eastAsia="宋体" w:cs="宋体"/>
          <w:color w:val="000"/>
          <w:sz w:val="28"/>
          <w:szCs w:val="28"/>
        </w:rPr>
        <w:t xml:space="preserve">3、抓住重点，把握关键，取得实效。为保证广泛征求党员，群众的意见，我们一是突出一个\"广\"字，保证对上对下、对内、对外全方位征求意见，并制定严格细致的征求意见实施方案，责任到人落实到位。二是在发放征求意见表的同时，召开不同层次座谈会、设立征求意见箱、公开电话等多种方式征求意见。并按照专人负责，确保此项工作的贯彻落实。在组织开展谈心活动方面，突出一个\"诚\"字，谈心里话、讲真话、说实话，防止空洞无物、形式主义。在党性分析方面突出一个\"严\"字，一是严格格式；二是严格把关；三是严格审阅意见，保证了党性分析的高质量。</w:t>
      </w:r>
    </w:p>
    <w:p>
      <w:pPr>
        <w:ind w:left="0" w:right="0" w:firstLine="560"/>
        <w:spacing w:before="450" w:after="450" w:line="312" w:lineRule="auto"/>
      </w:pPr>
      <w:r>
        <w:rPr>
          <w:rFonts w:ascii="宋体" w:hAnsi="宋体" w:eastAsia="宋体" w:cs="宋体"/>
          <w:color w:val="000"/>
          <w:sz w:val="28"/>
          <w:szCs w:val="28"/>
        </w:rPr>
        <w:t xml:space="preserve">4、、明确要求，严细程序，确保工作质量。针对分析评议阶段工作程序性强、前后关系紧密、环环相扣的特点，我们具体做到了\"三落实\"，即落实工作方案，研究工作制度，保证工作程序；落实每项工作分工负责制，保证工作不走过场；落实工作检查制度，查缺补漏，保证工作质量。</w:t>
      </w:r>
    </w:p>
    <w:p>
      <w:pPr>
        <w:ind w:left="0" w:right="0" w:firstLine="560"/>
        <w:spacing w:before="450" w:after="450" w:line="312" w:lineRule="auto"/>
      </w:pPr>
      <w:r>
        <w:rPr>
          <w:rFonts w:ascii="宋体" w:hAnsi="宋体" w:eastAsia="宋体" w:cs="宋体"/>
          <w:color w:val="000"/>
          <w:sz w:val="28"/>
          <w:szCs w:val="28"/>
        </w:rPr>
        <w:t xml:space="preserve">5、坚持边议边改，确保取得实效。按照保持共产党员先进性教育活动有关要求，党支部始终把边议边改贯穿整个学习教育活动的始终，尤其分析评议阶段广泛征求意见及开展谈心活动以来，我们对从不同渠道征求到的意见，进行了梳理归纳，对存在问题进行了认真的研究，制定了整改措施，按照措施、责任、要求、时限\"四明确\"的要求，逐一落实到责任领导、责任科室和责任人。通过边议边改，主要有以下成效：一是改善了关系，增进了团结。针对个别党员之间理解不够的问题，支部通过召开座谈会、组织生活会和个别访谈等形式，组织大家进行批评与自我批评，交流思想，剖析原因，使大家消除了误解，在工作中能够协调配合，发挥合力。二是推进了工作。在分析评议中，许多党员都查找出先锋模范作用发挥不突出的差距，纷纷表示要在本职岗位上拼搏进取，勇创一流。大家普遍反映，通过分析评议，使自己\"加了油\"、\"充了电\"，激发了开拓进取意识，精神面貌有了很大改变，各项工作得到了明显的促进。这些成效的取得，是全局党员、干部、群众共同努力、密切配合的结果，特别是督导组具体指导、严格把关的结果。在此，我代表全局党员群众对督导组的指导帮助表示深深的感谢。总结分析评议阶段的工作，其收获主要有四点：一是使党员受到了党性教育，增强了党性观念。二是查摆出了主要问题，明确了努力方向，制定了初步整改措施。三是使党员看到了差距，增强了工作的积极性、主动性，促进了工作。四是增进了团结，干群关系进一步密切，党组织的凝聚力、战斗力得到增强。</w:t>
      </w:r>
    </w:p>
    <w:p>
      <w:pPr>
        <w:ind w:left="0" w:right="0" w:firstLine="560"/>
        <w:spacing w:before="450" w:after="450" w:line="312" w:lineRule="auto"/>
      </w:pPr>
      <w:r>
        <w:rPr>
          <w:rFonts w:ascii="宋体" w:hAnsi="宋体" w:eastAsia="宋体" w:cs="宋体"/>
          <w:color w:val="000"/>
          <w:sz w:val="28"/>
          <w:szCs w:val="28"/>
        </w:rPr>
        <w:t xml:space="preserve">今天会议的召开，标志着我局先进性教育活动将转入整改提高阶段。整改提高阶段时间紧、任务重，我们将继续在县委的领导下，在县委督导组的具体指导、帮助下，按照我局整改提高阶段《实施方案》，一步一步把各项工作抓实、抓好。下面，着重讲三个方面的问题。</w:t>
      </w:r>
    </w:p>
    <w:p>
      <w:pPr>
        <w:ind w:left="0" w:right="0" w:firstLine="560"/>
        <w:spacing w:before="450" w:after="450" w:line="312" w:lineRule="auto"/>
      </w:pPr>
      <w:r>
        <w:rPr>
          <w:rFonts w:ascii="宋体" w:hAnsi="宋体" w:eastAsia="宋体" w:cs="宋体"/>
          <w:color w:val="000"/>
          <w:sz w:val="28"/>
          <w:szCs w:val="28"/>
        </w:rPr>
        <w:t xml:space="preserve">一、深入学习胡锦涛总书记重要讲话，充分认识搞好整改提高阶段工作的重要性</w:t>
      </w:r>
    </w:p>
    <w:p>
      <w:pPr>
        <w:ind w:left="0" w:right="0" w:firstLine="560"/>
        <w:spacing w:before="450" w:after="450" w:line="312" w:lineRule="auto"/>
      </w:pPr>
      <w:r>
        <w:rPr>
          <w:rFonts w:ascii="宋体" w:hAnsi="宋体" w:eastAsia="宋体" w:cs="宋体"/>
          <w:color w:val="000"/>
          <w:sz w:val="28"/>
          <w:szCs w:val="28"/>
        </w:rPr>
        <w:t xml:space="preserve">胡锦涛总书记在我省视察工作时，对开展好先进性教育活动提出了新更高的要求，强调开展先进性教育活动，关键是要取得实效；检验先进性教育活动的成效，必须坚持实践标准和群众标准。胡锦涛总书记的重要讲话，对深入开展先进性教育活动、推进党的先进性教育建设以及做好当前的各项工作，具有重大指导意义，是我们创业为民、加快发展的强大精神动力。一定要把深入学习贯彻胡锦涛总书记的重要讲话，作为当前首要的政治任务，认真制定学习贯彻意见，在全局迅速掀起学习胡锦涛总书记重要讲话精神的热潮。</w:t>
      </w:r>
    </w:p>
    <w:p>
      <w:pPr>
        <w:ind w:left="0" w:right="0" w:firstLine="560"/>
        <w:spacing w:before="450" w:after="450" w:line="312" w:lineRule="auto"/>
      </w:pPr>
      <w:r>
        <w:rPr>
          <w:rFonts w:ascii="宋体" w:hAnsi="宋体" w:eastAsia="宋体" w:cs="宋体"/>
          <w:color w:val="000"/>
          <w:sz w:val="28"/>
          <w:szCs w:val="28"/>
        </w:rPr>
        <w:t xml:space="preserve">学习贯彻胡锦涛总书记重要讲话精神，重在领会精神实质，重在提高思想认识，做到学以致用，用有所成。当前，学习胡锦涛总书记重要讲话精神，首先要进一步提高对阶段工作重要性的认识，再接再厉，从严要求，认真负责地搞好整改提高阶段的各项工作。</w:t>
      </w:r>
    </w:p>
    <w:p>
      <w:pPr>
        <w:ind w:left="0" w:right="0" w:firstLine="560"/>
        <w:spacing w:before="450" w:after="450" w:line="312" w:lineRule="auto"/>
      </w:pPr>
      <w:r>
        <w:rPr>
          <w:rFonts w:ascii="宋体" w:hAnsi="宋体" w:eastAsia="宋体" w:cs="宋体"/>
          <w:color w:val="000"/>
          <w:sz w:val="28"/>
          <w:szCs w:val="28"/>
        </w:rPr>
        <w:t xml:space="preserve">充分认识搞好整改提高阶段的工作，事关前两个阶段工作成果的巩固和扩大。先进性教育活动开展以来，通过学习动员和分析评议两个阶段的工作，党组织的创造力、凝聚力、战斗力有了新的增强，党员学习实践\"三个代表\"重要思想和积极性、主动性有了新的提高，工作作风有了新改进，党群干群关系有了新转变。进一步巩固和扩大教育活动的成果，力争在新的阶段取得新的提高取得新的提高和成就，是整改提高阶段的重要工作任务。如果整改提高工作抓得不紧，抓得不实，效果不明显，不但不能巩固和扩大已经取得的成果，甚至会使前两个阶段的工作前功尽弃。因此，认真抓好整改提高阶段的各项工作，保证教育活动真正收到实实在在的效果，对于巩固和扩大前两个阶段的成果，对于促进整个教育活动的效果，意义重大而深远。</w:t>
      </w:r>
    </w:p>
    <w:p>
      <w:pPr>
        <w:ind w:left="0" w:right="0" w:firstLine="560"/>
        <w:spacing w:before="450" w:after="450" w:line="312" w:lineRule="auto"/>
      </w:pPr>
      <w:r>
        <w:rPr>
          <w:rFonts w:ascii="宋体" w:hAnsi="宋体" w:eastAsia="宋体" w:cs="宋体"/>
          <w:color w:val="000"/>
          <w:sz w:val="28"/>
          <w:szCs w:val="28"/>
        </w:rPr>
        <w:t xml:space="preserve">充分认识搞好整改提高阶段的工作，事关整个教育活动能否取得扎实效果。开展先进性教育活动，关键是要取得实效，取得实效的关键，归根到底要落实在整改上、体现在整改上。通过集中力量、集中时间解决存在的突出问题，使广大人民群众切身感受到教育活动带来的新气象、新变化，切身感受到教育活动带来的实实在在的效果，这是开展教育活动真正需要实现的目的。在前两个阶段的工作中，我们坚持求真务实，务求实效，开展了一系列实实在在的工作，得到了党员群众的认可和支持。现在，教育活动即将进入整改提高阶段，广大党员干部更加重视，人民群众更加关注。我们要立足于解决实际问题，在取得实效上下真功夫，使党员素质真正得到提高，使基层党组织真正得到加强，使广大群众真正得到实惠，使各项工作真正得到发展。</w:t>
      </w:r>
    </w:p>
    <w:p>
      <w:pPr>
        <w:ind w:left="0" w:right="0" w:firstLine="560"/>
        <w:spacing w:before="450" w:after="450" w:line="312" w:lineRule="auto"/>
      </w:pPr>
      <w:r>
        <w:rPr>
          <w:rFonts w:ascii="宋体" w:hAnsi="宋体" w:eastAsia="宋体" w:cs="宋体"/>
          <w:color w:val="000"/>
          <w:sz w:val="28"/>
          <w:szCs w:val="28"/>
        </w:rPr>
        <w:t xml:space="preserve">二、突出工作重点，确保先进性教育活动真正成为\"群众满意工程\"</w:t>
      </w:r>
    </w:p>
    <w:p>
      <w:pPr>
        <w:ind w:left="0" w:right="0" w:firstLine="560"/>
        <w:spacing w:before="450" w:after="450" w:line="312" w:lineRule="auto"/>
      </w:pPr>
      <w:r>
        <w:rPr>
          <w:rFonts w:ascii="宋体" w:hAnsi="宋体" w:eastAsia="宋体" w:cs="宋体"/>
          <w:color w:val="000"/>
          <w:sz w:val="28"/>
          <w:szCs w:val="28"/>
        </w:rPr>
        <w:t xml:space="preserve">胡锦涛总书记视察我省时强调指出，要\"努力使先进性教育活动活动真正成为群众满意工程\"。整改提高阶段是体现和检验教育活动成果的最重要、最关键阶段。搞好这一阶段的工作，建立党员经常受教育、群众长期得实惠的长效机制，不仅是先进性教育活动的重要成果，更是巩固党的执政地位，提高党的执政能力，完成党的执政使命，使我们党永葆青春，永远走在历史前列的重要举措。</w:t>
      </w:r>
    </w:p>
    <w:p>
      <w:pPr>
        <w:ind w:left="0" w:right="0" w:firstLine="560"/>
        <w:spacing w:before="450" w:after="450" w:line="312" w:lineRule="auto"/>
      </w:pPr>
      <w:r>
        <w:rPr>
          <w:rFonts w:ascii="宋体" w:hAnsi="宋体" w:eastAsia="宋体" w:cs="宋体"/>
          <w:color w:val="000"/>
          <w:sz w:val="28"/>
          <w:szCs w:val="28"/>
        </w:rPr>
        <w:t xml:space="preserve">认真抓好整改提高阶段的各项工作要努力做到\"三个到位\"：即思想认识到位，领导表率作用到位，工作措施到位；确保\"三个突出\"，即坚持突出学习实践\"三个代表\"重要思想这个主题，突出落实科学发展观这个要求，突出取得实效，让群众满意这个关键；力求\"三个变化\"，即使党员的精神面貌有新的变化，使党组织的状况有新的变化，使各项工作有新的变化；探索建立\"一个机制\"，即建立党员长其受教育，永葆先进本色的长效机制，使先进性教育活动真正成为群众满意工程。具体工作中，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要切实改进思想和工作作风，在牢固树立党的群众观点上下功夫。在整改提高阶段的各项工作中，党组织在想问题、办事情、作决策时，都要站在人民群众的立场上，做到凡事想着群众，一切为了群众，切实为人民群众诚心诚意办好事、尽心竭力解难事、坚持不懈做好事，努力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要认真制定和落实整改措施，在切实解决群众关心的突出问题上下功夫。在整改提高阶段，党组织和广大共产党员必须围绕群众最关心的现实问题、具体问题，认真制定整改方案，切实抓好整改提高。以是否有利于促进改革发展稳定为根本标准。对直接涉及群众切身利益的实际问题，凡是具备解决条件的必须马上解决；对应该解决但受条件所限一时难以解决的问题，要积极创造条件，确定整改时限，限期解决；对确实不符合政策规定要求，确属情况复杂或影响群众根本和长远利益的问题，要向群众做好耐心细致的解释和教育引导工作，取得群众的理解和支持。</w:t>
      </w:r>
    </w:p>
    <w:p>
      <w:pPr>
        <w:ind w:left="0" w:right="0" w:firstLine="560"/>
        <w:spacing w:before="450" w:after="450" w:line="312" w:lineRule="auto"/>
      </w:pPr>
      <w:r>
        <w:rPr>
          <w:rFonts w:ascii="宋体" w:hAnsi="宋体" w:eastAsia="宋体" w:cs="宋体"/>
          <w:color w:val="000"/>
          <w:sz w:val="28"/>
          <w:szCs w:val="28"/>
        </w:rPr>
        <w:t xml:space="preserve">三是要积极探索建立长效机制，在使群众长期得到实惠上下功夫。让群众满意不是一句口号，是实实在在的目标和任务。要真正让群众满意，必须进一步认识和把握新形势下加强党的先进性教育的规律和要求，切实了解和掌握广大人民群众致富奔小康的所愿所盼、所需所求，在使群众长期得实惠上下功夫。</w:t>
      </w:r>
    </w:p>
    <w:p>
      <w:pPr>
        <w:ind w:left="0" w:right="0" w:firstLine="560"/>
        <w:spacing w:before="450" w:after="450" w:line="312" w:lineRule="auto"/>
      </w:pPr>
      <w:r>
        <w:rPr>
          <w:rFonts w:ascii="宋体" w:hAnsi="宋体" w:eastAsia="宋体" w:cs="宋体"/>
          <w:color w:val="000"/>
          <w:sz w:val="28"/>
          <w:szCs w:val="28"/>
        </w:rPr>
        <w:t xml:space="preserve">四是要充分发扬民主，在真诚接受群众评价和监督上下功夫。先进性教育活动的效果如何，群众最有发言权、评判权。广泛听取和吸收群众意见，严格落实群众监督评价制度，对整改提高阶段的每个环节、每项工作，都要主动请群众参与、让群众监督，由群众评价。对党组织制定的整改方案和党员个人制度的整改措施，要根据群众所提的意见建议进行认真的修订完善；对涉及群众利益的具体工作，要吸收群众参与，接受群众监督；对整改的情况，要及时向群众公布和通报，认真听取党员群众的意见，不断提高整改效果。</w:t>
      </w:r>
    </w:p>
    <w:p>
      <w:pPr>
        <w:ind w:left="0" w:right="0" w:firstLine="560"/>
        <w:spacing w:before="450" w:after="450" w:line="312" w:lineRule="auto"/>
      </w:pPr>
      <w:r>
        <w:rPr>
          <w:rFonts w:ascii="宋体" w:hAnsi="宋体" w:eastAsia="宋体" w:cs="宋体"/>
          <w:color w:val="000"/>
          <w:sz w:val="28"/>
          <w:szCs w:val="28"/>
        </w:rPr>
        <w:t xml:space="preserve">三、加强领导，努力把整改提高阶段的各项工作落到实处</w:t>
      </w:r>
    </w:p>
    <w:p>
      <w:pPr>
        <w:ind w:left="0" w:right="0" w:firstLine="560"/>
        <w:spacing w:before="450" w:after="450" w:line="312" w:lineRule="auto"/>
      </w:pPr>
      <w:r>
        <w:rPr>
          <w:rFonts w:ascii="宋体" w:hAnsi="宋体" w:eastAsia="宋体" w:cs="宋体"/>
          <w:color w:val="000"/>
          <w:sz w:val="28"/>
          <w:szCs w:val="28"/>
        </w:rPr>
        <w:t xml:space="preserve">整改提高阶段的工作，政策性强，任务繁重，具体细致，事关长远，广大党员必须引起高度重视，认真履行好职责，投入足够的时间和精力，以高度的政治素质感和使命感，做好整改提高阶段的各项工作。分管领导要全力以赴地抓，领导班子其他成员要结合分工主动抓。坚持一级抓好一级，一级对一级负责，重点抓好本级，指导好下级，确保整改提高阶段工作有序进行。</w:t>
      </w:r>
    </w:p>
    <w:p>
      <w:pPr>
        <w:ind w:left="0" w:right="0" w:firstLine="560"/>
        <w:spacing w:before="450" w:after="450" w:line="312" w:lineRule="auto"/>
      </w:pPr>
      <w:r>
        <w:rPr>
          <w:rFonts w:ascii="宋体" w:hAnsi="宋体" w:eastAsia="宋体" w:cs="宋体"/>
          <w:color w:val="000"/>
          <w:sz w:val="28"/>
          <w:szCs w:val="28"/>
        </w:rPr>
        <w:t xml:space="preserve">同志们，整改提高阶段的工作涉及全局，意义重大。我们一定要按照中央和省、市县委的部署要求，深入学习贯彻胡锦涛总书记视察我省时的重要讲话精神，进一步提高认识，强化措施，狠抓落实，下最大的决心、尽最大的努力，抓好整改提高的各项工作，确保先进性教育活动经得起实践和群众的检验，真正成为群众满意工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2024-09-20T08:03:32+08:00</dcterms:created>
  <dcterms:modified xsi:type="dcterms:W3CDTF">2024-09-20T08:03:32+08:00</dcterms:modified>
</cp:coreProperties>
</file>

<file path=docProps/custom.xml><?xml version="1.0" encoding="utf-8"?>
<Properties xmlns="http://schemas.openxmlformats.org/officeDocument/2006/custom-properties" xmlns:vt="http://schemas.openxmlformats.org/officeDocument/2006/docPropsVTypes"/>
</file>