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党员先进性教育个人自我剖析(党性分析)三</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今年对于我国政治生活来说是不平凡的一年，中国共产党第十六次全国代表大会胜利召开，江泽民同志作了《全面建设小康社会，开创中国特色社会主义事业新局面》的报告。党的十六大把“三个代表”重要思想同马克思列宁主义、毛泽东思想、邓小平理论一道确立为我们...</w:t>
      </w:r>
    </w:p>
    <w:p>
      <w:pPr>
        <w:ind w:left="0" w:right="0" w:firstLine="560"/>
        <w:spacing w:before="450" w:after="450" w:line="312" w:lineRule="auto"/>
      </w:pPr>
      <w:r>
        <w:rPr>
          <w:rFonts w:ascii="宋体" w:hAnsi="宋体" w:eastAsia="宋体" w:cs="宋体"/>
          <w:color w:val="000"/>
          <w:sz w:val="28"/>
          <w:szCs w:val="28"/>
        </w:rPr>
        <w:t xml:space="preserve">今年对于我国政治生活来说是不平凡的一年，中国共产党第十六次全国代表大会胜利召开，江泽民同志作了《全面建设小康社会，开创中国特色社会主义事业新局面》的报告。党的十六大把“三个代表”重要思想同马克思列宁主义、毛泽东思想、邓小平理论一道确立为我们党必须长期坚持的指导思想，科学总结党领导人民建设中国特色社会主义的基本经验，提出全面建设小康社会的奋斗目标和推进各方面工作的方针政策，选举产生了新一届中央领导集体，从思想上、政治上、组织上为党和国家事业在新世纪新阶段的发展奠定了坚实的基础。党的十六大是我们党在新世纪召开的第一次代表大会，是我们党在开始实施社会主义现代化建设第三步战略部署的新形势下召开的一次十分重要的代表大会，是一次团结、胜利、奋进的大会。</w:t>
      </w:r>
    </w:p>
    <w:p>
      <w:pPr>
        <w:ind w:left="0" w:right="0" w:firstLine="560"/>
        <w:spacing w:before="450" w:after="450" w:line="312" w:lineRule="auto"/>
      </w:pPr>
      <w:r>
        <w:rPr>
          <w:rFonts w:ascii="宋体" w:hAnsi="宋体" w:eastAsia="宋体" w:cs="宋体"/>
          <w:color w:val="000"/>
          <w:sz w:val="28"/>
          <w:szCs w:val="28"/>
        </w:rPr>
        <w:t xml:space="preserve">这些看似与我们教师职业有一定距离的国家政治生活重要内容，细细琢磨，不难发现其与我们的关系实际上是很密切的。与我们教育系统工作着关系最直接的可能是党的十六大明确提出要“尊重劳动、知识、人才、创造”，无形当中给教育界吹进了一股清风，使之焕然一新，更显生机。作为一名普通的教育工作者，在国家政治生活新气象勃发的境况下，更应该对自己的本职工作进行一些对照与反思，从中找出不足，思考对策、积极应对，争取工作绩效能上一个台阶，更好地为人民服务。</w:t>
      </w:r>
    </w:p>
    <w:p>
      <w:pPr>
        <w:ind w:left="0" w:right="0" w:firstLine="560"/>
        <w:spacing w:before="450" w:after="450" w:line="312" w:lineRule="auto"/>
      </w:pPr>
      <w:r>
        <w:rPr>
          <w:rFonts w:ascii="宋体" w:hAnsi="宋体" w:eastAsia="宋体" w:cs="宋体"/>
          <w:color w:val="000"/>
          <w:sz w:val="28"/>
          <w:szCs w:val="28"/>
        </w:rPr>
        <w:t xml:space="preserve">从一名普通的学生到成为一名学生党员，我坚信自己的理想与信仰将会始终一生。从一名高校毕业生到一名人民教师，我也坚信自己的理想与信念仍会始终一生。有句话说，思想上入党重于组织上入党。事实上它证明了一点：一个人入党动机的端正将是一辈子进行着的。随着社会角色的变换，我发现了象牙塔中的考验远比踏上社会之后所遇到的考验来得单纯和简单。工作中的考验才是真正具有挑战性的。因为我从事的工作是多么地默默无闻。从教四年以来，回首之际，感觉到了成功的喜悦，也看到了一些存在的亟待解决的问题。</w:t>
      </w:r>
    </w:p>
    <w:p>
      <w:pPr>
        <w:ind w:left="0" w:right="0" w:firstLine="560"/>
        <w:spacing w:before="450" w:after="450" w:line="312" w:lineRule="auto"/>
      </w:pPr>
      <w:r>
        <w:rPr>
          <w:rFonts w:ascii="宋体" w:hAnsi="宋体" w:eastAsia="宋体" w:cs="宋体"/>
          <w:color w:val="000"/>
          <w:sz w:val="28"/>
          <w:szCs w:val="28"/>
        </w:rPr>
        <w:t xml:space="preserve">我对组织的忠诚矢志不渝，但在和平年代中、在平凡的工作中如何体现这种忠诚,，对于我来说是一个值得深思的问题。平时难道只要做好教师本职工作即可“万事大吉”了？解决这种疑惑有个比较好的途径：努力学习关于党的理论知识。“活到老、学到老”。胡锦涛同志曾经说过：“如果不重视学习，不努力用科学理论武装头脑，不努力掌握科学文化知识，不善于实现知识的更新，就必定要落后，就难以保持共产党员的先进性。”大学求学时，我的专业是历史，俗话说：“史以明智。”我应该发挥自己这项优势，把大学专业学习期间所获得的知识结合到与时俱进的党的理论知识中去，更要用到现实的工作实际中去，使自己看待问题、对待矛盾能够站得高些、更想得深些。只有比较透彻地看待了问题，才能及时、有效地贯彻党的群众路线，实实在在地为人民服务。</w:t>
      </w:r>
    </w:p>
    <w:p>
      <w:pPr>
        <w:ind w:left="0" w:right="0" w:firstLine="560"/>
        <w:spacing w:before="450" w:after="450" w:line="312" w:lineRule="auto"/>
      </w:pPr>
      <w:r>
        <w:rPr>
          <w:rFonts w:ascii="宋体" w:hAnsi="宋体" w:eastAsia="宋体" w:cs="宋体"/>
          <w:color w:val="000"/>
          <w:sz w:val="28"/>
          <w:szCs w:val="28"/>
        </w:rPr>
        <w:t xml:space="preserve">自1999年参加教育工作以来，我先是担任一个高段教学班的班主任、语文学科教学工作，两年以后，我所带的这个班级顺利毕业。其间也取得了一些成绩。第三年，我的工作内部调动，担任新校区的大队辅导员和常识学科教学。对照前两年的顺利，我感觉在这年中，自己更多地是失败。面对着现实所存在的一些困难，我有过困惑、也曾经想过退缩，有时还会产生一种莫名的失败感。当时，还掺杂着其他的一些因素，这一年我以惨败告终。在当我面对又一次的选择时，我选择仍旧回到三年前的工作岗位。这一工作的变换过程，对我认识自身、评价自我有了借鉴作用。深入地反思之后，我发现：</w:t>
      </w:r>
    </w:p>
    <w:p>
      <w:pPr>
        <w:ind w:left="0" w:right="0" w:firstLine="560"/>
        <w:spacing w:before="450" w:after="450" w:line="312" w:lineRule="auto"/>
      </w:pPr>
      <w:r>
        <w:rPr>
          <w:rFonts w:ascii="宋体" w:hAnsi="宋体" w:eastAsia="宋体" w:cs="宋体"/>
          <w:color w:val="000"/>
          <w:sz w:val="28"/>
          <w:szCs w:val="28"/>
        </w:rPr>
        <w:t xml:space="preserve">1、个人发展欠成熟。有点小成绩就忘乎所以了，实际上工作不能单凭热情与冲劲，经验也是很重要的。这就像空有热情的“冒进”与“单干”。</w:t>
      </w:r>
    </w:p>
    <w:p>
      <w:pPr>
        <w:ind w:left="0" w:right="0" w:firstLine="560"/>
        <w:spacing w:before="450" w:after="450" w:line="312" w:lineRule="auto"/>
      </w:pPr>
      <w:r>
        <w:rPr>
          <w:rFonts w:ascii="宋体" w:hAnsi="宋体" w:eastAsia="宋体" w:cs="宋体"/>
          <w:color w:val="000"/>
          <w:sz w:val="28"/>
          <w:szCs w:val="28"/>
        </w:rPr>
        <w:t xml:space="preserve">2、踏实是走向成功的关键。“不积硅步无以致千里”，难也就难在如何“积硅步”。由于心浮气燥，我既比较早地也比较彻底地遇到了失败。失败的滋味可想而知，但最终归结到一点：它是甜味的前奏。《穷爸爸富爸爸》一书曾表达了这样的思想：人要破产就应该在30岁之前。所以，我还是幸运的，至少经历了晃荡之后，我能对自己有了一些新的认识，也产生一些具有方向性的想法。</w:t>
      </w:r>
    </w:p>
    <w:p>
      <w:pPr>
        <w:ind w:left="0" w:right="0" w:firstLine="560"/>
        <w:spacing w:before="450" w:after="450" w:line="312" w:lineRule="auto"/>
      </w:pPr>
      <w:r>
        <w:rPr>
          <w:rFonts w:ascii="宋体" w:hAnsi="宋体" w:eastAsia="宋体" w:cs="宋体"/>
          <w:color w:val="000"/>
          <w:sz w:val="28"/>
          <w:szCs w:val="28"/>
        </w:rPr>
        <w:t xml:space="preserve">3、任何工作都需要用睿智真心以对。现实中事务性的、简单的工作相对较多，具有挑战性的工作可能不多，但是，机会是有的。作为一名从群众中来、又要到群众中去的普通党员教师，应该在这样的平凡中拥有灵敏的嗅觉与先见的眼光才行，否则如何体现出先进性？试想：你做的事情任何人都可以做，只要给其机会，也许结果还会比你好，那么，留给你这个党员的不单单是尴尬了，而应该是惭愧。与时俱进的党要求有与时俱进的党员。</w:t>
      </w:r>
    </w:p>
    <w:p>
      <w:pPr>
        <w:ind w:left="0" w:right="0" w:firstLine="560"/>
        <w:spacing w:before="450" w:after="450" w:line="312" w:lineRule="auto"/>
      </w:pPr>
      <w:r>
        <w:rPr>
          <w:rFonts w:ascii="宋体" w:hAnsi="宋体" w:eastAsia="宋体" w:cs="宋体"/>
          <w:color w:val="000"/>
          <w:sz w:val="28"/>
          <w:szCs w:val="28"/>
        </w:rPr>
        <w:t xml:space="preserve">虽然做不到“日以三省”，但我对自己的工作也不断地进行反思，思考来龙去脉，思考过去、现在与未来。接着，我进行了尝试，应该说是收到了一些成效，但还缺少系统性、可推广性。所以，接下来的我必须多学些理论，以秉着对党的信念，用先进的理论指导我的工作，争取上个台阶，做一点特色的内容出来。</w:t>
      </w:r>
    </w:p>
    <w:p>
      <w:pPr>
        <w:ind w:left="0" w:right="0" w:firstLine="560"/>
        <w:spacing w:before="450" w:after="450" w:line="312" w:lineRule="auto"/>
      </w:pPr>
      <w:r>
        <w:rPr>
          <w:rFonts w:ascii="宋体" w:hAnsi="宋体" w:eastAsia="宋体" w:cs="宋体"/>
          <w:color w:val="000"/>
          <w:sz w:val="28"/>
          <w:szCs w:val="28"/>
        </w:rPr>
        <w:t xml:space="preserve">4、应该一如既往地尊重家长、真心地对待每一位学生，用心去爱他们。我始终认为：我们要对得起“教师”这一称呼，最起码的一点就是让良心去牵引我们的一切。充分利用自己的语言、自己的神态，哪怕是一个小小的动作，走进学生真正的世界，让他们觉得你是多么地值得信赖，因为“信赖往往可以创造奇迹”，就如今年他们给我100%满意的评价一样，这种至高无上的鉴定，是属于我的无价之宝，但对于我来说，是否更应该多考虑一下：有没有什么地方对不起他们？哪怕是多批评了一句。</w:t>
      </w:r>
    </w:p>
    <w:p>
      <w:pPr>
        <w:ind w:left="0" w:right="0" w:firstLine="560"/>
        <w:spacing w:before="450" w:after="450" w:line="312" w:lineRule="auto"/>
      </w:pPr>
      <w:r>
        <w:rPr>
          <w:rFonts w:ascii="宋体" w:hAnsi="宋体" w:eastAsia="宋体" w:cs="宋体"/>
          <w:color w:val="000"/>
          <w:sz w:val="28"/>
          <w:szCs w:val="28"/>
        </w:rPr>
        <w:t xml:space="preserve">有句话说：“人贵有自知之明。”诚然，我们应该对自己不断地进行反思，用群众这面鲜亮的镜子来对照自己的方方面面。实际上群众是朴素的，他们的想法更是可以被你理解与接受的。某些方面群众更是先进的。他们的“挑刺”可能是无情的，但是他们绝对是有义的。比如说，群众向我建议多与年青人打成一块，想想也是，我不正是他们中的一员吗？为什么不呢？虽然我的想法比较沉重，但我真得忍心以后还以“心理年龄已达45岁”的理由来拒绝他们对我的关心吗？</w:t>
      </w:r>
    </w:p>
    <w:p>
      <w:pPr>
        <w:ind w:left="0" w:right="0" w:firstLine="560"/>
        <w:spacing w:before="450" w:after="450" w:line="312" w:lineRule="auto"/>
      </w:pPr>
      <w:r>
        <w:rPr>
          <w:rFonts w:ascii="宋体" w:hAnsi="宋体" w:eastAsia="宋体" w:cs="宋体"/>
          <w:color w:val="000"/>
          <w:sz w:val="28"/>
          <w:szCs w:val="28"/>
        </w:rPr>
        <w:t xml:space="preserve">一名党员对自己的剖析并不是可以用次数、用篇数来定格的，而是应该终始一生的。但有一点是可以确定的，每进行一次剖析，你对自己就会不满意一次，更会不满足一回。最后还是以孙逸仙先生的话来自勉吧：革命尚未成功，同志仍须努力。和平年代更需要点这样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2024-11-10T19:17:16+08:00</dcterms:created>
  <dcterms:modified xsi:type="dcterms:W3CDTF">2024-11-10T19:17:16+08:00</dcterms:modified>
</cp:coreProperties>
</file>

<file path=docProps/custom.xml><?xml version="1.0" encoding="utf-8"?>
<Properties xmlns="http://schemas.openxmlformats.org/officeDocument/2006/custom-properties" xmlns:vt="http://schemas.openxmlformats.org/officeDocument/2006/docPropsVTypes"/>
</file>